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90E15DC" w14:textId="021F4822" w:rsidR="00A47210" w:rsidRPr="00F90EB4" w:rsidRDefault="00CD369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824" behindDoc="0" locked="0" layoutInCell="1" allowOverlap="1" wp14:anchorId="5C4AC8F5" wp14:editId="54442C20">
            <wp:simplePos x="0" y="0"/>
            <wp:positionH relativeFrom="margin">
              <wp:posOffset>-847725</wp:posOffset>
            </wp:positionH>
            <wp:positionV relativeFrom="margin">
              <wp:posOffset>-95003</wp:posOffset>
            </wp:positionV>
            <wp:extent cx="847725" cy="781050"/>
            <wp:effectExtent l="0" t="0" r="952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90E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47210" w:rsidRPr="00F90EB4">
        <w:rPr>
          <w:rFonts w:ascii="Times New Roman" w:eastAsia="Times New Roman" w:hAnsi="Times New Roman" w:cs="Times New Roman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14:paraId="0C698353" w14:textId="77777777" w:rsidR="00A47210" w:rsidRPr="00F90EB4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14:paraId="46DFB7EE" w14:textId="77777777" w:rsidR="00A47210" w:rsidRPr="00F90EB4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14:paraId="0FA008D2" w14:textId="77777777" w:rsidR="00A47210" w:rsidRPr="00F90EB4" w:rsidRDefault="0081276B" w:rsidP="00A47210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F90EB4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ABA6A03" wp14:editId="58659198">
                <wp:simplePos x="0" y="0"/>
                <wp:positionH relativeFrom="column">
                  <wp:posOffset>17145</wp:posOffset>
                </wp:positionH>
                <wp:positionV relativeFrom="paragraph">
                  <wp:posOffset>68580</wp:posOffset>
                </wp:positionV>
                <wp:extent cx="6040755" cy="27305"/>
                <wp:effectExtent l="0" t="19050" r="55245" b="48895"/>
                <wp:wrapNone/>
                <wp:docPr id="6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70542B" id="Прямая соединительная линия 4" o:spid="_x0000_s1026" style="position:absolute;flip:y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35pt,5.4pt" to="477pt,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" strokeweight="4.5pt">
                <v:stroke linestyle="thickThin"/>
              </v:line>
            </w:pict>
          </mc:Fallback>
        </mc:AlternateContent>
      </w:r>
    </w:p>
    <w:p w14:paraId="097F0E39" w14:textId="38AD39AA" w:rsidR="00A47210" w:rsidRPr="00F90EB4" w:rsidRDefault="00A47210" w:rsidP="00F749F2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</w:rPr>
      </w:pPr>
      <w:r w:rsidRPr="00F90EB4">
        <w:rPr>
          <w:rFonts w:ascii="Times New Roman" w:eastAsia="Calibri" w:hAnsi="Times New Roman" w:cs="Times New Roman"/>
          <w:b/>
          <w:bCs/>
          <w:caps/>
        </w:rPr>
        <w:t>КАФЕДРА «</w:t>
      </w:r>
      <w:r w:rsidR="00911318" w:rsidRPr="00F90EB4">
        <w:rPr>
          <w:rFonts w:ascii="Times New Roman" w:eastAsia="Calibri" w:hAnsi="Times New Roman" w:cs="Times New Roman"/>
          <w:b/>
          <w:bCs/>
          <w:caps/>
        </w:rPr>
        <w:t>ЭКОНОМИКА И УПРАВЛЕНИЕ</w:t>
      </w:r>
      <w:r w:rsidRPr="00F90EB4">
        <w:rPr>
          <w:rFonts w:ascii="Times New Roman" w:eastAsia="Calibri" w:hAnsi="Times New Roman" w:cs="Times New Roman"/>
          <w:b/>
          <w:bCs/>
          <w:caps/>
        </w:rPr>
        <w:t>»</w:t>
      </w:r>
    </w:p>
    <w:p w14:paraId="4A57FF9F" w14:textId="6A84CD4C" w:rsidR="00457E00" w:rsidRPr="00F90EB4" w:rsidRDefault="0048156C" w:rsidP="008D7483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  <w:r w:rsidRPr="0048156C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60800" behindDoc="0" locked="0" layoutInCell="1" allowOverlap="1" wp14:anchorId="03C4C6A3" wp14:editId="2F050F84">
            <wp:simplePos x="0" y="0"/>
            <wp:positionH relativeFrom="margin">
              <wp:posOffset>0</wp:posOffset>
            </wp:positionH>
            <wp:positionV relativeFrom="margin">
              <wp:posOffset>1254760</wp:posOffset>
            </wp:positionV>
            <wp:extent cx="6083336" cy="246697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87" t="64709" r="53019" b="10206"/>
                    <a:stretch/>
                  </pic:blipFill>
                  <pic:spPr bwMode="auto">
                    <a:xfrm>
                      <a:off x="0" y="0"/>
                      <a:ext cx="6083336" cy="24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3968F6C" w14:textId="77777777" w:rsidR="00003413" w:rsidRPr="00F90EB4" w:rsidRDefault="00003413" w:rsidP="008D7483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14:paraId="52090C68" w14:textId="77777777" w:rsidR="008271ED" w:rsidRPr="00F90EB4" w:rsidRDefault="008271ED" w:rsidP="008D7483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14:paraId="402DDA62" w14:textId="2064C5FC" w:rsidR="008271ED" w:rsidRPr="00F90EB4" w:rsidRDefault="008271ED" w:rsidP="008D7483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14:paraId="550C1369" w14:textId="4B518C32" w:rsidR="00AA3F5F" w:rsidRPr="00F90EB4" w:rsidRDefault="00AA3F5F" w:rsidP="008D7483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14:paraId="127C26F8" w14:textId="77777777" w:rsidR="00AA3F5F" w:rsidRPr="00F90EB4" w:rsidRDefault="00AA3F5F" w:rsidP="008D7483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14:paraId="099A14E3" w14:textId="21059EBE" w:rsidR="00745A14" w:rsidRPr="00F90EB4" w:rsidRDefault="00745A14" w:rsidP="002D5555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РАБОЧАЯ </w:t>
      </w:r>
      <w:r w:rsidR="00A47210" w:rsidRPr="00F90EB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ПРОГРАММА </w:t>
      </w:r>
    </w:p>
    <w:p w14:paraId="3A1FAAF5" w14:textId="771FFBA3" w:rsidR="00A47210" w:rsidRPr="00F90EB4" w:rsidRDefault="00A47210" w:rsidP="002D5555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УЧЕБНОЙ </w:t>
      </w:r>
      <w:r w:rsidR="00AA3F5F" w:rsidRPr="00F90EB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(ОЗНАКОМИТЕЛЬНОЙ) </w:t>
      </w:r>
      <w:r w:rsidR="00FD2E23" w:rsidRPr="00F90EB4">
        <w:rPr>
          <w:rFonts w:ascii="Times New Roman" w:eastAsia="Times New Roman" w:hAnsi="Times New Roman" w:cs="Times New Roman"/>
          <w:b/>
          <w:bCs/>
          <w:sz w:val="26"/>
          <w:szCs w:val="26"/>
        </w:rPr>
        <w:t>ПРАКТИКИ</w:t>
      </w:r>
    </w:p>
    <w:p w14:paraId="651097A4" w14:textId="77777777" w:rsidR="00A47210" w:rsidRPr="00F90EB4" w:rsidRDefault="00170B1E" w:rsidP="002D5555">
      <w:pPr>
        <w:spacing w:after="0"/>
        <w:jc w:val="center"/>
        <w:outlineLvl w:val="5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Направление </w:t>
      </w:r>
      <w:r w:rsidR="00A47210" w:rsidRPr="00F90EB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подготовки </w:t>
      </w:r>
      <w:r w:rsidR="007E7EEB" w:rsidRPr="00F90EB4">
        <w:rPr>
          <w:rFonts w:ascii="Times New Roman" w:eastAsia="Times New Roman" w:hAnsi="Times New Roman" w:cs="Times New Roman"/>
          <w:b/>
          <w:bCs/>
          <w:sz w:val="26"/>
          <w:szCs w:val="26"/>
        </w:rPr>
        <w:t>38.03</w:t>
      </w:r>
      <w:r w:rsidR="00A56634" w:rsidRPr="00F90EB4">
        <w:rPr>
          <w:rFonts w:ascii="Times New Roman" w:eastAsia="Times New Roman" w:hAnsi="Times New Roman" w:cs="Times New Roman"/>
          <w:b/>
          <w:bCs/>
          <w:sz w:val="26"/>
          <w:szCs w:val="26"/>
        </w:rPr>
        <w:t>.01 «Экономика»</w:t>
      </w:r>
    </w:p>
    <w:p w14:paraId="139C9357" w14:textId="77777777" w:rsidR="001F0D5B" w:rsidRPr="00F90EB4" w:rsidRDefault="001F0D5B" w:rsidP="001F0D5B">
      <w:pPr>
        <w:pStyle w:val="af4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90EB4">
        <w:rPr>
          <w:rFonts w:ascii="Times New Roman" w:hAnsi="Times New Roman" w:cs="Times New Roman"/>
          <w:b/>
          <w:sz w:val="24"/>
          <w:szCs w:val="24"/>
        </w:rPr>
        <w:t>(</w:t>
      </w:r>
      <w:proofErr w:type="gramStart"/>
      <w:r w:rsidRPr="00F90EB4">
        <w:rPr>
          <w:rFonts w:ascii="Times New Roman" w:hAnsi="Times New Roman" w:cs="Times New Roman"/>
          <w:b/>
          <w:sz w:val="24"/>
          <w:szCs w:val="24"/>
        </w:rPr>
        <w:t>прикладной</w:t>
      </w:r>
      <w:proofErr w:type="gramEnd"/>
      <w:r w:rsidRPr="00F90EB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90EB4">
        <w:rPr>
          <w:rFonts w:ascii="Times New Roman" w:hAnsi="Times New Roman" w:cs="Times New Roman"/>
          <w:b/>
          <w:sz w:val="24"/>
          <w:szCs w:val="24"/>
        </w:rPr>
        <w:t>бакалавриат</w:t>
      </w:r>
      <w:proofErr w:type="spellEnd"/>
      <w:r w:rsidRPr="00F90EB4">
        <w:rPr>
          <w:rFonts w:ascii="Times New Roman" w:hAnsi="Times New Roman" w:cs="Times New Roman"/>
          <w:b/>
          <w:sz w:val="24"/>
          <w:szCs w:val="24"/>
        </w:rPr>
        <w:t>)</w:t>
      </w:r>
    </w:p>
    <w:p w14:paraId="48966317" w14:textId="78290331" w:rsidR="00A56634" w:rsidRPr="00F90EB4" w:rsidRDefault="001F0D5B" w:rsidP="002D5555">
      <w:pPr>
        <w:pStyle w:val="af4"/>
        <w:spacing w:line="276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proofErr w:type="gramStart"/>
      <w:r w:rsidRPr="00F90EB4">
        <w:rPr>
          <w:rFonts w:ascii="Times New Roman" w:hAnsi="Times New Roman" w:cs="Times New Roman"/>
          <w:b/>
          <w:sz w:val="26"/>
          <w:szCs w:val="26"/>
        </w:rPr>
        <w:t>направленность</w:t>
      </w:r>
      <w:proofErr w:type="gramEnd"/>
      <w:r w:rsidRPr="00F90EB4">
        <w:rPr>
          <w:rFonts w:ascii="Times New Roman" w:hAnsi="Times New Roman" w:cs="Times New Roman"/>
          <w:b/>
          <w:sz w:val="26"/>
          <w:szCs w:val="26"/>
        </w:rPr>
        <w:t xml:space="preserve"> (</w:t>
      </w:r>
      <w:r w:rsidR="0037792F" w:rsidRPr="00F90EB4">
        <w:rPr>
          <w:rFonts w:ascii="Times New Roman" w:hAnsi="Times New Roman" w:cs="Times New Roman"/>
          <w:b/>
          <w:sz w:val="26"/>
          <w:szCs w:val="26"/>
        </w:rPr>
        <w:t>профиль</w:t>
      </w:r>
      <w:r w:rsidRPr="00F90EB4">
        <w:rPr>
          <w:rFonts w:ascii="Times New Roman" w:hAnsi="Times New Roman" w:cs="Times New Roman"/>
          <w:b/>
          <w:sz w:val="26"/>
          <w:szCs w:val="26"/>
        </w:rPr>
        <w:t>)</w:t>
      </w:r>
      <w:r w:rsidR="0037792F" w:rsidRPr="00F90EB4">
        <w:rPr>
          <w:rFonts w:ascii="Times New Roman" w:hAnsi="Times New Roman" w:cs="Times New Roman"/>
          <w:b/>
          <w:sz w:val="26"/>
          <w:szCs w:val="26"/>
        </w:rPr>
        <w:t xml:space="preserve"> «</w:t>
      </w:r>
      <w:r w:rsidR="0052093B" w:rsidRPr="00F90EB4">
        <w:rPr>
          <w:rFonts w:ascii="Times New Roman" w:hAnsi="Times New Roman" w:cs="Times New Roman"/>
          <w:b/>
          <w:sz w:val="26"/>
          <w:szCs w:val="26"/>
        </w:rPr>
        <w:t>Экономика</w:t>
      </w:r>
      <w:r w:rsidR="007E7EEB" w:rsidRPr="00F90EB4">
        <w:rPr>
          <w:rFonts w:ascii="Times New Roman" w:hAnsi="Times New Roman" w:cs="Times New Roman"/>
          <w:b/>
          <w:sz w:val="26"/>
          <w:szCs w:val="26"/>
        </w:rPr>
        <w:t xml:space="preserve"> предприятий и организаций</w:t>
      </w:r>
      <w:r w:rsidR="0037792F" w:rsidRPr="00F90EB4">
        <w:rPr>
          <w:rFonts w:ascii="Times New Roman" w:hAnsi="Times New Roman" w:cs="Times New Roman"/>
          <w:b/>
          <w:sz w:val="26"/>
          <w:szCs w:val="26"/>
        </w:rPr>
        <w:t>»</w:t>
      </w:r>
    </w:p>
    <w:p w14:paraId="4C645481" w14:textId="7519E1CD" w:rsidR="00A47210" w:rsidRPr="00F90EB4" w:rsidRDefault="00A47210" w:rsidP="002D5555">
      <w:pPr>
        <w:pStyle w:val="af4"/>
        <w:spacing w:line="276" w:lineRule="auto"/>
        <w:jc w:val="center"/>
        <w:rPr>
          <w:rFonts w:eastAsia="Times New Roman"/>
          <w:bCs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bCs/>
          <w:sz w:val="26"/>
          <w:szCs w:val="26"/>
        </w:rPr>
        <w:t>Форма подготовки (очная</w:t>
      </w:r>
      <w:r w:rsidR="00565BB4">
        <w:rPr>
          <w:rFonts w:ascii="Times New Roman" w:eastAsia="Times New Roman" w:hAnsi="Times New Roman" w:cs="Times New Roman"/>
          <w:b/>
          <w:bCs/>
          <w:sz w:val="26"/>
          <w:szCs w:val="26"/>
        </w:rPr>
        <w:t>, очно-заочная</w:t>
      </w:r>
      <w:r w:rsidRPr="00F90EB4">
        <w:rPr>
          <w:rFonts w:eastAsia="Times New Roman"/>
          <w:bCs/>
          <w:sz w:val="26"/>
          <w:szCs w:val="26"/>
        </w:rPr>
        <w:t>)</w:t>
      </w:r>
    </w:p>
    <w:p w14:paraId="400AA8F6" w14:textId="77777777" w:rsidR="00A47210" w:rsidRPr="00F90EB4" w:rsidRDefault="00A47210" w:rsidP="002D5555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14:paraId="7400C5DF" w14:textId="77777777" w:rsidR="00A47210" w:rsidRPr="00F90EB4" w:rsidRDefault="002D5555" w:rsidP="002D5555">
      <w:pPr>
        <w:suppressAutoHyphens/>
        <w:spacing w:after="0"/>
        <w:jc w:val="center"/>
        <w:rPr>
          <w:rFonts w:ascii="Times New Roman" w:eastAsia="Calibri" w:hAnsi="Times New Roman" w:cs="Times New Roman"/>
          <w:b/>
        </w:rPr>
      </w:pPr>
      <w:r w:rsidRPr="00F90EB4">
        <w:rPr>
          <w:rFonts w:ascii="Times New Roman" w:eastAsia="Calibri" w:hAnsi="Times New Roman" w:cs="Times New Roman"/>
          <w:b/>
        </w:rPr>
        <w:t>(</w:t>
      </w:r>
      <w:proofErr w:type="gramStart"/>
      <w:r w:rsidRPr="00F90EB4">
        <w:rPr>
          <w:rFonts w:ascii="Times New Roman" w:eastAsia="Calibri" w:hAnsi="Times New Roman" w:cs="Times New Roman"/>
          <w:b/>
        </w:rPr>
        <w:t>уровень</w:t>
      </w:r>
      <w:proofErr w:type="gramEnd"/>
      <w:r w:rsidRPr="00F90EB4">
        <w:rPr>
          <w:rFonts w:ascii="Times New Roman" w:eastAsia="Calibri" w:hAnsi="Times New Roman" w:cs="Times New Roman"/>
          <w:b/>
        </w:rPr>
        <w:t xml:space="preserve"> </w:t>
      </w:r>
      <w:proofErr w:type="spellStart"/>
      <w:r w:rsidRPr="00F90EB4">
        <w:rPr>
          <w:rFonts w:ascii="Times New Roman" w:eastAsia="Calibri" w:hAnsi="Times New Roman" w:cs="Times New Roman"/>
          <w:b/>
        </w:rPr>
        <w:t>бакалавриата</w:t>
      </w:r>
      <w:proofErr w:type="spellEnd"/>
      <w:r w:rsidRPr="00F90EB4">
        <w:rPr>
          <w:rFonts w:ascii="Times New Roman" w:eastAsia="Calibri" w:hAnsi="Times New Roman" w:cs="Times New Roman"/>
          <w:b/>
        </w:rPr>
        <w:t>)</w:t>
      </w:r>
    </w:p>
    <w:p w14:paraId="5CB3FA6A" w14:textId="77777777" w:rsidR="002D5555" w:rsidRPr="00F90EB4" w:rsidRDefault="002D5555" w:rsidP="002D5555">
      <w:pPr>
        <w:suppressAutoHyphens/>
        <w:spacing w:after="0"/>
        <w:jc w:val="center"/>
        <w:rPr>
          <w:rFonts w:ascii="Times New Roman" w:eastAsia="Calibri" w:hAnsi="Times New Roman" w:cs="Times New Roman"/>
          <w:b/>
        </w:rPr>
      </w:pPr>
    </w:p>
    <w:p w14:paraId="7F9A9ED4" w14:textId="77777777" w:rsidR="002D5555" w:rsidRPr="00F90EB4" w:rsidRDefault="002D5555" w:rsidP="002D5555">
      <w:pPr>
        <w:suppressAutoHyphens/>
        <w:spacing w:after="0"/>
        <w:jc w:val="center"/>
        <w:rPr>
          <w:rFonts w:ascii="Times New Roman" w:eastAsia="Calibri" w:hAnsi="Times New Roman" w:cs="Times New Roman"/>
          <w:b/>
        </w:rPr>
      </w:pPr>
    </w:p>
    <w:p w14:paraId="69CC218D" w14:textId="77777777" w:rsidR="002D5555" w:rsidRPr="00F90EB4" w:rsidRDefault="002D5555" w:rsidP="002D5555">
      <w:pPr>
        <w:suppressAutoHyphens/>
        <w:spacing w:after="0"/>
        <w:jc w:val="center"/>
        <w:rPr>
          <w:rFonts w:ascii="Times New Roman" w:eastAsia="Calibri" w:hAnsi="Times New Roman" w:cs="Times New Roman"/>
          <w:b/>
        </w:rPr>
      </w:pPr>
    </w:p>
    <w:p w14:paraId="573005D9" w14:textId="77777777" w:rsidR="002D5555" w:rsidRPr="00F90EB4" w:rsidRDefault="002D5555" w:rsidP="002D5555">
      <w:pPr>
        <w:suppressAutoHyphens/>
        <w:spacing w:after="0"/>
        <w:jc w:val="center"/>
        <w:rPr>
          <w:rFonts w:ascii="Times New Roman" w:eastAsia="Calibri" w:hAnsi="Times New Roman" w:cs="Times New Roman"/>
          <w:b/>
        </w:rPr>
      </w:pPr>
    </w:p>
    <w:p w14:paraId="685D37B0" w14:textId="77777777" w:rsidR="00A47210" w:rsidRPr="00F90E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</w:rPr>
      </w:pPr>
    </w:p>
    <w:p w14:paraId="5B2E3D51" w14:textId="77777777" w:rsidR="00A47210" w:rsidRPr="00F90E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</w:rPr>
      </w:pPr>
    </w:p>
    <w:p w14:paraId="17F33939" w14:textId="77777777" w:rsidR="00A47210" w:rsidRPr="00F90EB4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14:paraId="68E70FA7" w14:textId="77777777" w:rsidR="0048661B" w:rsidRPr="00F90EB4" w:rsidRDefault="0048661B" w:rsidP="00A47210">
      <w:pPr>
        <w:suppressAutoHyphens/>
        <w:spacing w:after="0" w:line="240" w:lineRule="auto"/>
        <w:rPr>
          <w:rFonts w:ascii="Times New Roman" w:eastAsia="Calibri" w:hAnsi="Times New Roman" w:cs="Times New Roman"/>
        </w:rPr>
      </w:pPr>
    </w:p>
    <w:p w14:paraId="0350729B" w14:textId="77777777" w:rsidR="00A47210" w:rsidRPr="00F90E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</w:rPr>
      </w:pPr>
    </w:p>
    <w:p w14:paraId="40495E3A" w14:textId="77777777" w:rsidR="00827844" w:rsidRPr="00F90EB4" w:rsidRDefault="00827844" w:rsidP="00A47210">
      <w:pPr>
        <w:suppressAutoHyphens/>
        <w:spacing w:after="0" w:line="240" w:lineRule="auto"/>
        <w:rPr>
          <w:rFonts w:ascii="Times New Roman" w:eastAsia="Calibri" w:hAnsi="Times New Roman" w:cs="Times New Roman"/>
        </w:rPr>
      </w:pPr>
    </w:p>
    <w:p w14:paraId="59B0C092" w14:textId="77777777" w:rsidR="00827844" w:rsidRPr="00F90EB4" w:rsidRDefault="00827844" w:rsidP="00A47210">
      <w:pPr>
        <w:suppressAutoHyphens/>
        <w:spacing w:after="0" w:line="240" w:lineRule="auto"/>
        <w:rPr>
          <w:rFonts w:ascii="Times New Roman" w:eastAsia="Calibri" w:hAnsi="Times New Roman" w:cs="Times New Roman"/>
        </w:rPr>
      </w:pPr>
    </w:p>
    <w:p w14:paraId="6CD8884A" w14:textId="3FEFB28A" w:rsidR="00170B1E" w:rsidRPr="00F90EB4" w:rsidRDefault="00170B1E" w:rsidP="00A47210">
      <w:pPr>
        <w:suppressAutoHyphens/>
        <w:spacing w:after="0" w:line="240" w:lineRule="auto"/>
        <w:rPr>
          <w:rFonts w:ascii="Times New Roman" w:eastAsia="Calibri" w:hAnsi="Times New Roman" w:cs="Times New Roman"/>
        </w:rPr>
      </w:pPr>
    </w:p>
    <w:p w14:paraId="47F4C84F" w14:textId="77777777" w:rsidR="00AA3F5F" w:rsidRPr="00F90EB4" w:rsidRDefault="00AA3F5F" w:rsidP="00A47210">
      <w:pPr>
        <w:suppressAutoHyphens/>
        <w:spacing w:after="0" w:line="240" w:lineRule="auto"/>
        <w:rPr>
          <w:rFonts w:ascii="Times New Roman" w:eastAsia="Calibri" w:hAnsi="Times New Roman" w:cs="Times New Roman"/>
        </w:rPr>
      </w:pPr>
    </w:p>
    <w:p w14:paraId="4CA02F0A" w14:textId="77777777" w:rsidR="00A47210" w:rsidRPr="00F90EB4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г. Петропавловск-Камчатский</w:t>
      </w:r>
    </w:p>
    <w:p w14:paraId="38395E29" w14:textId="4C11BA8C" w:rsidR="0052093B" w:rsidRPr="00F90EB4" w:rsidRDefault="003A0863" w:rsidP="0052093B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2023</w:t>
      </w:r>
      <w:r w:rsidR="00CD3690">
        <w:rPr>
          <w:rFonts w:ascii="Times New Roman" w:eastAsia="Times New Roman" w:hAnsi="Times New Roman" w:cs="Times New Roman"/>
          <w:sz w:val="26"/>
          <w:szCs w:val="26"/>
        </w:rPr>
        <w:t xml:space="preserve"> год</w:t>
      </w:r>
    </w:p>
    <w:p w14:paraId="0BDE2855" w14:textId="77777777" w:rsidR="00553D7B" w:rsidRPr="00F90EB4" w:rsidRDefault="00553D7B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64BE0BC2" w14:textId="00619BC5" w:rsidR="005139C3" w:rsidRPr="00F90EB4" w:rsidRDefault="00745A14" w:rsidP="007532B1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Рабочая программа </w:t>
      </w:r>
      <w:r w:rsidR="00BF69BF" w:rsidRPr="00F90EB4">
        <w:rPr>
          <w:rFonts w:ascii="Times New Roman" w:eastAsia="Times New Roman" w:hAnsi="Times New Roman" w:cs="Times New Roman"/>
          <w:sz w:val="26"/>
          <w:szCs w:val="26"/>
        </w:rPr>
        <w:t xml:space="preserve">учебной (ознакомительной) практики разработана в соответствии требованиям Приказа </w:t>
      </w:r>
      <w:proofErr w:type="spellStart"/>
      <w:r w:rsidR="00BF69BF" w:rsidRPr="00F90EB4">
        <w:rPr>
          <w:rFonts w:ascii="Times New Roman" w:eastAsia="Times New Roman" w:hAnsi="Times New Roman" w:cs="Times New Roman"/>
          <w:sz w:val="26"/>
          <w:szCs w:val="26"/>
        </w:rPr>
        <w:t>Минобрнауки</w:t>
      </w:r>
      <w:proofErr w:type="spellEnd"/>
      <w:r w:rsidR="00BF69BF" w:rsidRPr="00F90EB4">
        <w:rPr>
          <w:rFonts w:ascii="Times New Roman" w:eastAsia="Times New Roman" w:hAnsi="Times New Roman" w:cs="Times New Roman"/>
          <w:sz w:val="26"/>
          <w:szCs w:val="26"/>
        </w:rPr>
        <w:t xml:space="preserve"> России от 12.08.2020 г. № 954 «Об утверждении федерального государственного образовательного стандарта высшего образования-</w:t>
      </w:r>
      <w:proofErr w:type="spellStart"/>
      <w:r w:rsidR="00BF69BF" w:rsidRPr="00F90EB4">
        <w:rPr>
          <w:rFonts w:ascii="Times New Roman" w:eastAsia="Times New Roman" w:hAnsi="Times New Roman" w:cs="Times New Roman"/>
          <w:sz w:val="26"/>
          <w:szCs w:val="26"/>
        </w:rPr>
        <w:t>бакалавриат</w:t>
      </w:r>
      <w:proofErr w:type="spellEnd"/>
      <w:r w:rsidR="00BF69BF" w:rsidRPr="00F90EB4">
        <w:rPr>
          <w:rFonts w:ascii="Times New Roman" w:eastAsia="Times New Roman" w:hAnsi="Times New Roman" w:cs="Times New Roman"/>
          <w:sz w:val="26"/>
          <w:szCs w:val="26"/>
        </w:rPr>
        <w:t xml:space="preserve"> по направлению подготовки 38.03.01 Экономика»; Приказом Минобразования и науки России </w:t>
      </w:r>
      <w:r w:rsidR="00BF69BF" w:rsidRPr="00F90EB4">
        <w:rPr>
          <w:rFonts w:ascii="Times New Roman" w:eastAsia="MS Mincho" w:hAnsi="Times New Roman" w:cs="Times New Roman"/>
          <w:sz w:val="26"/>
          <w:szCs w:val="26"/>
        </w:rPr>
        <w:t xml:space="preserve">№ 245 от 06.04.2021 г. </w:t>
      </w:r>
      <w:r w:rsidR="004B537E" w:rsidRPr="00F90EB4">
        <w:rPr>
          <w:rFonts w:ascii="Times New Roman" w:eastAsia="Times New Roman" w:hAnsi="Times New Roman" w:cs="Times New Roman"/>
          <w:sz w:val="26"/>
          <w:szCs w:val="26"/>
        </w:rPr>
        <w:t xml:space="preserve">«Об утверждении порядка организации и осуществления образовательной деятельности по образовательным программам высшего образования – программам </w:t>
      </w:r>
      <w:proofErr w:type="spellStart"/>
      <w:r w:rsidR="004B537E" w:rsidRPr="00F90EB4">
        <w:rPr>
          <w:rFonts w:ascii="Times New Roman" w:eastAsia="Times New Roman" w:hAnsi="Times New Roman" w:cs="Times New Roman"/>
          <w:sz w:val="26"/>
          <w:szCs w:val="26"/>
        </w:rPr>
        <w:t>бакалавриата</w:t>
      </w:r>
      <w:proofErr w:type="spellEnd"/>
      <w:r w:rsidR="004B537E" w:rsidRPr="00F90EB4">
        <w:rPr>
          <w:rFonts w:ascii="Times New Roman" w:eastAsia="Times New Roman" w:hAnsi="Times New Roman" w:cs="Times New Roman"/>
          <w:sz w:val="26"/>
          <w:szCs w:val="26"/>
        </w:rPr>
        <w:t xml:space="preserve">, программам </w:t>
      </w:r>
      <w:proofErr w:type="spellStart"/>
      <w:r w:rsidR="004B537E" w:rsidRPr="00F90EB4">
        <w:rPr>
          <w:rFonts w:ascii="Times New Roman" w:eastAsia="Times New Roman" w:hAnsi="Times New Roman" w:cs="Times New Roman"/>
          <w:sz w:val="26"/>
          <w:szCs w:val="26"/>
        </w:rPr>
        <w:t>специалитета</w:t>
      </w:r>
      <w:proofErr w:type="spellEnd"/>
      <w:r w:rsidR="004B537E" w:rsidRPr="00F90EB4">
        <w:rPr>
          <w:rFonts w:ascii="Times New Roman" w:eastAsia="Times New Roman" w:hAnsi="Times New Roman" w:cs="Times New Roman"/>
          <w:sz w:val="26"/>
          <w:szCs w:val="26"/>
        </w:rPr>
        <w:t xml:space="preserve"> и программам магистр</w:t>
      </w:r>
      <w:r w:rsidR="005139C3" w:rsidRPr="00F90EB4">
        <w:rPr>
          <w:rFonts w:ascii="Times New Roman" w:eastAsia="Times New Roman" w:hAnsi="Times New Roman" w:cs="Times New Roman"/>
          <w:sz w:val="26"/>
          <w:szCs w:val="26"/>
        </w:rPr>
        <w:t xml:space="preserve">атуры»; </w:t>
      </w:r>
      <w:r w:rsidR="00197C19" w:rsidRPr="00F90EB4">
        <w:rPr>
          <w:rFonts w:ascii="Times New Roman" w:eastAsia="Times New Roman" w:hAnsi="Times New Roman" w:cs="Times New Roman"/>
          <w:sz w:val="26"/>
          <w:szCs w:val="26"/>
        </w:rPr>
        <w:t>Приказа Министерства просвещения Российской Федерации от 05.08.2020 г. № 885/390 «О практической подготовке обучающихся» и Положения о практической подготовке обучающихся по основным профессиональным образовательным программам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утвержденного 03.09.2020 г.,</w:t>
      </w:r>
      <w:r w:rsidR="005139C3" w:rsidRPr="00F90EB4">
        <w:rPr>
          <w:rFonts w:ascii="Times New Roman" w:eastAsia="Times New Roman" w:hAnsi="Times New Roman" w:cs="Times New Roman"/>
          <w:sz w:val="26"/>
          <w:szCs w:val="26"/>
        </w:rPr>
        <w:t xml:space="preserve"> а также рабочим учебным планом.</w:t>
      </w:r>
    </w:p>
    <w:p w14:paraId="69D60B3C" w14:textId="77777777" w:rsidR="004B537E" w:rsidRPr="00F90EB4" w:rsidRDefault="004B537E" w:rsidP="00A56634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5379DD01" w14:textId="48870723" w:rsidR="00817EC1" w:rsidRPr="00F90EB4" w:rsidRDefault="00817EC1" w:rsidP="00817EC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>Составитель: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eastAsia="Calibri" w:hAnsi="Times New Roman" w:cs="Times New Roman"/>
          <w:sz w:val="26"/>
          <w:szCs w:val="26"/>
        </w:rPr>
        <w:t>Кулакова Л.И. –</w:t>
      </w:r>
      <w:r w:rsidR="00745A14" w:rsidRPr="00F90EB4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eastAsia="Calibri" w:hAnsi="Times New Roman" w:cs="Times New Roman"/>
          <w:sz w:val="26"/>
          <w:szCs w:val="26"/>
        </w:rPr>
        <w:t xml:space="preserve">декан экономического факультета, </w:t>
      </w:r>
      <w:r w:rsidR="00745A14" w:rsidRPr="00F90EB4">
        <w:rPr>
          <w:rFonts w:ascii="Times New Roman" w:eastAsia="Calibri" w:hAnsi="Times New Roman" w:cs="Times New Roman"/>
          <w:sz w:val="26"/>
          <w:szCs w:val="26"/>
        </w:rPr>
        <w:t xml:space="preserve">заведующий кафедрой </w:t>
      </w:r>
      <w:r w:rsidRPr="00F90EB4">
        <w:rPr>
          <w:rFonts w:ascii="Times New Roman" w:eastAsia="Calibri" w:hAnsi="Times New Roman" w:cs="Times New Roman"/>
          <w:sz w:val="26"/>
          <w:szCs w:val="26"/>
        </w:rPr>
        <w:t>«Экономика и управление»</w:t>
      </w:r>
      <w:r w:rsidR="00532A83" w:rsidRPr="00F90EB4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eastAsia="Calibri" w:hAnsi="Times New Roman" w:cs="Times New Roman"/>
          <w:sz w:val="26"/>
          <w:szCs w:val="26"/>
        </w:rPr>
        <w:t>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</w:t>
      </w:r>
      <w:r w:rsidR="00390707" w:rsidRPr="00F90EB4">
        <w:rPr>
          <w:rFonts w:ascii="Times New Roman" w:eastAsia="Calibri" w:hAnsi="Times New Roman" w:cs="Times New Roman"/>
          <w:sz w:val="26"/>
          <w:szCs w:val="26"/>
        </w:rPr>
        <w:t xml:space="preserve"> </w:t>
      </w:r>
      <w:proofErr w:type="spellStart"/>
      <w:r w:rsidRPr="00F90EB4">
        <w:rPr>
          <w:rFonts w:ascii="Times New Roman" w:eastAsia="Calibri" w:hAnsi="Times New Roman" w:cs="Times New Roman"/>
          <w:sz w:val="26"/>
          <w:szCs w:val="26"/>
        </w:rPr>
        <w:t>экон</w:t>
      </w:r>
      <w:proofErr w:type="spellEnd"/>
      <w:proofErr w:type="gramStart"/>
      <w:r w:rsidRPr="00F90EB4">
        <w:rPr>
          <w:rFonts w:ascii="Times New Roman" w:eastAsia="Calibri" w:hAnsi="Times New Roman" w:cs="Times New Roman"/>
          <w:sz w:val="26"/>
          <w:szCs w:val="26"/>
        </w:rPr>
        <w:t>.</w:t>
      </w:r>
      <w:r w:rsidR="00390707" w:rsidRPr="00F90EB4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eastAsia="Calibri" w:hAnsi="Times New Roman" w:cs="Times New Roman"/>
          <w:sz w:val="26"/>
          <w:szCs w:val="26"/>
        </w:rPr>
        <w:t>наук</w:t>
      </w:r>
      <w:proofErr w:type="gramEnd"/>
      <w:r w:rsidR="007532B1" w:rsidRPr="00F90EB4">
        <w:rPr>
          <w:rFonts w:ascii="Times New Roman" w:eastAsia="Calibri" w:hAnsi="Times New Roman" w:cs="Times New Roman"/>
          <w:sz w:val="26"/>
          <w:szCs w:val="26"/>
        </w:rPr>
        <w:t>, доцент</w:t>
      </w:r>
      <w:r w:rsidR="00390707" w:rsidRPr="00F90EB4">
        <w:rPr>
          <w:rFonts w:ascii="Times New Roman" w:eastAsia="Calibri" w:hAnsi="Times New Roman" w:cs="Times New Roman"/>
          <w:sz w:val="26"/>
          <w:szCs w:val="26"/>
        </w:rPr>
        <w:t>.</w:t>
      </w:r>
    </w:p>
    <w:p w14:paraId="052051E6" w14:textId="77777777" w:rsidR="00817EC1" w:rsidRPr="00F90EB4" w:rsidRDefault="00817EC1" w:rsidP="00817EC1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14:paraId="43F29290" w14:textId="77777777" w:rsidR="00817EC1" w:rsidRPr="00F90EB4" w:rsidRDefault="00817EC1" w:rsidP="00817EC1">
      <w:pPr>
        <w:spacing w:after="0" w:line="360" w:lineRule="auto"/>
        <w:ind w:left="2124" w:firstLine="708"/>
        <w:rPr>
          <w:rFonts w:ascii="Times New Roman" w:eastAsia="Times New Roman" w:hAnsi="Times New Roman" w:cs="Times New Roman"/>
          <w:sz w:val="26"/>
          <w:szCs w:val="26"/>
        </w:rPr>
      </w:pPr>
    </w:p>
    <w:p w14:paraId="4BED6605" w14:textId="77777777" w:rsidR="002A3101" w:rsidRPr="00F90EB4" w:rsidRDefault="002A3101" w:rsidP="00817EC1">
      <w:pPr>
        <w:spacing w:after="0" w:line="360" w:lineRule="auto"/>
        <w:ind w:left="2124" w:firstLine="708"/>
        <w:rPr>
          <w:rFonts w:ascii="Times New Roman" w:eastAsia="Times New Roman" w:hAnsi="Times New Roman" w:cs="Times New Roman"/>
          <w:sz w:val="26"/>
          <w:szCs w:val="26"/>
        </w:rPr>
      </w:pPr>
    </w:p>
    <w:p w14:paraId="6D6FA122" w14:textId="77777777" w:rsidR="002A3101" w:rsidRPr="00F90EB4" w:rsidRDefault="002A3101" w:rsidP="00817EC1">
      <w:pPr>
        <w:spacing w:after="0" w:line="360" w:lineRule="auto"/>
        <w:ind w:left="2124" w:firstLine="708"/>
        <w:rPr>
          <w:rFonts w:ascii="Times New Roman" w:eastAsia="Times New Roman" w:hAnsi="Times New Roman" w:cs="Times New Roman"/>
          <w:sz w:val="26"/>
          <w:szCs w:val="26"/>
        </w:rPr>
      </w:pPr>
    </w:p>
    <w:p w14:paraId="6E8594F4" w14:textId="77777777" w:rsidR="002A3101" w:rsidRPr="00F90EB4" w:rsidRDefault="002A3101" w:rsidP="00817EC1">
      <w:pPr>
        <w:spacing w:after="0" w:line="360" w:lineRule="auto"/>
        <w:ind w:left="2124" w:firstLine="708"/>
        <w:rPr>
          <w:rFonts w:ascii="Times New Roman" w:eastAsia="Times New Roman" w:hAnsi="Times New Roman" w:cs="Times New Roman"/>
          <w:sz w:val="26"/>
          <w:szCs w:val="26"/>
        </w:rPr>
      </w:pPr>
    </w:p>
    <w:p w14:paraId="15B03B5F" w14:textId="77777777" w:rsidR="002A3101" w:rsidRPr="00F90EB4" w:rsidRDefault="002A3101" w:rsidP="00817EC1">
      <w:pPr>
        <w:spacing w:after="0" w:line="360" w:lineRule="auto"/>
        <w:ind w:left="2124" w:firstLine="708"/>
        <w:rPr>
          <w:rFonts w:ascii="Times New Roman" w:eastAsia="Times New Roman" w:hAnsi="Times New Roman" w:cs="Times New Roman"/>
          <w:sz w:val="26"/>
          <w:szCs w:val="26"/>
        </w:rPr>
      </w:pPr>
    </w:p>
    <w:p w14:paraId="24E26030" w14:textId="77777777" w:rsidR="00C007F3" w:rsidRPr="00F90EB4" w:rsidRDefault="00C007F3" w:rsidP="00817EC1">
      <w:pPr>
        <w:spacing w:after="0" w:line="360" w:lineRule="auto"/>
        <w:ind w:left="2124" w:firstLine="708"/>
        <w:rPr>
          <w:rFonts w:ascii="Times New Roman" w:eastAsia="Times New Roman" w:hAnsi="Times New Roman" w:cs="Times New Roman"/>
          <w:sz w:val="26"/>
          <w:szCs w:val="26"/>
        </w:rPr>
      </w:pPr>
    </w:p>
    <w:p w14:paraId="1B90DF84" w14:textId="7E032942" w:rsidR="00C007F3" w:rsidRPr="00F90EB4" w:rsidRDefault="00C007F3" w:rsidP="00817EC1">
      <w:pPr>
        <w:spacing w:after="0" w:line="360" w:lineRule="auto"/>
        <w:ind w:left="2124" w:firstLine="708"/>
        <w:rPr>
          <w:rFonts w:ascii="Times New Roman" w:eastAsia="Times New Roman" w:hAnsi="Times New Roman" w:cs="Times New Roman"/>
          <w:sz w:val="26"/>
          <w:szCs w:val="26"/>
        </w:rPr>
      </w:pPr>
    </w:p>
    <w:p w14:paraId="5A52BD6A" w14:textId="77777777" w:rsidR="008C3F6B" w:rsidRPr="00F90EB4" w:rsidRDefault="008C3F6B" w:rsidP="00817EC1">
      <w:pPr>
        <w:spacing w:after="0" w:line="360" w:lineRule="auto"/>
        <w:ind w:left="2124" w:firstLine="708"/>
        <w:rPr>
          <w:rFonts w:ascii="Times New Roman" w:eastAsia="Times New Roman" w:hAnsi="Times New Roman" w:cs="Times New Roman"/>
          <w:sz w:val="26"/>
          <w:szCs w:val="26"/>
        </w:rPr>
      </w:pPr>
    </w:p>
    <w:p w14:paraId="1FDB88C5" w14:textId="77777777" w:rsidR="00A47210" w:rsidRPr="00F90EB4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41AC1C9" w14:textId="77777777" w:rsidR="00A47210" w:rsidRPr="00F90EB4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1891C27" w14:textId="77777777" w:rsidR="00A47210" w:rsidRPr="00F90E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409DFBC" w14:textId="77777777" w:rsidR="00A47210" w:rsidRPr="00F90E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9D8E16C" w14:textId="77777777" w:rsidR="00A47210" w:rsidRPr="00F90E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04CD9ED" w14:textId="77777777" w:rsidR="00A47210" w:rsidRPr="00F90EB4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F51564D" w14:textId="77777777" w:rsidR="00A47210" w:rsidRPr="00F90E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7E68B5E4" w14:textId="77777777" w:rsidR="00A47210" w:rsidRPr="00F90E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216D794" w14:textId="77777777" w:rsidR="00A47210" w:rsidRPr="00F90E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1590409" w14:textId="77777777" w:rsidR="00A47210" w:rsidRPr="00F90E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EFC9ABF" w14:textId="77777777" w:rsidR="00A47210" w:rsidRPr="00F90E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BC9642E" w14:textId="77777777" w:rsidR="00A47210" w:rsidRPr="00F90E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F8EADB1" w14:textId="77777777" w:rsidR="00A47210" w:rsidRPr="00F90EB4" w:rsidRDefault="00A47210" w:rsidP="00674529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FAA30AC" w14:textId="77777777" w:rsidR="00A47210" w:rsidRPr="00F90E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F1A1A5E" w14:textId="77777777" w:rsidR="00810641" w:rsidRPr="00F90EB4" w:rsidRDefault="00810641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F90EB4">
        <w:rPr>
          <w:rFonts w:ascii="Times New Roman" w:eastAsia="Calibri" w:hAnsi="Times New Roman" w:cs="Times New Roman"/>
          <w:b/>
          <w:sz w:val="24"/>
          <w:szCs w:val="24"/>
        </w:rPr>
        <w:t>СОДЕРЖАНИЕ</w:t>
      </w:r>
    </w:p>
    <w:p w14:paraId="4772407F" w14:textId="77777777" w:rsidR="00B008AD" w:rsidRPr="00F90EB4" w:rsidRDefault="00B008AD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9801" w:type="dxa"/>
        <w:jc w:val="center"/>
        <w:tblLook w:val="04A0" w:firstRow="1" w:lastRow="0" w:firstColumn="1" w:lastColumn="0" w:noHBand="0" w:noVBand="1"/>
      </w:tblPr>
      <w:tblGrid>
        <w:gridCol w:w="576"/>
        <w:gridCol w:w="8234"/>
        <w:gridCol w:w="991"/>
      </w:tblGrid>
      <w:tr w:rsidR="00F90EB4" w:rsidRPr="00F90EB4" w14:paraId="5D6B0B4E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05211265" w14:textId="77777777" w:rsidR="00B008AD" w:rsidRPr="00F90EB4" w:rsidRDefault="00B008AD" w:rsidP="0053592C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 w:line="276" w:lineRule="auto"/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60CB6064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Организационно-методический раздел</w:t>
            </w:r>
          </w:p>
        </w:tc>
        <w:tc>
          <w:tcPr>
            <w:tcW w:w="991" w:type="dxa"/>
          </w:tcPr>
          <w:p w14:paraId="753DC2E7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90EB4" w:rsidRPr="00F90EB4" w14:paraId="096D5CA7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6E9DA50C" w14:textId="77777777" w:rsidR="00B008AD" w:rsidRPr="00F90EB4" w:rsidRDefault="00B008AD" w:rsidP="0053592C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 w:line="276" w:lineRule="auto"/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30D1A4E9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Обязанности участников практики</w:t>
            </w:r>
          </w:p>
        </w:tc>
        <w:tc>
          <w:tcPr>
            <w:tcW w:w="991" w:type="dxa"/>
          </w:tcPr>
          <w:p w14:paraId="75B059AE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F90EB4" w:rsidRPr="00F90EB4" w14:paraId="7FDDBEB5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438830A2" w14:textId="77777777" w:rsidR="00B008AD" w:rsidRPr="00F90EB4" w:rsidRDefault="00B008AD" w:rsidP="0053592C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 w:line="276" w:lineRule="auto"/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5ABE9902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Тип практики, способы и формы её проведения</w:t>
            </w:r>
          </w:p>
        </w:tc>
        <w:tc>
          <w:tcPr>
            <w:tcW w:w="991" w:type="dxa"/>
          </w:tcPr>
          <w:p w14:paraId="5D00B99E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90EB4" w:rsidRPr="00F90EB4" w14:paraId="623C946F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78EA1D90" w14:textId="77777777" w:rsidR="00B008AD" w:rsidRPr="00F90EB4" w:rsidRDefault="00B008AD" w:rsidP="0053592C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 w:line="276" w:lineRule="auto"/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487D083C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Структура и содержание практики</w:t>
            </w:r>
          </w:p>
        </w:tc>
        <w:tc>
          <w:tcPr>
            <w:tcW w:w="991" w:type="dxa"/>
          </w:tcPr>
          <w:p w14:paraId="7FB1C76D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F90EB4" w:rsidRPr="00F90EB4" w14:paraId="3193E195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49175FA2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both"/>
              <w:rPr>
                <w:rFonts w:eastAsia="Calibri"/>
                <w:lang w:eastAsia="en-US"/>
              </w:rPr>
            </w:pPr>
            <w:r w:rsidRPr="00F90EB4">
              <w:rPr>
                <w:rFonts w:eastAsia="Calibri"/>
                <w:lang w:eastAsia="en-US"/>
              </w:rPr>
              <w:t>4.1</w:t>
            </w:r>
          </w:p>
        </w:tc>
        <w:tc>
          <w:tcPr>
            <w:tcW w:w="8234" w:type="dxa"/>
            <w:vAlign w:val="center"/>
          </w:tcPr>
          <w:p w14:paraId="20BCA69D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Организация практики</w:t>
            </w:r>
          </w:p>
        </w:tc>
        <w:tc>
          <w:tcPr>
            <w:tcW w:w="991" w:type="dxa"/>
          </w:tcPr>
          <w:p w14:paraId="0050A9EF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F90EB4" w:rsidRPr="00F90EB4" w14:paraId="2F2C8590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1141EDF8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both"/>
              <w:rPr>
                <w:rFonts w:eastAsia="Calibri"/>
                <w:lang w:eastAsia="en-US"/>
              </w:rPr>
            </w:pPr>
            <w:r w:rsidRPr="00F90EB4">
              <w:rPr>
                <w:rFonts w:eastAsia="Calibri"/>
                <w:lang w:eastAsia="en-US"/>
              </w:rPr>
              <w:t>4.2.</w:t>
            </w:r>
          </w:p>
        </w:tc>
        <w:tc>
          <w:tcPr>
            <w:tcW w:w="8234" w:type="dxa"/>
            <w:vAlign w:val="center"/>
          </w:tcPr>
          <w:p w14:paraId="295306FB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Руководство практикой</w:t>
            </w:r>
          </w:p>
        </w:tc>
        <w:tc>
          <w:tcPr>
            <w:tcW w:w="991" w:type="dxa"/>
          </w:tcPr>
          <w:p w14:paraId="713F9463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F90EB4" w:rsidRPr="00F90EB4" w14:paraId="59DE1E54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5A0CB8DB" w14:textId="77777777" w:rsidR="00B008AD" w:rsidRPr="00F90EB4" w:rsidRDefault="00B008AD" w:rsidP="0053592C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 w:line="276" w:lineRule="auto"/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351C97B4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Процедура практики и формы отчетности</w:t>
            </w:r>
          </w:p>
        </w:tc>
        <w:tc>
          <w:tcPr>
            <w:tcW w:w="991" w:type="dxa"/>
          </w:tcPr>
          <w:p w14:paraId="24F4AEAE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F90EB4" w:rsidRPr="00F90EB4" w14:paraId="5D542710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393E638B" w14:textId="77777777" w:rsidR="00B008AD" w:rsidRPr="00F90EB4" w:rsidRDefault="00B008AD" w:rsidP="0053592C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 w:line="276" w:lineRule="auto"/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297D9BF9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Методические указания по самостоятельной работе обучающихся</w:t>
            </w:r>
          </w:p>
        </w:tc>
        <w:tc>
          <w:tcPr>
            <w:tcW w:w="991" w:type="dxa"/>
          </w:tcPr>
          <w:p w14:paraId="52D55614" w14:textId="77777777" w:rsidR="00B008AD" w:rsidRPr="00F90EB4" w:rsidRDefault="00726D67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F90EB4" w:rsidRPr="00F90EB4" w14:paraId="23FA45CE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006B7CF0" w14:textId="77777777" w:rsidR="00B008AD" w:rsidRPr="00F90EB4" w:rsidRDefault="00B008AD" w:rsidP="0053592C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 w:line="276" w:lineRule="auto"/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36A4BAC9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91" w:type="dxa"/>
          </w:tcPr>
          <w:p w14:paraId="689E8251" w14:textId="77777777" w:rsidR="00B008AD" w:rsidRPr="00F90EB4" w:rsidRDefault="004118B8" w:rsidP="00726D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26D67" w:rsidRPr="00F90EB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90EB4" w:rsidRPr="00F90EB4" w14:paraId="1C3AFEF3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5354A449" w14:textId="77777777" w:rsidR="00B008AD" w:rsidRPr="00F90EB4" w:rsidRDefault="00B008AD" w:rsidP="0053592C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 w:line="276" w:lineRule="auto"/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712F640D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91" w:type="dxa"/>
          </w:tcPr>
          <w:p w14:paraId="421E3744" w14:textId="77777777" w:rsidR="00B008AD" w:rsidRPr="00F90EB4" w:rsidRDefault="004118B8" w:rsidP="00726D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26D67" w:rsidRPr="00F90EB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90EB4" w:rsidRPr="00F90EB4" w14:paraId="2354B9B5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1E53828D" w14:textId="77777777" w:rsidR="00B008AD" w:rsidRPr="00F90EB4" w:rsidRDefault="00B008AD" w:rsidP="0053592C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 w:line="276" w:lineRule="auto"/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04C41FA3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Материально-техническое обеспечение практики</w:t>
            </w:r>
          </w:p>
        </w:tc>
        <w:tc>
          <w:tcPr>
            <w:tcW w:w="991" w:type="dxa"/>
          </w:tcPr>
          <w:p w14:paraId="72FE5D78" w14:textId="77777777" w:rsidR="00B008AD" w:rsidRPr="00F90EB4" w:rsidRDefault="004118B8" w:rsidP="00726D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26D67" w:rsidRPr="00F90EB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F90EB4" w:rsidRPr="00F90EB4" w14:paraId="0D861F15" w14:textId="77777777" w:rsidTr="007B4B79">
        <w:trPr>
          <w:trHeight w:val="197"/>
          <w:jc w:val="center"/>
        </w:trPr>
        <w:tc>
          <w:tcPr>
            <w:tcW w:w="576" w:type="dxa"/>
            <w:vMerge w:val="restart"/>
            <w:vAlign w:val="center"/>
          </w:tcPr>
          <w:p w14:paraId="04652B00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F90EB4">
              <w:rPr>
                <w:rFonts w:eastAsia="Calibri"/>
                <w:lang w:eastAsia="en-US"/>
              </w:rPr>
              <w:t>10.</w:t>
            </w:r>
          </w:p>
        </w:tc>
        <w:tc>
          <w:tcPr>
            <w:tcW w:w="8234" w:type="dxa"/>
            <w:vMerge w:val="restart"/>
            <w:vAlign w:val="center"/>
            <w:hideMark/>
          </w:tcPr>
          <w:p w14:paraId="382F5519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Оценочные средства</w:t>
            </w:r>
          </w:p>
          <w:p w14:paraId="0AE07F78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10.1. Паспорт оценочных средств</w:t>
            </w:r>
          </w:p>
        </w:tc>
        <w:tc>
          <w:tcPr>
            <w:tcW w:w="991" w:type="dxa"/>
          </w:tcPr>
          <w:p w14:paraId="6186DAD6" w14:textId="77777777" w:rsidR="00B008AD" w:rsidRPr="00F90EB4" w:rsidRDefault="004118B8" w:rsidP="00726D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26D67" w:rsidRPr="00F90EB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F90EB4" w:rsidRPr="00F90EB4" w14:paraId="1A6D1B98" w14:textId="77777777" w:rsidTr="007B4B79">
        <w:trPr>
          <w:trHeight w:val="196"/>
          <w:jc w:val="center"/>
        </w:trPr>
        <w:tc>
          <w:tcPr>
            <w:tcW w:w="576" w:type="dxa"/>
            <w:vMerge/>
            <w:vAlign w:val="center"/>
          </w:tcPr>
          <w:p w14:paraId="6D632C36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Merge/>
            <w:vAlign w:val="center"/>
          </w:tcPr>
          <w:p w14:paraId="10A40DAE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1" w:type="dxa"/>
          </w:tcPr>
          <w:p w14:paraId="00AD7BA5" w14:textId="77777777" w:rsidR="00B008AD" w:rsidRPr="00F90EB4" w:rsidRDefault="00726D67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F90EB4" w:rsidRPr="00F90EB4" w14:paraId="3B055C47" w14:textId="77777777" w:rsidTr="007B4B79">
        <w:trPr>
          <w:trHeight w:val="196"/>
          <w:jc w:val="center"/>
        </w:trPr>
        <w:tc>
          <w:tcPr>
            <w:tcW w:w="576" w:type="dxa"/>
            <w:vAlign w:val="center"/>
          </w:tcPr>
          <w:p w14:paraId="66C867F7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</w:tcPr>
          <w:p w14:paraId="31495A97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10.2. Структура и содержание практики</w:t>
            </w:r>
          </w:p>
        </w:tc>
        <w:tc>
          <w:tcPr>
            <w:tcW w:w="991" w:type="dxa"/>
          </w:tcPr>
          <w:p w14:paraId="66252B92" w14:textId="77777777" w:rsidR="00B008AD" w:rsidRPr="00F90EB4" w:rsidRDefault="00726D67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F90EB4" w:rsidRPr="00F90EB4" w14:paraId="0F972233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57B1DA45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5D0F7809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10.3. </w:t>
            </w:r>
            <w:r w:rsidR="00676ECF"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Критерии оценки отчета по практике</w:t>
            </w:r>
          </w:p>
        </w:tc>
        <w:tc>
          <w:tcPr>
            <w:tcW w:w="991" w:type="dxa"/>
          </w:tcPr>
          <w:p w14:paraId="357CCB7C" w14:textId="77777777" w:rsidR="00B008AD" w:rsidRPr="00F90EB4" w:rsidRDefault="00726D67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F90EB4" w:rsidRPr="00F90EB4" w14:paraId="1A13DC76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3407C350" w14:textId="77777777" w:rsidR="00A65C98" w:rsidRPr="00F90EB4" w:rsidRDefault="00A65C98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</w:tcPr>
          <w:p w14:paraId="28DCA42A" w14:textId="77777777" w:rsidR="00A65C98" w:rsidRPr="00F90EB4" w:rsidRDefault="00A65C98" w:rsidP="00F531CF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10.4. Оценочные средства этапов учебной практики по получению первичных профессиональных умений и навыков, в том числе первичных умений и навыков научно-исследовательской деятельности</w:t>
            </w:r>
          </w:p>
        </w:tc>
        <w:tc>
          <w:tcPr>
            <w:tcW w:w="991" w:type="dxa"/>
          </w:tcPr>
          <w:p w14:paraId="33929967" w14:textId="77777777" w:rsidR="00A65C98" w:rsidRPr="00F90EB4" w:rsidRDefault="007B4B79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F90EB4" w:rsidRPr="00F90EB4" w14:paraId="63251FB9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06FD5EC2" w14:textId="77777777" w:rsidR="00726D67" w:rsidRPr="00F90EB4" w:rsidRDefault="00726D67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</w:tcPr>
          <w:p w14:paraId="4128DB52" w14:textId="77777777" w:rsidR="00726D67" w:rsidRPr="00F90EB4" w:rsidRDefault="00726D67" w:rsidP="00A65C98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10.</w:t>
            </w:r>
            <w:r w:rsidR="00A65C98"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. Типовые контрольные вопросы для проведения промежуточной аттестации по итогам практики</w:t>
            </w:r>
          </w:p>
        </w:tc>
        <w:tc>
          <w:tcPr>
            <w:tcW w:w="991" w:type="dxa"/>
          </w:tcPr>
          <w:p w14:paraId="57729E06" w14:textId="77777777" w:rsidR="00726D67" w:rsidRPr="00F90EB4" w:rsidRDefault="00726D67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F90EB4" w:rsidRPr="00F90EB4" w14:paraId="124DB0CA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223EEA5B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F90EB4">
              <w:rPr>
                <w:rFonts w:eastAsia="Calibri"/>
                <w:lang w:eastAsia="en-US"/>
              </w:rPr>
              <w:t>11.</w:t>
            </w:r>
          </w:p>
        </w:tc>
        <w:tc>
          <w:tcPr>
            <w:tcW w:w="8234" w:type="dxa"/>
            <w:vAlign w:val="center"/>
            <w:hideMark/>
          </w:tcPr>
          <w:p w14:paraId="62B158FB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Лист внесения изменений в программу практики </w:t>
            </w:r>
          </w:p>
        </w:tc>
        <w:tc>
          <w:tcPr>
            <w:tcW w:w="991" w:type="dxa"/>
          </w:tcPr>
          <w:p w14:paraId="48AF90AA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</w:tr>
      <w:tr w:rsidR="00F90EB4" w:rsidRPr="00F90EB4" w14:paraId="74BD7E8C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4983DF7E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</w:tcPr>
          <w:p w14:paraId="6321C1C2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Приложение 1. База прохождения практики</w:t>
            </w:r>
          </w:p>
        </w:tc>
        <w:tc>
          <w:tcPr>
            <w:tcW w:w="991" w:type="dxa"/>
          </w:tcPr>
          <w:p w14:paraId="21131947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</w:tr>
      <w:tr w:rsidR="00F90EB4" w:rsidRPr="00F90EB4" w14:paraId="76838FD8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24ACC52F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13156D86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Приложение 2. Индивидуальное задание</w:t>
            </w:r>
          </w:p>
        </w:tc>
        <w:tc>
          <w:tcPr>
            <w:tcW w:w="991" w:type="dxa"/>
          </w:tcPr>
          <w:p w14:paraId="3817722A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F90EB4" w:rsidRPr="00F90EB4" w14:paraId="5A379ACC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30324276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132C7F6A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Приложение 3. План-график</w:t>
            </w:r>
          </w:p>
        </w:tc>
        <w:tc>
          <w:tcPr>
            <w:tcW w:w="991" w:type="dxa"/>
          </w:tcPr>
          <w:p w14:paraId="2D20B11E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</w:tr>
      <w:tr w:rsidR="00F90EB4" w:rsidRPr="00F90EB4" w14:paraId="31D6D520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223A6837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</w:tcPr>
          <w:p w14:paraId="35BCD33C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Приложение 4. Лист инструктажа</w:t>
            </w:r>
          </w:p>
        </w:tc>
        <w:tc>
          <w:tcPr>
            <w:tcW w:w="991" w:type="dxa"/>
          </w:tcPr>
          <w:p w14:paraId="280062B0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</w:tr>
      <w:tr w:rsidR="00F90EB4" w:rsidRPr="00F90EB4" w14:paraId="3B9B69CE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19BB08A4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</w:tcPr>
          <w:p w14:paraId="37473127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Приложение 5. Направление на практику</w:t>
            </w:r>
          </w:p>
        </w:tc>
        <w:tc>
          <w:tcPr>
            <w:tcW w:w="991" w:type="dxa"/>
          </w:tcPr>
          <w:p w14:paraId="41357A23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F90EB4" w:rsidRPr="00F90EB4" w14:paraId="788D04EF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5436DC8D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</w:tcPr>
          <w:p w14:paraId="57B7E975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Приложение 6. Дневник</w:t>
            </w:r>
          </w:p>
        </w:tc>
        <w:tc>
          <w:tcPr>
            <w:tcW w:w="991" w:type="dxa"/>
          </w:tcPr>
          <w:p w14:paraId="45841E59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</w:tr>
      <w:tr w:rsidR="00F90EB4" w:rsidRPr="00F90EB4" w14:paraId="566D9DE6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55034566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798A4E91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Приложение 7. Титульный лист отчета по практике</w:t>
            </w:r>
          </w:p>
        </w:tc>
        <w:tc>
          <w:tcPr>
            <w:tcW w:w="991" w:type="dxa"/>
          </w:tcPr>
          <w:p w14:paraId="49F4FBD3" w14:textId="77777777" w:rsidR="00B008AD" w:rsidRPr="00F90EB4" w:rsidRDefault="004118B8" w:rsidP="005359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  <w:tr w:rsidR="00B008AD" w:rsidRPr="00F90EB4" w14:paraId="7C920F55" w14:textId="77777777" w:rsidTr="007B4B79">
        <w:trPr>
          <w:trHeight w:val="268"/>
          <w:jc w:val="center"/>
        </w:trPr>
        <w:tc>
          <w:tcPr>
            <w:tcW w:w="576" w:type="dxa"/>
            <w:vAlign w:val="center"/>
          </w:tcPr>
          <w:p w14:paraId="464F6F00" w14:textId="77777777" w:rsidR="00B008AD" w:rsidRPr="00F90EB4" w:rsidRDefault="00B008AD" w:rsidP="0053592C">
            <w:pPr>
              <w:pStyle w:val="msonormalbullet2gif"/>
              <w:spacing w:before="0" w:beforeAutospacing="0" w:after="0" w:afterAutospacing="0" w:line="276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234" w:type="dxa"/>
            <w:vAlign w:val="center"/>
            <w:hideMark/>
          </w:tcPr>
          <w:p w14:paraId="706222CC" w14:textId="77777777" w:rsidR="00B008AD" w:rsidRPr="00F90EB4" w:rsidRDefault="00B008AD" w:rsidP="0053592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Calibri" w:hAnsi="Times New Roman" w:cs="Times New Roman"/>
                <w:sz w:val="24"/>
                <w:szCs w:val="24"/>
              </w:rPr>
              <w:t>Приложение 8. Характеристика</w:t>
            </w:r>
          </w:p>
        </w:tc>
        <w:tc>
          <w:tcPr>
            <w:tcW w:w="991" w:type="dxa"/>
          </w:tcPr>
          <w:p w14:paraId="7FDDD71A" w14:textId="77777777" w:rsidR="00B008AD" w:rsidRPr="00F90EB4" w:rsidRDefault="004118B8" w:rsidP="00726D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726D67" w:rsidRPr="00F90EB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</w:tbl>
    <w:p w14:paraId="0A6318B5" w14:textId="77777777" w:rsidR="00A75164" w:rsidRPr="00F90EB4" w:rsidRDefault="00A7516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6B78FBA" w14:textId="77777777" w:rsidR="00B008AD" w:rsidRPr="00F90EB4" w:rsidRDefault="00B008AD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B11A059" w14:textId="77777777" w:rsidR="00B008AD" w:rsidRPr="00F90EB4" w:rsidRDefault="00B008AD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E413EA4" w14:textId="77777777" w:rsidR="00B008AD" w:rsidRPr="00F90EB4" w:rsidRDefault="00B008AD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80CD7EA" w14:textId="77777777" w:rsidR="00A75164" w:rsidRPr="00F90EB4" w:rsidRDefault="00A7516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1FC43102" w14:textId="77777777" w:rsidR="00976CCE" w:rsidRPr="00F90EB4" w:rsidRDefault="00976CCE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4498DD16" w14:textId="77777777" w:rsidR="00810641" w:rsidRPr="00F90EB4" w:rsidRDefault="00810641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7667A25" w14:textId="77777777" w:rsidR="00810641" w:rsidRPr="00F90EB4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168BF85" w14:textId="77777777" w:rsidR="00A75164" w:rsidRPr="00F90EB4" w:rsidRDefault="00A75164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A88489A" w14:textId="77777777" w:rsidR="00A75164" w:rsidRPr="00F90EB4" w:rsidRDefault="00A75164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9561C61" w14:textId="77777777" w:rsidR="00A75164" w:rsidRPr="00F90EB4" w:rsidRDefault="00A75164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78B8650" w14:textId="77777777" w:rsidR="00810641" w:rsidRPr="00F90EB4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EAC7311" w14:textId="77777777" w:rsidR="00810641" w:rsidRPr="00F90EB4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8C7425F" w14:textId="77777777" w:rsidR="00A47210" w:rsidRPr="00F90EB4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F49FF44" w14:textId="77777777" w:rsidR="00A47210" w:rsidRPr="00F90EB4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37D8679" w14:textId="77777777" w:rsidR="00A47210" w:rsidRPr="00F90EB4" w:rsidRDefault="00A47210" w:rsidP="00674529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19C6F22" w14:textId="77777777" w:rsidR="00BA714C" w:rsidRPr="00F90EB4" w:rsidRDefault="00BA714C" w:rsidP="00F749F2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9600E0B" w14:textId="77777777" w:rsidR="00A47210" w:rsidRPr="00F90EB4" w:rsidRDefault="00A47210" w:rsidP="00225CF8">
      <w:pPr>
        <w:pStyle w:val="af6"/>
        <w:numPr>
          <w:ilvl w:val="0"/>
          <w:numId w:val="2"/>
        </w:numPr>
        <w:tabs>
          <w:tab w:val="left" w:pos="6480"/>
        </w:tabs>
        <w:spacing w:line="276" w:lineRule="auto"/>
        <w:jc w:val="center"/>
        <w:rPr>
          <w:rFonts w:eastAsia="Times New Roman"/>
          <w:b/>
          <w:sz w:val="28"/>
          <w:szCs w:val="28"/>
        </w:rPr>
      </w:pPr>
      <w:r w:rsidRPr="00F90EB4">
        <w:rPr>
          <w:rFonts w:eastAsia="Times New Roman"/>
          <w:b/>
          <w:sz w:val="28"/>
          <w:szCs w:val="28"/>
        </w:rPr>
        <w:t>ОРГАНИЗАЦИОННО-МЕТОДИЧЕСКИЙ РАЗДЕЛ</w:t>
      </w:r>
    </w:p>
    <w:p w14:paraId="250799A9" w14:textId="77777777" w:rsidR="003B7401" w:rsidRPr="00F90EB4" w:rsidRDefault="003B7401" w:rsidP="002D33A5">
      <w:pPr>
        <w:pStyle w:val="af6"/>
        <w:tabs>
          <w:tab w:val="left" w:pos="6480"/>
        </w:tabs>
        <w:spacing w:line="276" w:lineRule="auto"/>
        <w:rPr>
          <w:rFonts w:eastAsia="Times New Roman"/>
          <w:b/>
          <w:sz w:val="26"/>
          <w:szCs w:val="26"/>
        </w:rPr>
      </w:pPr>
    </w:p>
    <w:p w14:paraId="2F9EA949" w14:textId="0EAD4C12" w:rsidR="006C5463" w:rsidRPr="00F90EB4" w:rsidRDefault="00745A14" w:rsidP="006C5463">
      <w:pPr>
        <w:keepNext/>
        <w:widowControl w:val="0"/>
        <w:spacing w:after="0" w:line="360" w:lineRule="auto"/>
        <w:ind w:firstLine="709"/>
        <w:contextualSpacing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Рабочая программа </w:t>
      </w:r>
      <w:r w:rsidR="006C5463" w:rsidRPr="00F90EB4">
        <w:rPr>
          <w:rFonts w:ascii="Times New Roman" w:eastAsia="Times New Roman" w:hAnsi="Times New Roman" w:cs="Times New Roman"/>
          <w:sz w:val="26"/>
          <w:szCs w:val="26"/>
        </w:rPr>
        <w:t xml:space="preserve">учебной </w:t>
      </w:r>
      <w:r w:rsidR="00390707" w:rsidRPr="00F90EB4">
        <w:rPr>
          <w:rFonts w:ascii="Times New Roman" w:eastAsia="Times New Roman" w:hAnsi="Times New Roman" w:cs="Times New Roman"/>
          <w:sz w:val="26"/>
          <w:szCs w:val="26"/>
        </w:rPr>
        <w:t xml:space="preserve">(ознакомительной) </w:t>
      </w:r>
      <w:r w:rsidR="006C5463" w:rsidRPr="00F90EB4">
        <w:rPr>
          <w:rFonts w:ascii="Times New Roman" w:eastAsia="Times New Roman" w:hAnsi="Times New Roman" w:cs="Times New Roman"/>
          <w:sz w:val="26"/>
          <w:szCs w:val="26"/>
        </w:rPr>
        <w:t xml:space="preserve">практики (далее – учебная практика), разработана для </w:t>
      </w:r>
      <w:r w:rsidR="001853DA" w:rsidRPr="00F90EB4">
        <w:rPr>
          <w:rFonts w:ascii="Times New Roman" w:eastAsia="Times New Roman" w:hAnsi="Times New Roman" w:cs="Times New Roman"/>
          <w:sz w:val="26"/>
          <w:szCs w:val="26"/>
        </w:rPr>
        <w:t xml:space="preserve">обучающихся </w:t>
      </w:r>
      <w:r w:rsidR="006C5463" w:rsidRPr="00F90EB4">
        <w:rPr>
          <w:rFonts w:ascii="Times New Roman" w:eastAsia="Times New Roman" w:hAnsi="Times New Roman" w:cs="Times New Roman"/>
          <w:sz w:val="26"/>
          <w:szCs w:val="26"/>
        </w:rPr>
        <w:t xml:space="preserve">по направлению </w:t>
      </w:r>
      <w:r w:rsidR="005A3721" w:rsidRPr="00F90EB4">
        <w:rPr>
          <w:rFonts w:ascii="Times New Roman" w:eastAsia="Times New Roman" w:hAnsi="Times New Roman" w:cs="Times New Roman"/>
          <w:sz w:val="26"/>
          <w:szCs w:val="26"/>
        </w:rPr>
        <w:t xml:space="preserve">подготовки </w:t>
      </w:r>
      <w:r w:rsidR="006C5463" w:rsidRPr="00F90EB4">
        <w:rPr>
          <w:rFonts w:ascii="Times New Roman" w:eastAsia="Times New Roman" w:hAnsi="Times New Roman" w:cs="Times New Roman"/>
          <w:sz w:val="26"/>
          <w:szCs w:val="26"/>
        </w:rPr>
        <w:t xml:space="preserve">38.03.01 «Экономика» </w:t>
      </w:r>
      <w:r w:rsidR="005A3721" w:rsidRPr="00F90EB4">
        <w:rPr>
          <w:rFonts w:ascii="Times New Roman" w:eastAsia="Times New Roman" w:hAnsi="Times New Roman" w:cs="Times New Roman"/>
          <w:sz w:val="26"/>
          <w:szCs w:val="26"/>
        </w:rPr>
        <w:t>направленность (</w:t>
      </w:r>
      <w:r w:rsidR="006C5463" w:rsidRPr="00F90EB4">
        <w:rPr>
          <w:rFonts w:ascii="Times New Roman" w:eastAsia="Times New Roman" w:hAnsi="Times New Roman" w:cs="Times New Roman"/>
          <w:sz w:val="26"/>
          <w:szCs w:val="26"/>
        </w:rPr>
        <w:t>профиль</w:t>
      </w:r>
      <w:r w:rsidR="005A3721" w:rsidRPr="00F90EB4">
        <w:rPr>
          <w:rFonts w:ascii="Times New Roman" w:eastAsia="Times New Roman" w:hAnsi="Times New Roman" w:cs="Times New Roman"/>
          <w:sz w:val="26"/>
          <w:szCs w:val="26"/>
        </w:rPr>
        <w:t>)</w:t>
      </w:r>
      <w:r w:rsidR="006C5463" w:rsidRPr="00F90EB4">
        <w:rPr>
          <w:rFonts w:ascii="Times New Roman" w:eastAsia="Times New Roman" w:hAnsi="Times New Roman" w:cs="Times New Roman"/>
          <w:sz w:val="26"/>
          <w:szCs w:val="26"/>
        </w:rPr>
        <w:t xml:space="preserve"> «Экономика предприятий и организаций» в соответствии с требованиями ФГОС ВО по данному направлению. </w:t>
      </w:r>
    </w:p>
    <w:p w14:paraId="74D11488" w14:textId="033ADB84" w:rsidR="00A71D72" w:rsidRPr="00F90EB4" w:rsidRDefault="008A689B" w:rsidP="00316705">
      <w:pPr>
        <w:keepNext/>
        <w:widowControl w:val="0"/>
        <w:spacing w:after="0" w:line="360" w:lineRule="auto"/>
        <w:ind w:firstLine="709"/>
        <w:contextualSpacing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Учебная </w:t>
      </w:r>
      <w:r w:rsidR="00390707" w:rsidRPr="00F90EB4">
        <w:rPr>
          <w:rFonts w:ascii="Times New Roman" w:eastAsia="Times New Roman" w:hAnsi="Times New Roman" w:cs="Times New Roman"/>
          <w:sz w:val="26"/>
          <w:szCs w:val="26"/>
        </w:rPr>
        <w:t xml:space="preserve">(ознакомительная)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практика, проводимая на базе кафедры </w:t>
      </w:r>
      <w:r w:rsidR="00A56634" w:rsidRPr="00F90EB4">
        <w:rPr>
          <w:rFonts w:ascii="Times New Roman" w:eastAsia="Times New Roman" w:hAnsi="Times New Roman" w:cs="Times New Roman"/>
          <w:sz w:val="26"/>
          <w:szCs w:val="26"/>
        </w:rPr>
        <w:t xml:space="preserve">«Экономика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и </w:t>
      </w:r>
      <w:r w:rsidR="00A56634" w:rsidRPr="00F90EB4">
        <w:rPr>
          <w:rFonts w:ascii="Times New Roman" w:eastAsia="Times New Roman" w:hAnsi="Times New Roman" w:cs="Times New Roman"/>
          <w:sz w:val="26"/>
          <w:szCs w:val="26"/>
        </w:rPr>
        <w:t>управление»</w:t>
      </w:r>
      <w:r w:rsidR="00BB21ED" w:rsidRPr="00F90E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A56634" w:rsidRPr="00F90EB4">
        <w:rPr>
          <w:rFonts w:ascii="Times New Roman" w:eastAsia="Times New Roman" w:hAnsi="Times New Roman" w:cs="Times New Roman"/>
          <w:sz w:val="26"/>
          <w:szCs w:val="26"/>
        </w:rPr>
        <w:t>Дальневосто</w:t>
      </w:r>
      <w:r w:rsidR="00A75164" w:rsidRPr="00F90EB4">
        <w:rPr>
          <w:rFonts w:ascii="Times New Roman" w:eastAsia="Times New Roman" w:hAnsi="Times New Roman" w:cs="Times New Roman"/>
          <w:sz w:val="26"/>
          <w:szCs w:val="26"/>
        </w:rPr>
        <w:t>ч</w:t>
      </w:r>
      <w:r w:rsidR="00A56634" w:rsidRPr="00F90EB4">
        <w:rPr>
          <w:rFonts w:ascii="Times New Roman" w:eastAsia="Times New Roman" w:hAnsi="Times New Roman" w:cs="Times New Roman"/>
          <w:sz w:val="26"/>
          <w:szCs w:val="26"/>
        </w:rPr>
        <w:t xml:space="preserve">ного филиала </w:t>
      </w:r>
      <w:r w:rsidR="00A75164" w:rsidRPr="00F90EB4">
        <w:rPr>
          <w:rFonts w:ascii="Times New Roman" w:eastAsia="Times New Roman" w:hAnsi="Times New Roman" w:cs="Times New Roman"/>
          <w:sz w:val="26"/>
          <w:szCs w:val="26"/>
        </w:rPr>
        <w:t>ФГБОУ ВО «</w:t>
      </w:r>
      <w:r w:rsidR="00A56634" w:rsidRPr="00F90EB4">
        <w:rPr>
          <w:rFonts w:ascii="Times New Roman" w:eastAsia="Times New Roman" w:hAnsi="Times New Roman" w:cs="Times New Roman"/>
          <w:sz w:val="26"/>
          <w:szCs w:val="26"/>
        </w:rPr>
        <w:t>Всероссийск</w:t>
      </w:r>
      <w:r w:rsidR="00A75164" w:rsidRPr="00F90EB4">
        <w:rPr>
          <w:rFonts w:ascii="Times New Roman" w:eastAsia="Times New Roman" w:hAnsi="Times New Roman" w:cs="Times New Roman"/>
          <w:sz w:val="26"/>
          <w:szCs w:val="26"/>
        </w:rPr>
        <w:t>ая</w:t>
      </w:r>
      <w:r w:rsidR="00A56634" w:rsidRPr="00F90EB4">
        <w:rPr>
          <w:rFonts w:ascii="Times New Roman" w:eastAsia="Times New Roman" w:hAnsi="Times New Roman" w:cs="Times New Roman"/>
          <w:sz w:val="26"/>
          <w:szCs w:val="26"/>
        </w:rPr>
        <w:t xml:space="preserve"> академи</w:t>
      </w:r>
      <w:r w:rsidR="00A75164" w:rsidRPr="00F90EB4">
        <w:rPr>
          <w:rFonts w:ascii="Times New Roman" w:eastAsia="Times New Roman" w:hAnsi="Times New Roman" w:cs="Times New Roman"/>
          <w:sz w:val="26"/>
          <w:szCs w:val="26"/>
        </w:rPr>
        <w:t>я</w:t>
      </w:r>
      <w:r w:rsidR="00A56634" w:rsidRPr="00F90EB4">
        <w:rPr>
          <w:rFonts w:ascii="Times New Roman" w:eastAsia="Times New Roman" w:hAnsi="Times New Roman" w:cs="Times New Roman"/>
          <w:sz w:val="26"/>
          <w:szCs w:val="26"/>
        </w:rPr>
        <w:t xml:space="preserve"> внешней торговли </w:t>
      </w:r>
      <w:r w:rsidR="00A75164" w:rsidRPr="00F90EB4">
        <w:rPr>
          <w:rFonts w:ascii="Times New Roman" w:eastAsia="Times New Roman" w:hAnsi="Times New Roman" w:cs="Times New Roman"/>
          <w:sz w:val="26"/>
          <w:szCs w:val="26"/>
        </w:rPr>
        <w:t xml:space="preserve">Министерства </w:t>
      </w:r>
      <w:r w:rsidR="00A56634" w:rsidRPr="00F90EB4">
        <w:rPr>
          <w:rFonts w:ascii="Times New Roman" w:eastAsia="Times New Roman" w:hAnsi="Times New Roman" w:cs="Times New Roman"/>
          <w:sz w:val="26"/>
          <w:szCs w:val="26"/>
        </w:rPr>
        <w:t>экономического развития Российской Федерации</w:t>
      </w:r>
      <w:r w:rsidR="00A75164" w:rsidRPr="00F90EB4">
        <w:rPr>
          <w:rFonts w:ascii="Times New Roman" w:eastAsia="Times New Roman" w:hAnsi="Times New Roman" w:cs="Times New Roman"/>
          <w:sz w:val="26"/>
          <w:szCs w:val="26"/>
        </w:rPr>
        <w:t>»</w:t>
      </w:r>
      <w:r w:rsidR="00A56634" w:rsidRPr="00F90EB4">
        <w:rPr>
          <w:rFonts w:ascii="Times New Roman" w:eastAsia="Times New Roman" w:hAnsi="Times New Roman" w:cs="Times New Roman"/>
          <w:sz w:val="26"/>
          <w:szCs w:val="26"/>
        </w:rPr>
        <w:t xml:space="preserve"> (далее - ДВФВАВТ)</w:t>
      </w:r>
      <w:r w:rsidR="00BB21ED" w:rsidRPr="00F90E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8A4841" w:rsidRPr="00F90EB4">
        <w:rPr>
          <w:rFonts w:ascii="Times New Roman" w:eastAsia="Times New Roman" w:hAnsi="Times New Roman" w:cs="Times New Roman"/>
          <w:sz w:val="26"/>
          <w:szCs w:val="26"/>
        </w:rPr>
        <w:t xml:space="preserve">и иных организаций (учреждений)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является вариативной частью Блока 2 «Практики» основной </w:t>
      </w:r>
      <w:r w:rsidR="00BD4627" w:rsidRPr="00F90EB4">
        <w:rPr>
          <w:rFonts w:ascii="Times New Roman" w:eastAsia="Times New Roman" w:hAnsi="Times New Roman" w:cs="Times New Roman"/>
          <w:sz w:val="26"/>
          <w:szCs w:val="26"/>
        </w:rPr>
        <w:t xml:space="preserve">профессиональной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образовательной программы </w:t>
      </w:r>
      <w:r w:rsidR="00E940C9" w:rsidRPr="00F90EB4">
        <w:rPr>
          <w:rFonts w:ascii="Times New Roman" w:eastAsia="Times New Roman" w:hAnsi="Times New Roman" w:cs="Times New Roman"/>
          <w:sz w:val="26"/>
          <w:szCs w:val="26"/>
        </w:rPr>
        <w:t xml:space="preserve">прикладного </w:t>
      </w:r>
      <w:proofErr w:type="spellStart"/>
      <w:r w:rsidR="00E940C9" w:rsidRPr="00F90EB4">
        <w:rPr>
          <w:rFonts w:ascii="Times New Roman" w:eastAsia="Times New Roman" w:hAnsi="Times New Roman" w:cs="Times New Roman"/>
          <w:sz w:val="26"/>
          <w:szCs w:val="26"/>
        </w:rPr>
        <w:t>бакалавриата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и обеспечивает первичное развитие у обучающихся </w:t>
      </w:r>
      <w:r w:rsidR="00390707" w:rsidRPr="00F90EB4">
        <w:rPr>
          <w:rFonts w:ascii="Times New Roman" w:eastAsia="Times New Roman" w:hAnsi="Times New Roman" w:cs="Times New Roman"/>
          <w:sz w:val="26"/>
          <w:szCs w:val="26"/>
        </w:rPr>
        <w:t xml:space="preserve">универсальных и </w:t>
      </w:r>
      <w:r w:rsidR="00B44EB7" w:rsidRPr="00F90EB4">
        <w:rPr>
          <w:rFonts w:ascii="Times New Roman" w:eastAsia="Times New Roman" w:hAnsi="Times New Roman" w:cs="Times New Roman"/>
          <w:sz w:val="26"/>
          <w:szCs w:val="26"/>
        </w:rPr>
        <w:t xml:space="preserve">общепрофессиональных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компетенций ориентированных</w:t>
      </w:r>
      <w:r w:rsidR="0009711E" w:rsidRPr="00F90EB4">
        <w:rPr>
          <w:rFonts w:ascii="Times New Roman" w:eastAsia="Times New Roman" w:hAnsi="Times New Roman" w:cs="Times New Roman"/>
          <w:sz w:val="26"/>
          <w:szCs w:val="26"/>
        </w:rPr>
        <w:t xml:space="preserve"> на </w:t>
      </w:r>
      <w:r w:rsidR="00390707" w:rsidRPr="00F90EB4">
        <w:rPr>
          <w:rFonts w:ascii="Times New Roman" w:eastAsia="Times New Roman" w:hAnsi="Times New Roman" w:cs="Times New Roman"/>
          <w:sz w:val="26"/>
          <w:szCs w:val="26"/>
        </w:rPr>
        <w:t xml:space="preserve">организационно-управленческий, </w:t>
      </w:r>
      <w:r w:rsidR="00BB21ED" w:rsidRPr="00F90EB4">
        <w:rPr>
          <w:rFonts w:ascii="Times New Roman" w:eastAsia="Times New Roman" w:hAnsi="Times New Roman" w:cs="Times New Roman"/>
          <w:sz w:val="26"/>
          <w:szCs w:val="26"/>
        </w:rPr>
        <w:t xml:space="preserve">расчетно-экономический, </w:t>
      </w:r>
      <w:r w:rsidR="0009711E" w:rsidRPr="00F90EB4">
        <w:rPr>
          <w:rFonts w:ascii="Times New Roman" w:eastAsia="Times New Roman" w:hAnsi="Times New Roman" w:cs="Times New Roman"/>
          <w:sz w:val="26"/>
          <w:szCs w:val="26"/>
        </w:rPr>
        <w:t>аналитический</w:t>
      </w:r>
      <w:r w:rsidR="00BB21ED" w:rsidRPr="00F90EB4">
        <w:rPr>
          <w:rFonts w:ascii="Times New Roman" w:eastAsia="Times New Roman" w:hAnsi="Times New Roman" w:cs="Times New Roman"/>
          <w:sz w:val="26"/>
          <w:szCs w:val="26"/>
        </w:rPr>
        <w:t>, и</w:t>
      </w:r>
      <w:r w:rsidR="0009711E" w:rsidRPr="00F90E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390707" w:rsidRPr="00F90EB4">
        <w:rPr>
          <w:rFonts w:ascii="Times New Roman" w:eastAsia="Times New Roman" w:hAnsi="Times New Roman" w:cs="Times New Roman"/>
          <w:sz w:val="26"/>
          <w:szCs w:val="26"/>
        </w:rPr>
        <w:t xml:space="preserve">финансовый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вид профессиональной деятельности</w:t>
      </w:r>
      <w:r w:rsidR="00A71D72" w:rsidRPr="00F90EB4">
        <w:rPr>
          <w:rFonts w:ascii="Times New Roman" w:eastAsia="Times New Roman" w:hAnsi="Times New Roman" w:cs="Times New Roman"/>
          <w:sz w:val="26"/>
          <w:szCs w:val="26"/>
        </w:rPr>
        <w:t>.</w:t>
      </w:r>
      <w:r w:rsidR="00BB21ED" w:rsidRPr="00F90E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140D9C65" w14:textId="1BFBB7D2" w:rsidR="0037792F" w:rsidRPr="00F90EB4" w:rsidRDefault="00A47210" w:rsidP="00316705">
      <w:pPr>
        <w:keepNext/>
        <w:widowControl w:val="0"/>
        <w:spacing w:after="0" w:line="360" w:lineRule="auto"/>
        <w:ind w:firstLine="709"/>
        <w:contextualSpacing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Общая трудоемкость </w:t>
      </w:r>
      <w:r w:rsidR="002D74C8" w:rsidRPr="00F90EB4">
        <w:rPr>
          <w:rFonts w:ascii="Times New Roman" w:eastAsia="Times New Roman" w:hAnsi="Times New Roman" w:cs="Times New Roman"/>
          <w:sz w:val="26"/>
          <w:szCs w:val="26"/>
        </w:rPr>
        <w:t>практики по направлению обучения</w:t>
      </w:r>
      <w:r w:rsidR="005852E7" w:rsidRPr="00F90EB4">
        <w:rPr>
          <w:rFonts w:ascii="Times New Roman" w:eastAsia="Times New Roman" w:hAnsi="Times New Roman" w:cs="Times New Roman"/>
          <w:sz w:val="26"/>
          <w:szCs w:val="26"/>
        </w:rPr>
        <w:t xml:space="preserve"> 38.0</w:t>
      </w:r>
      <w:r w:rsidR="00532A83" w:rsidRPr="00F90EB4">
        <w:rPr>
          <w:rFonts w:ascii="Times New Roman" w:eastAsia="Times New Roman" w:hAnsi="Times New Roman" w:cs="Times New Roman"/>
          <w:sz w:val="26"/>
          <w:szCs w:val="26"/>
        </w:rPr>
        <w:t>3</w:t>
      </w:r>
      <w:r w:rsidR="005852E7" w:rsidRPr="00F90EB4">
        <w:rPr>
          <w:rFonts w:ascii="Times New Roman" w:eastAsia="Times New Roman" w:hAnsi="Times New Roman" w:cs="Times New Roman"/>
          <w:sz w:val="26"/>
          <w:szCs w:val="26"/>
        </w:rPr>
        <w:t>.01</w:t>
      </w:r>
      <w:r w:rsidR="00A56634" w:rsidRPr="00F90EB4">
        <w:rPr>
          <w:rFonts w:ascii="Times New Roman" w:eastAsia="Times New Roman" w:hAnsi="Times New Roman" w:cs="Times New Roman"/>
          <w:sz w:val="26"/>
          <w:szCs w:val="26"/>
        </w:rPr>
        <w:t xml:space="preserve"> «</w:t>
      </w:r>
      <w:r w:rsidR="005852E7" w:rsidRPr="00F90EB4">
        <w:rPr>
          <w:rFonts w:ascii="Times New Roman" w:eastAsia="Times New Roman" w:hAnsi="Times New Roman" w:cs="Times New Roman"/>
          <w:sz w:val="26"/>
          <w:szCs w:val="26"/>
        </w:rPr>
        <w:t>Экономика</w:t>
      </w:r>
      <w:r w:rsidR="00A56634" w:rsidRPr="00F90EB4">
        <w:rPr>
          <w:rFonts w:ascii="Times New Roman" w:eastAsia="Times New Roman" w:hAnsi="Times New Roman" w:cs="Times New Roman"/>
          <w:sz w:val="26"/>
          <w:szCs w:val="26"/>
        </w:rPr>
        <w:t>»</w:t>
      </w:r>
      <w:r w:rsidR="00A71D72" w:rsidRPr="00F90EB4">
        <w:rPr>
          <w:rFonts w:ascii="Times New Roman" w:eastAsia="Times New Roman" w:hAnsi="Times New Roman" w:cs="Times New Roman"/>
          <w:sz w:val="26"/>
          <w:szCs w:val="26"/>
        </w:rPr>
        <w:t xml:space="preserve"> направленность (</w:t>
      </w:r>
      <w:r w:rsidR="0037792F" w:rsidRPr="00F90EB4">
        <w:rPr>
          <w:rFonts w:ascii="Times New Roman" w:eastAsia="Times New Roman" w:hAnsi="Times New Roman" w:cs="Times New Roman"/>
          <w:sz w:val="26"/>
          <w:szCs w:val="26"/>
        </w:rPr>
        <w:t>профил</w:t>
      </w:r>
      <w:r w:rsidR="005852E7" w:rsidRPr="00F90EB4">
        <w:rPr>
          <w:rFonts w:ascii="Times New Roman" w:eastAsia="Times New Roman" w:hAnsi="Times New Roman" w:cs="Times New Roman"/>
          <w:sz w:val="26"/>
          <w:szCs w:val="26"/>
        </w:rPr>
        <w:t>ь</w:t>
      </w:r>
      <w:r w:rsidR="00A71D72" w:rsidRPr="00F90EB4">
        <w:rPr>
          <w:rFonts w:ascii="Times New Roman" w:eastAsia="Times New Roman" w:hAnsi="Times New Roman" w:cs="Times New Roman"/>
          <w:sz w:val="26"/>
          <w:szCs w:val="26"/>
        </w:rPr>
        <w:t>)</w:t>
      </w:r>
      <w:r w:rsidR="0037792F" w:rsidRPr="00F90E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2D74C8" w:rsidRPr="00F90EB4">
        <w:rPr>
          <w:rFonts w:ascii="Times New Roman" w:eastAsia="Times New Roman" w:hAnsi="Times New Roman" w:cs="Times New Roman"/>
          <w:sz w:val="26"/>
          <w:szCs w:val="26"/>
        </w:rPr>
        <w:t>«</w:t>
      </w:r>
      <w:r w:rsidR="00303965" w:rsidRPr="00F90EB4">
        <w:rPr>
          <w:rFonts w:ascii="Times New Roman" w:eastAsia="Times New Roman" w:hAnsi="Times New Roman" w:cs="Times New Roman"/>
          <w:sz w:val="26"/>
          <w:szCs w:val="26"/>
        </w:rPr>
        <w:t>Экономика предприятий и организаций</w:t>
      </w:r>
      <w:r w:rsidR="005852E7" w:rsidRPr="00F90EB4">
        <w:rPr>
          <w:rFonts w:ascii="Times New Roman" w:eastAsia="Times New Roman" w:hAnsi="Times New Roman" w:cs="Times New Roman"/>
          <w:sz w:val="26"/>
          <w:szCs w:val="26"/>
        </w:rPr>
        <w:t>)</w:t>
      </w:r>
      <w:r w:rsidR="002D74C8" w:rsidRPr="00F90EB4">
        <w:rPr>
          <w:rFonts w:ascii="Times New Roman" w:eastAsia="Times New Roman" w:hAnsi="Times New Roman" w:cs="Times New Roman"/>
          <w:sz w:val="26"/>
          <w:szCs w:val="26"/>
        </w:rPr>
        <w:t xml:space="preserve">»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составляет </w:t>
      </w:r>
      <w:r w:rsidR="008D717D" w:rsidRPr="00F90EB4">
        <w:rPr>
          <w:rFonts w:ascii="Times New Roman" w:eastAsia="Times New Roman" w:hAnsi="Times New Roman" w:cs="Times New Roman"/>
          <w:sz w:val="26"/>
          <w:szCs w:val="26"/>
        </w:rPr>
        <w:t>3</w:t>
      </w:r>
      <w:r w:rsidR="00A71D72" w:rsidRPr="00F90E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зач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. ед. </w:t>
      </w:r>
      <w:r w:rsidR="008D717D" w:rsidRPr="00F90EB4">
        <w:rPr>
          <w:rFonts w:ascii="Times New Roman" w:eastAsia="Times New Roman" w:hAnsi="Times New Roman" w:cs="Times New Roman"/>
          <w:sz w:val="26"/>
          <w:szCs w:val="26"/>
        </w:rPr>
        <w:t xml:space="preserve">108 </w:t>
      </w:r>
      <w:r w:rsidR="0037792F" w:rsidRPr="00F90EB4">
        <w:rPr>
          <w:rFonts w:ascii="Times New Roman" w:eastAsia="Times New Roman" w:hAnsi="Times New Roman" w:cs="Times New Roman"/>
          <w:sz w:val="26"/>
          <w:szCs w:val="26"/>
        </w:rPr>
        <w:t>часов</w:t>
      </w:r>
      <w:r w:rsidR="008D717D" w:rsidRPr="00F90EB4">
        <w:rPr>
          <w:rFonts w:ascii="Times New Roman" w:eastAsia="Times New Roman" w:hAnsi="Times New Roman" w:cs="Times New Roman"/>
          <w:sz w:val="26"/>
          <w:szCs w:val="26"/>
        </w:rPr>
        <w:t xml:space="preserve"> (для очной и </w:t>
      </w:r>
      <w:r w:rsidR="00565BB4">
        <w:rPr>
          <w:rFonts w:ascii="Times New Roman" w:eastAsia="Times New Roman" w:hAnsi="Times New Roman" w:cs="Times New Roman"/>
          <w:sz w:val="26"/>
          <w:szCs w:val="26"/>
        </w:rPr>
        <w:t>очно-</w:t>
      </w:r>
      <w:r w:rsidR="008D717D" w:rsidRPr="00F90EB4">
        <w:rPr>
          <w:rFonts w:ascii="Times New Roman" w:eastAsia="Times New Roman" w:hAnsi="Times New Roman" w:cs="Times New Roman"/>
          <w:sz w:val="26"/>
          <w:szCs w:val="26"/>
        </w:rPr>
        <w:t>заочной форм обучения)</w:t>
      </w:r>
      <w:r w:rsidR="0037792F" w:rsidRPr="00F90EB4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69359340" w14:textId="67476FFF" w:rsidR="00C51230" w:rsidRPr="00F90EB4" w:rsidRDefault="00A47210" w:rsidP="009E70D4">
      <w:pPr>
        <w:pStyle w:val="a5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F90EB4">
        <w:rPr>
          <w:b/>
          <w:bCs/>
          <w:sz w:val="26"/>
          <w:szCs w:val="26"/>
        </w:rPr>
        <w:t>Цель</w:t>
      </w:r>
      <w:r w:rsidR="00A71D72" w:rsidRPr="00F90EB4">
        <w:rPr>
          <w:b/>
          <w:bCs/>
          <w:sz w:val="26"/>
          <w:szCs w:val="26"/>
        </w:rPr>
        <w:t>ю</w:t>
      </w:r>
      <w:r w:rsidRPr="00F90EB4">
        <w:rPr>
          <w:b/>
          <w:bCs/>
          <w:sz w:val="26"/>
          <w:szCs w:val="26"/>
        </w:rPr>
        <w:t xml:space="preserve"> </w:t>
      </w:r>
      <w:r w:rsidR="008D717D" w:rsidRPr="00F90EB4">
        <w:rPr>
          <w:b/>
          <w:bCs/>
          <w:sz w:val="26"/>
          <w:szCs w:val="26"/>
        </w:rPr>
        <w:t xml:space="preserve">учебной </w:t>
      </w:r>
      <w:r w:rsidR="00390707" w:rsidRPr="00F90EB4">
        <w:rPr>
          <w:b/>
          <w:bCs/>
          <w:sz w:val="26"/>
          <w:szCs w:val="26"/>
        </w:rPr>
        <w:t xml:space="preserve">(ознакомительной) </w:t>
      </w:r>
      <w:r w:rsidR="008D717D" w:rsidRPr="00F90EB4">
        <w:rPr>
          <w:b/>
          <w:bCs/>
          <w:sz w:val="26"/>
          <w:szCs w:val="26"/>
        </w:rPr>
        <w:t>пр</w:t>
      </w:r>
      <w:r w:rsidR="008C23A8" w:rsidRPr="00F90EB4">
        <w:rPr>
          <w:b/>
          <w:bCs/>
          <w:sz w:val="26"/>
          <w:szCs w:val="26"/>
        </w:rPr>
        <w:t>а</w:t>
      </w:r>
      <w:r w:rsidR="008D717D" w:rsidRPr="00F90EB4">
        <w:rPr>
          <w:b/>
          <w:bCs/>
          <w:sz w:val="26"/>
          <w:szCs w:val="26"/>
        </w:rPr>
        <w:t>ктики</w:t>
      </w:r>
      <w:r w:rsidR="00B00DE7" w:rsidRPr="00F90EB4">
        <w:rPr>
          <w:b/>
          <w:bCs/>
          <w:sz w:val="26"/>
          <w:szCs w:val="26"/>
        </w:rPr>
        <w:t xml:space="preserve"> </w:t>
      </w:r>
      <w:r w:rsidR="00A71D72" w:rsidRPr="00F90EB4">
        <w:rPr>
          <w:bCs/>
          <w:sz w:val="26"/>
          <w:szCs w:val="26"/>
        </w:rPr>
        <w:t xml:space="preserve">является </w:t>
      </w:r>
      <w:r w:rsidR="002A7BF8" w:rsidRPr="00F90EB4">
        <w:rPr>
          <w:bCs/>
          <w:sz w:val="26"/>
          <w:szCs w:val="26"/>
        </w:rPr>
        <w:t xml:space="preserve">выполнение определенных видов работ, связанных с будущей профессиональной деятельностью, направленных на закрепление теоретической </w:t>
      </w:r>
      <w:r w:rsidR="00E8362B" w:rsidRPr="00F90EB4">
        <w:rPr>
          <w:bCs/>
          <w:sz w:val="26"/>
          <w:szCs w:val="26"/>
        </w:rPr>
        <w:t>знаний</w:t>
      </w:r>
      <w:r w:rsidR="002A7BF8" w:rsidRPr="00F90EB4">
        <w:rPr>
          <w:bCs/>
          <w:sz w:val="26"/>
          <w:szCs w:val="26"/>
        </w:rPr>
        <w:t xml:space="preserve">, углубление полученных </w:t>
      </w:r>
      <w:r w:rsidR="00E8362B" w:rsidRPr="00F90EB4">
        <w:rPr>
          <w:bCs/>
          <w:sz w:val="26"/>
          <w:szCs w:val="26"/>
        </w:rPr>
        <w:t>умений</w:t>
      </w:r>
      <w:r w:rsidR="00067882" w:rsidRPr="00F90EB4">
        <w:rPr>
          <w:bCs/>
          <w:sz w:val="26"/>
          <w:szCs w:val="26"/>
        </w:rPr>
        <w:t xml:space="preserve"> и</w:t>
      </w:r>
      <w:r w:rsidR="002A7BF8" w:rsidRPr="00F90EB4">
        <w:rPr>
          <w:bCs/>
          <w:sz w:val="26"/>
          <w:szCs w:val="26"/>
        </w:rPr>
        <w:t xml:space="preserve"> </w:t>
      </w:r>
      <w:r w:rsidR="00E8362B" w:rsidRPr="00F90EB4">
        <w:rPr>
          <w:bCs/>
          <w:sz w:val="26"/>
          <w:szCs w:val="26"/>
        </w:rPr>
        <w:t xml:space="preserve">навыков </w:t>
      </w:r>
      <w:r w:rsidR="00E70267" w:rsidRPr="00F90EB4">
        <w:rPr>
          <w:sz w:val="26"/>
          <w:szCs w:val="26"/>
        </w:rPr>
        <w:t>поиска и интерпретации информации</w:t>
      </w:r>
      <w:r w:rsidR="00D42F33" w:rsidRPr="00F90EB4">
        <w:rPr>
          <w:sz w:val="26"/>
          <w:szCs w:val="26"/>
        </w:rPr>
        <w:t>,</w:t>
      </w:r>
      <w:r w:rsidR="00E8362B" w:rsidRPr="00F90EB4">
        <w:rPr>
          <w:sz w:val="26"/>
          <w:szCs w:val="26"/>
        </w:rPr>
        <w:t xml:space="preserve"> характеризующей деятельность хозяйствующих субъектов.</w:t>
      </w:r>
    </w:p>
    <w:p w14:paraId="475EDFCE" w14:textId="77777777" w:rsidR="008C23A8" w:rsidRPr="00F90EB4" w:rsidRDefault="008C23A8" w:rsidP="004558C0">
      <w:pPr>
        <w:pStyle w:val="a5"/>
        <w:spacing w:before="0" w:beforeAutospacing="0" w:after="0" w:afterAutospacing="0" w:line="360" w:lineRule="auto"/>
        <w:ind w:firstLine="709"/>
        <w:jc w:val="both"/>
        <w:rPr>
          <w:b/>
          <w:bCs/>
          <w:sz w:val="26"/>
          <w:szCs w:val="26"/>
        </w:rPr>
      </w:pPr>
      <w:r w:rsidRPr="00F90EB4">
        <w:rPr>
          <w:b/>
          <w:bCs/>
          <w:sz w:val="26"/>
          <w:szCs w:val="26"/>
        </w:rPr>
        <w:t>Задачами практики являются:</w:t>
      </w:r>
    </w:p>
    <w:p w14:paraId="1DBCCEB6" w14:textId="17DC93A1" w:rsidR="009E70D4" w:rsidRPr="00F90EB4" w:rsidRDefault="009E70D4" w:rsidP="004558C0">
      <w:pPr>
        <w:pStyle w:val="a5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F90EB4">
        <w:rPr>
          <w:sz w:val="26"/>
          <w:szCs w:val="26"/>
        </w:rPr>
        <w:t xml:space="preserve">- формирование компетенций, </w:t>
      </w:r>
      <w:r w:rsidR="00B1058F" w:rsidRPr="00F90EB4">
        <w:rPr>
          <w:sz w:val="26"/>
          <w:szCs w:val="26"/>
        </w:rPr>
        <w:t>используя</w:t>
      </w:r>
      <w:r w:rsidRPr="00F90EB4">
        <w:rPr>
          <w:sz w:val="26"/>
          <w:szCs w:val="26"/>
        </w:rPr>
        <w:t xml:space="preserve"> </w:t>
      </w:r>
      <w:r w:rsidR="00B1058F" w:rsidRPr="00F90EB4">
        <w:rPr>
          <w:sz w:val="26"/>
          <w:szCs w:val="26"/>
        </w:rPr>
        <w:t>современные методы сбора, обработки и анализа экономических данных; самостоятельной работы, самоорганизации и организации выполнения поручений; навык</w:t>
      </w:r>
      <w:r w:rsidR="004341A2" w:rsidRPr="00F90EB4">
        <w:rPr>
          <w:sz w:val="26"/>
          <w:szCs w:val="26"/>
        </w:rPr>
        <w:t xml:space="preserve">и </w:t>
      </w:r>
      <w:r w:rsidR="00B1058F" w:rsidRPr="00F90EB4">
        <w:rPr>
          <w:sz w:val="26"/>
          <w:szCs w:val="26"/>
        </w:rPr>
        <w:t>расчета основных экономических показателей деятельности предприятия</w:t>
      </w:r>
      <w:r w:rsidRPr="00F90EB4">
        <w:rPr>
          <w:sz w:val="26"/>
          <w:szCs w:val="26"/>
        </w:rPr>
        <w:t xml:space="preserve">; </w:t>
      </w:r>
    </w:p>
    <w:p w14:paraId="580E6B19" w14:textId="4E9FE18F" w:rsidR="00891B96" w:rsidRPr="00F90EB4" w:rsidRDefault="00891B96" w:rsidP="004558C0">
      <w:pPr>
        <w:pStyle w:val="a5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F90EB4">
        <w:rPr>
          <w:sz w:val="26"/>
          <w:szCs w:val="26"/>
        </w:rPr>
        <w:t>- формирование у обучающегося способностей определять организационно-правовые формы предприятий; определять потребность в материальных, трудовых и финансовых ресурсах предприятия в сфере деятельности базы практики;</w:t>
      </w:r>
      <w:r w:rsidR="00AE7021" w:rsidRPr="00F90EB4">
        <w:rPr>
          <w:sz w:val="26"/>
          <w:szCs w:val="26"/>
        </w:rPr>
        <w:t xml:space="preserve"> </w:t>
      </w:r>
    </w:p>
    <w:p w14:paraId="0096D33B" w14:textId="77777777" w:rsidR="002C1FA4" w:rsidRPr="00F90EB4" w:rsidRDefault="002C1FA4" w:rsidP="004558C0">
      <w:pPr>
        <w:pStyle w:val="a5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</w:p>
    <w:p w14:paraId="5918FAFA" w14:textId="7798FEEA" w:rsidR="002C1FA4" w:rsidRPr="00F90EB4" w:rsidRDefault="002C1FA4" w:rsidP="004558C0">
      <w:pPr>
        <w:pStyle w:val="a5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F90EB4">
        <w:rPr>
          <w:sz w:val="26"/>
          <w:szCs w:val="26"/>
        </w:rPr>
        <w:lastRenderedPageBreak/>
        <w:t>- формирование компетенций на основе принципов развития и закономерностей функционирования организации, основных методов поиска информации для решения поставленной задачи по различным типам запросов;</w:t>
      </w:r>
    </w:p>
    <w:p w14:paraId="2E6135EB" w14:textId="6D06C448" w:rsidR="002C1FA4" w:rsidRPr="00F90EB4" w:rsidRDefault="002C1FA4" w:rsidP="004558C0">
      <w:pPr>
        <w:pStyle w:val="a5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F90EB4">
        <w:rPr>
          <w:sz w:val="26"/>
          <w:szCs w:val="26"/>
        </w:rPr>
        <w:t>- формирование у обучающихся умений осуществлять поиск информации для решения поставленной задачи по различным типам запросов;</w:t>
      </w:r>
    </w:p>
    <w:p w14:paraId="625E3DD4" w14:textId="02C29AF5" w:rsidR="002C1FA4" w:rsidRPr="00F90EB4" w:rsidRDefault="002C1FA4" w:rsidP="004558C0">
      <w:pPr>
        <w:pStyle w:val="a5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F90EB4">
        <w:rPr>
          <w:sz w:val="26"/>
          <w:szCs w:val="26"/>
        </w:rPr>
        <w:t xml:space="preserve">- формирование у обучающихся навыков поиска, обработки и статистического анализа данных информации для решения поставленной задачи по различным типам запросов, в </w:t>
      </w:r>
      <w:proofErr w:type="spellStart"/>
      <w:r w:rsidRPr="00F90EB4">
        <w:rPr>
          <w:sz w:val="26"/>
          <w:szCs w:val="26"/>
        </w:rPr>
        <w:t>т.ч</w:t>
      </w:r>
      <w:proofErr w:type="spellEnd"/>
      <w:r w:rsidRPr="00F90EB4">
        <w:rPr>
          <w:sz w:val="26"/>
          <w:szCs w:val="26"/>
        </w:rPr>
        <w:t xml:space="preserve">. </w:t>
      </w:r>
      <w:r w:rsidR="004558C0" w:rsidRPr="00F90EB4">
        <w:rPr>
          <w:bCs/>
          <w:sz w:val="26"/>
          <w:szCs w:val="26"/>
        </w:rPr>
        <w:t>формирование отчета по учебной практике как итога самостоятельного исследования,</w:t>
      </w:r>
      <w:r w:rsidR="004558C0" w:rsidRPr="00F90EB4">
        <w:rPr>
          <w:sz w:val="26"/>
          <w:szCs w:val="26"/>
        </w:rPr>
        <w:t xml:space="preserve"> </w:t>
      </w:r>
      <w:r w:rsidRPr="00F90EB4">
        <w:rPr>
          <w:sz w:val="26"/>
          <w:szCs w:val="26"/>
        </w:rPr>
        <w:t xml:space="preserve">систематизации и обобщения </w:t>
      </w:r>
      <w:proofErr w:type="spellStart"/>
      <w:r w:rsidRPr="00F90EB4">
        <w:rPr>
          <w:sz w:val="26"/>
          <w:szCs w:val="26"/>
        </w:rPr>
        <w:t>фактологического</w:t>
      </w:r>
      <w:proofErr w:type="spellEnd"/>
      <w:r w:rsidRPr="00F90EB4">
        <w:rPr>
          <w:sz w:val="26"/>
          <w:szCs w:val="26"/>
        </w:rPr>
        <w:t xml:space="preserve"> материала.</w:t>
      </w:r>
    </w:p>
    <w:p w14:paraId="574B1BB7" w14:textId="77777777" w:rsidR="005B0DC5" w:rsidRPr="00F90EB4" w:rsidRDefault="005B0DC5" w:rsidP="009E70D4">
      <w:pPr>
        <w:pStyle w:val="a5"/>
        <w:spacing w:before="0" w:beforeAutospacing="0" w:after="0" w:afterAutospacing="0" w:line="360" w:lineRule="auto"/>
        <w:ind w:firstLine="709"/>
        <w:jc w:val="both"/>
        <w:rPr>
          <w:b/>
          <w:sz w:val="26"/>
          <w:szCs w:val="26"/>
        </w:rPr>
      </w:pPr>
      <w:r w:rsidRPr="00F90EB4">
        <w:rPr>
          <w:b/>
          <w:sz w:val="26"/>
          <w:szCs w:val="26"/>
        </w:rPr>
        <w:t>Места (место) проведения практики</w:t>
      </w:r>
      <w:r w:rsidRPr="00F90EB4">
        <w:rPr>
          <w:sz w:val="26"/>
          <w:szCs w:val="26"/>
        </w:rPr>
        <w:t>: профильные организации всех</w:t>
      </w:r>
      <w:r w:rsidRPr="00F90EB4">
        <w:rPr>
          <w:rFonts w:eastAsia="Times New Roman"/>
          <w:sz w:val="26"/>
          <w:szCs w:val="26"/>
        </w:rPr>
        <w:t xml:space="preserve"> форм собственности и организационно-правового статуса</w:t>
      </w:r>
      <w:r w:rsidRPr="00F90EB4">
        <w:rPr>
          <w:sz w:val="26"/>
          <w:szCs w:val="26"/>
        </w:rPr>
        <w:t>, структурные подразделения вуза. Инвалидам предоставляются места практик по их желанию с учетом их возможностей и особенностей.</w:t>
      </w:r>
    </w:p>
    <w:p w14:paraId="77731983" w14:textId="77777777" w:rsidR="005B0DC5" w:rsidRPr="00F90EB4" w:rsidRDefault="005B0DC5" w:rsidP="005B0DC5">
      <w:pPr>
        <w:tabs>
          <w:tab w:val="left" w:pos="3405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Распределение 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 xml:space="preserve">обучающихся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на базы практики осуществляется кафедрой</w:t>
      </w:r>
      <w:r w:rsidR="00B83017" w:rsidRPr="00F90EB4">
        <w:rPr>
          <w:rFonts w:ascii="Times New Roman" w:eastAsia="Times New Roman" w:hAnsi="Times New Roman" w:cs="Times New Roman"/>
          <w:sz w:val="26"/>
          <w:szCs w:val="26"/>
        </w:rPr>
        <w:t>,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на основе выбранной им темы научных исследований. Место для прохождения практики бакалавры могут искать самостоятельно, посещая собеседования. </w:t>
      </w:r>
    </w:p>
    <w:p w14:paraId="15A6B539" w14:textId="79C78ECB" w:rsidR="005B0DC5" w:rsidRPr="00F90EB4" w:rsidRDefault="005B0DC5" w:rsidP="005B0DC5">
      <w:pPr>
        <w:tabs>
          <w:tab w:val="left" w:pos="3405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Направление 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 xml:space="preserve">обучающихся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на практику производится на основе договоров, заключенных между ДВФВАВТ и базой практики (Приложение 1) оформляется </w:t>
      </w:r>
      <w:r w:rsidR="003C25F6" w:rsidRPr="00F90EB4">
        <w:rPr>
          <w:rFonts w:ascii="Times New Roman" w:eastAsia="Times New Roman" w:hAnsi="Times New Roman" w:cs="Times New Roman"/>
          <w:sz w:val="26"/>
          <w:szCs w:val="26"/>
        </w:rPr>
        <w:t>приказом директора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3782FE49" w14:textId="454C8E1D" w:rsidR="005B0DC5" w:rsidRPr="00F90EB4" w:rsidRDefault="005B0DC5" w:rsidP="005B0DC5">
      <w:pPr>
        <w:pStyle w:val="a5"/>
        <w:spacing w:before="0" w:beforeAutospacing="0" w:after="0" w:afterAutospacing="0" w:line="360" w:lineRule="auto"/>
        <w:ind w:firstLine="709"/>
        <w:jc w:val="both"/>
        <w:rPr>
          <w:bCs/>
          <w:sz w:val="26"/>
          <w:szCs w:val="26"/>
        </w:rPr>
      </w:pPr>
      <w:r w:rsidRPr="00F90EB4">
        <w:rPr>
          <w:rFonts w:eastAsia="Times New Roman"/>
          <w:bCs/>
          <w:sz w:val="26"/>
          <w:szCs w:val="26"/>
        </w:rPr>
        <w:t xml:space="preserve">Учебная </w:t>
      </w:r>
      <w:r w:rsidR="003C6655" w:rsidRPr="00F90EB4">
        <w:rPr>
          <w:rFonts w:eastAsia="Times New Roman"/>
          <w:bCs/>
          <w:sz w:val="26"/>
          <w:szCs w:val="26"/>
        </w:rPr>
        <w:t xml:space="preserve">(ознакомительная) </w:t>
      </w:r>
      <w:r w:rsidRPr="00F90EB4">
        <w:rPr>
          <w:rFonts w:eastAsia="Times New Roman"/>
          <w:bCs/>
          <w:sz w:val="26"/>
          <w:szCs w:val="26"/>
        </w:rPr>
        <w:t>практика</w:t>
      </w:r>
      <w:r w:rsidR="00B83017" w:rsidRPr="00F90EB4">
        <w:rPr>
          <w:rFonts w:eastAsia="Times New Roman"/>
          <w:bCs/>
          <w:sz w:val="26"/>
          <w:szCs w:val="26"/>
        </w:rPr>
        <w:t xml:space="preserve">, </w:t>
      </w:r>
      <w:r w:rsidRPr="00F90EB4">
        <w:rPr>
          <w:rFonts w:eastAsia="Times New Roman"/>
          <w:bCs/>
          <w:sz w:val="26"/>
          <w:szCs w:val="26"/>
        </w:rPr>
        <w:t xml:space="preserve">для </w:t>
      </w:r>
      <w:r w:rsidR="006B1E3D" w:rsidRPr="00F90EB4">
        <w:rPr>
          <w:sz w:val="26"/>
          <w:szCs w:val="26"/>
        </w:rPr>
        <w:t xml:space="preserve">обучающихся </w:t>
      </w:r>
      <w:r w:rsidRPr="00F90EB4">
        <w:rPr>
          <w:sz w:val="26"/>
          <w:szCs w:val="26"/>
        </w:rPr>
        <w:t xml:space="preserve">очной формы обучения проводится в </w:t>
      </w:r>
      <w:r w:rsidR="00C323AE" w:rsidRPr="00F90EB4">
        <w:rPr>
          <w:sz w:val="26"/>
          <w:szCs w:val="26"/>
        </w:rPr>
        <w:t>2</w:t>
      </w:r>
      <w:r w:rsidRPr="00F90EB4">
        <w:rPr>
          <w:sz w:val="26"/>
          <w:szCs w:val="26"/>
        </w:rPr>
        <w:t xml:space="preserve"> семестре</w:t>
      </w:r>
      <w:r w:rsidR="00C323AE" w:rsidRPr="00F90EB4">
        <w:rPr>
          <w:sz w:val="26"/>
          <w:szCs w:val="26"/>
        </w:rPr>
        <w:t>.</w:t>
      </w:r>
    </w:p>
    <w:p w14:paraId="3762014C" w14:textId="77777777" w:rsidR="00BA714C" w:rsidRPr="00F90EB4" w:rsidRDefault="00BA714C" w:rsidP="002D33A5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pacing w:val="2"/>
          <w:sz w:val="26"/>
          <w:szCs w:val="26"/>
        </w:rPr>
      </w:pPr>
    </w:p>
    <w:p w14:paraId="45D8A517" w14:textId="77777777" w:rsidR="00BA714C" w:rsidRPr="00F90EB4" w:rsidRDefault="00BA714C" w:rsidP="00185AB1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pacing w:val="2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spacing w:val="2"/>
          <w:sz w:val="26"/>
          <w:szCs w:val="26"/>
        </w:rPr>
        <w:t>2. ОБЯЗАННОСТИ УЧАСТНИКОВ ПРАКТИКИ</w:t>
      </w:r>
    </w:p>
    <w:p w14:paraId="23422D16" w14:textId="77777777" w:rsidR="00303965" w:rsidRPr="00F90EB4" w:rsidRDefault="00303965" w:rsidP="00303965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u w:val="single"/>
        </w:rPr>
        <w:t>Основные этапы организации практики выпускающей кафедрой:</w:t>
      </w:r>
    </w:p>
    <w:p w14:paraId="3CC874A4" w14:textId="77777777" w:rsidR="00303965" w:rsidRPr="00F90EB4" w:rsidRDefault="00303965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t>Разработка и утверждение программ практики, размещение в библиотеке (в электронном виде);</w:t>
      </w:r>
    </w:p>
    <w:p w14:paraId="712F94A3" w14:textId="77777777" w:rsidR="00303965" w:rsidRPr="00F90EB4" w:rsidRDefault="00303965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t>Заключение договоров о сотрудничестве с организациями (предприятиями, учреждениями);</w:t>
      </w:r>
    </w:p>
    <w:p w14:paraId="496621FB" w14:textId="77777777" w:rsidR="00303965" w:rsidRPr="00F90EB4" w:rsidRDefault="00303965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t xml:space="preserve">Ознакомление </w:t>
      </w:r>
      <w:r w:rsidR="006B1E3D" w:rsidRPr="00F90EB4">
        <w:rPr>
          <w:rFonts w:eastAsia="Times New Roman"/>
          <w:sz w:val="26"/>
          <w:szCs w:val="26"/>
        </w:rPr>
        <w:t xml:space="preserve">обучающихся </w:t>
      </w:r>
      <w:r w:rsidRPr="00F90EB4">
        <w:rPr>
          <w:rFonts w:eastAsia="Times New Roman"/>
          <w:sz w:val="26"/>
          <w:szCs w:val="26"/>
        </w:rPr>
        <w:t xml:space="preserve">с целями, задачами, содержанием практики и требованиями, предъявляемыми к </w:t>
      </w:r>
      <w:r w:rsidR="00B83017" w:rsidRPr="00F90EB4">
        <w:rPr>
          <w:rFonts w:eastAsia="Times New Roman"/>
          <w:sz w:val="26"/>
          <w:szCs w:val="26"/>
        </w:rPr>
        <w:t>обучающим</w:t>
      </w:r>
      <w:r w:rsidR="006B1E3D" w:rsidRPr="00F90EB4">
        <w:rPr>
          <w:rFonts w:eastAsia="Times New Roman"/>
          <w:sz w:val="26"/>
          <w:szCs w:val="26"/>
        </w:rPr>
        <w:t>ся</w:t>
      </w:r>
      <w:r w:rsidRPr="00F90EB4">
        <w:rPr>
          <w:rFonts w:eastAsia="Times New Roman"/>
          <w:sz w:val="26"/>
          <w:szCs w:val="26"/>
        </w:rPr>
        <w:t>;</w:t>
      </w:r>
    </w:p>
    <w:p w14:paraId="6E328242" w14:textId="77777777" w:rsidR="00303965" w:rsidRPr="00F90EB4" w:rsidRDefault="00303965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t xml:space="preserve">Распределение </w:t>
      </w:r>
      <w:r w:rsidR="006B1E3D" w:rsidRPr="00F90EB4">
        <w:rPr>
          <w:rFonts w:eastAsia="Times New Roman"/>
          <w:sz w:val="26"/>
          <w:szCs w:val="26"/>
        </w:rPr>
        <w:t xml:space="preserve">обучающихся </w:t>
      </w:r>
      <w:r w:rsidRPr="00F90EB4">
        <w:rPr>
          <w:rFonts w:eastAsia="Times New Roman"/>
          <w:sz w:val="26"/>
          <w:szCs w:val="26"/>
        </w:rPr>
        <w:t>по базам практики;</w:t>
      </w:r>
    </w:p>
    <w:p w14:paraId="22BC0348" w14:textId="77777777" w:rsidR="00303965" w:rsidRPr="00F90EB4" w:rsidRDefault="00303965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t xml:space="preserve">Выдача направлений на практику; </w:t>
      </w:r>
    </w:p>
    <w:p w14:paraId="21D6AAD0" w14:textId="77777777" w:rsidR="00524482" w:rsidRPr="00F90EB4" w:rsidRDefault="00524482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t>Выдача дневников прохождения практики;</w:t>
      </w:r>
    </w:p>
    <w:p w14:paraId="4363B63E" w14:textId="77777777" w:rsidR="00303965" w:rsidRPr="00F90EB4" w:rsidRDefault="00303965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lastRenderedPageBreak/>
        <w:t xml:space="preserve">Контроль прохождения </w:t>
      </w:r>
      <w:r w:rsidR="00B83017" w:rsidRPr="00F90EB4">
        <w:rPr>
          <w:rFonts w:eastAsia="Times New Roman"/>
          <w:sz w:val="26"/>
          <w:szCs w:val="26"/>
        </w:rPr>
        <w:t>обучающими</w:t>
      </w:r>
      <w:r w:rsidR="006B1E3D" w:rsidRPr="00F90EB4">
        <w:rPr>
          <w:rFonts w:eastAsia="Times New Roman"/>
          <w:sz w:val="26"/>
          <w:szCs w:val="26"/>
        </w:rPr>
        <w:t xml:space="preserve">ся </w:t>
      </w:r>
      <w:r w:rsidRPr="00F90EB4">
        <w:rPr>
          <w:rFonts w:eastAsia="Times New Roman"/>
          <w:sz w:val="26"/>
          <w:szCs w:val="26"/>
        </w:rPr>
        <w:t>практики, в том числе посещение баз практики;</w:t>
      </w:r>
    </w:p>
    <w:p w14:paraId="635349B4" w14:textId="77777777" w:rsidR="00303965" w:rsidRPr="00F90EB4" w:rsidRDefault="00303965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t>Прием и регистрация на кафедре отчетов;</w:t>
      </w:r>
    </w:p>
    <w:p w14:paraId="0D3F6EC9" w14:textId="77777777" w:rsidR="00303965" w:rsidRPr="00F90EB4" w:rsidRDefault="00303965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t>Проверка отчётов по практике;</w:t>
      </w:r>
    </w:p>
    <w:p w14:paraId="5589DA2D" w14:textId="77777777" w:rsidR="00303965" w:rsidRPr="00F90EB4" w:rsidRDefault="00303965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t>Организация защиты отчётов о практике;</w:t>
      </w:r>
    </w:p>
    <w:p w14:paraId="2483E34A" w14:textId="77777777" w:rsidR="00303965" w:rsidRPr="00F90EB4" w:rsidRDefault="00303965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t xml:space="preserve">Оформление </w:t>
      </w:r>
      <w:proofErr w:type="spellStart"/>
      <w:r w:rsidRPr="00F90EB4">
        <w:rPr>
          <w:rFonts w:eastAsia="Times New Roman"/>
          <w:sz w:val="26"/>
          <w:szCs w:val="26"/>
        </w:rPr>
        <w:t>зачётно</w:t>
      </w:r>
      <w:proofErr w:type="spellEnd"/>
      <w:r w:rsidRPr="00F90EB4">
        <w:rPr>
          <w:rFonts w:eastAsia="Times New Roman"/>
          <w:sz w:val="26"/>
          <w:szCs w:val="26"/>
        </w:rPr>
        <w:t>-экзаменационных ведомостей по результатам защиты отчётов по практике и представление их в деканат экономического факультета;</w:t>
      </w:r>
    </w:p>
    <w:p w14:paraId="72B359C8" w14:textId="77777777" w:rsidR="00303965" w:rsidRPr="00F90EB4" w:rsidRDefault="00303965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t>Оформление руководителем практики отчёта по результатам проведения практики и представление его руководству вуза;</w:t>
      </w:r>
    </w:p>
    <w:p w14:paraId="65884DEE" w14:textId="77777777" w:rsidR="00303965" w:rsidRPr="00F90EB4" w:rsidRDefault="00303965" w:rsidP="00AB6861">
      <w:pPr>
        <w:pStyle w:val="af6"/>
        <w:widowControl w:val="0"/>
        <w:numPr>
          <w:ilvl w:val="0"/>
          <w:numId w:val="1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F90EB4">
        <w:rPr>
          <w:rFonts w:eastAsia="Times New Roman"/>
          <w:sz w:val="26"/>
          <w:szCs w:val="26"/>
        </w:rPr>
        <w:t>Передача специалистом кафедры по УМР отчётов по практике в архив с оформлением соответствующей документации.</w:t>
      </w:r>
    </w:p>
    <w:p w14:paraId="3922A277" w14:textId="77777777" w:rsidR="00303965" w:rsidRPr="00F90EB4" w:rsidRDefault="00AC79A0" w:rsidP="00AB6861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u w:val="single"/>
        </w:rPr>
        <w:t>Обучающийся</w:t>
      </w:r>
      <w:r w:rsidR="00303965" w:rsidRPr="00F90EB4">
        <w:rPr>
          <w:rFonts w:ascii="Times New Roman" w:eastAsia="Times New Roman" w:hAnsi="Times New Roman" w:cs="Times New Roman"/>
          <w:sz w:val="26"/>
          <w:szCs w:val="26"/>
          <w:u w:val="single"/>
        </w:rPr>
        <w:t>, проходящий практику, обязан</w:t>
      </w:r>
      <w:r w:rsidR="00303965" w:rsidRPr="00F90EB4">
        <w:rPr>
          <w:rFonts w:ascii="Times New Roman" w:eastAsia="Times New Roman" w:hAnsi="Times New Roman" w:cs="Times New Roman"/>
          <w:sz w:val="26"/>
          <w:szCs w:val="26"/>
        </w:rPr>
        <w:t>:</w:t>
      </w:r>
    </w:p>
    <w:p w14:paraId="00BF8481" w14:textId="77777777" w:rsidR="00303965" w:rsidRPr="00F90EB4" w:rsidRDefault="00303965" w:rsidP="00AB686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Изучить программу практики;</w:t>
      </w:r>
    </w:p>
    <w:p w14:paraId="4E4AF119" w14:textId="77777777" w:rsidR="00303965" w:rsidRPr="00F90EB4" w:rsidRDefault="00303965" w:rsidP="00AB686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pacing w:val="1"/>
          <w:sz w:val="26"/>
          <w:szCs w:val="26"/>
        </w:rPr>
        <w:t>Пройти практику в установленный графиком учебного процесса срок;</w:t>
      </w:r>
    </w:p>
    <w:p w14:paraId="2C103AAE" w14:textId="77777777" w:rsidR="00303965" w:rsidRPr="00F90EB4" w:rsidRDefault="00303965" w:rsidP="00AB686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pacing w:val="2"/>
          <w:sz w:val="26"/>
          <w:szCs w:val="26"/>
        </w:rPr>
        <w:t xml:space="preserve">Выполнять правила внутреннего распорядка, действующие на </w:t>
      </w:r>
      <w:r w:rsidRPr="00F90EB4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предприятии или в вузе, требования трудового законодательства наравне с его </w:t>
      </w:r>
      <w:r w:rsidRPr="00F90EB4">
        <w:rPr>
          <w:rFonts w:ascii="Times New Roman" w:eastAsia="Times New Roman" w:hAnsi="Times New Roman" w:cs="Times New Roman"/>
          <w:spacing w:val="1"/>
          <w:sz w:val="26"/>
          <w:szCs w:val="26"/>
        </w:rPr>
        <w:t>работниками;</w:t>
      </w:r>
    </w:p>
    <w:p w14:paraId="05A7E80D" w14:textId="77777777" w:rsidR="00303965" w:rsidRPr="00F90EB4" w:rsidRDefault="00303965" w:rsidP="00AB686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Действовать точно и своевременно согласно указаниям руководителя практики от </w:t>
      </w:r>
      <w:r w:rsidRPr="00F90EB4">
        <w:rPr>
          <w:rFonts w:ascii="Times New Roman" w:eastAsia="Times New Roman" w:hAnsi="Times New Roman" w:cs="Times New Roman"/>
          <w:spacing w:val="1"/>
          <w:sz w:val="26"/>
          <w:szCs w:val="26"/>
        </w:rPr>
        <w:t>предприятия (организации);</w:t>
      </w:r>
    </w:p>
    <w:p w14:paraId="157DEF1A" w14:textId="77777777" w:rsidR="00303965" w:rsidRPr="00F90EB4" w:rsidRDefault="00303965" w:rsidP="00AB686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Соблюдать действующие в организации (учреждении) правила внутреннего распорядка и подчиняться им (при нарушении правил руководитель организации (учреждения) может налагать на </w:t>
      </w:r>
      <w:r w:rsidR="00AC79A0" w:rsidRPr="00F90EB4">
        <w:rPr>
          <w:rFonts w:ascii="Times New Roman" w:eastAsia="Times New Roman" w:hAnsi="Times New Roman" w:cs="Times New Roman"/>
          <w:sz w:val="26"/>
          <w:szCs w:val="26"/>
        </w:rPr>
        <w:t>обучающего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 xml:space="preserve">ся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взыскания с последующим сообщением в ДВФВАВТ);</w:t>
      </w:r>
    </w:p>
    <w:p w14:paraId="1B4A6AA6" w14:textId="77777777" w:rsidR="00303965" w:rsidRPr="00F90EB4" w:rsidRDefault="00303965" w:rsidP="00AB686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pacing w:val="1"/>
          <w:sz w:val="26"/>
          <w:szCs w:val="26"/>
        </w:rPr>
        <w:t>Полностью выполнить программу практики;</w:t>
      </w:r>
    </w:p>
    <w:p w14:paraId="10EA309C" w14:textId="77777777" w:rsidR="00303965" w:rsidRPr="00F90EB4" w:rsidRDefault="00303965" w:rsidP="00AB686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pacing w:val="8"/>
          <w:sz w:val="26"/>
          <w:szCs w:val="26"/>
        </w:rPr>
        <w:t xml:space="preserve">Оформить надлежащим образом отчет о практике и подготовиться к его </w:t>
      </w:r>
      <w:r w:rsidRPr="00F90EB4">
        <w:rPr>
          <w:rFonts w:ascii="Times New Roman" w:eastAsia="Times New Roman" w:hAnsi="Times New Roman" w:cs="Times New Roman"/>
          <w:spacing w:val="1"/>
          <w:sz w:val="26"/>
          <w:szCs w:val="26"/>
        </w:rPr>
        <w:t>защите;</w:t>
      </w:r>
    </w:p>
    <w:p w14:paraId="03577D09" w14:textId="77777777" w:rsidR="00303965" w:rsidRPr="00F90EB4" w:rsidRDefault="00303965" w:rsidP="00AB6861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pacing w:val="7"/>
          <w:sz w:val="26"/>
          <w:szCs w:val="26"/>
        </w:rPr>
        <w:t xml:space="preserve">Представить в установленные сроки необходимую документацию на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кафедру.</w:t>
      </w:r>
    </w:p>
    <w:p w14:paraId="4E6463C3" w14:textId="77777777" w:rsidR="00303965" w:rsidRPr="00F90EB4" w:rsidRDefault="00303965" w:rsidP="00AB6861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u w:val="single"/>
        </w:rPr>
        <w:t xml:space="preserve">Во время прохождения практики 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  <w:u w:val="single"/>
        </w:rPr>
        <w:t xml:space="preserve">обучающиеся </w:t>
      </w:r>
      <w:r w:rsidRPr="00F90EB4">
        <w:rPr>
          <w:rFonts w:ascii="Times New Roman" w:eastAsia="Times New Roman" w:hAnsi="Times New Roman" w:cs="Times New Roman"/>
          <w:sz w:val="26"/>
          <w:szCs w:val="26"/>
          <w:u w:val="single"/>
        </w:rPr>
        <w:t>имеют право:</w:t>
      </w:r>
    </w:p>
    <w:p w14:paraId="7C541118" w14:textId="77777777" w:rsidR="00303965" w:rsidRPr="00F90EB4" w:rsidRDefault="00303965" w:rsidP="00AB6861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1. Получать информацию для выполнения программы практики и индивидуальных заданий за исключением секретной информации и, являющейся коммерческой тайной организации;</w:t>
      </w:r>
    </w:p>
    <w:p w14:paraId="4020BD14" w14:textId="77777777" w:rsidR="00303965" w:rsidRPr="00F90EB4" w:rsidRDefault="00303965" w:rsidP="00AB6861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2. Пользоваться информационными ресурсами с разрешения руководителя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lastRenderedPageBreak/>
        <w:t>организации и руководителей структурных подразделений;</w:t>
      </w:r>
    </w:p>
    <w:p w14:paraId="43028FBE" w14:textId="77777777" w:rsidR="00303965" w:rsidRPr="00F90EB4" w:rsidRDefault="00303965" w:rsidP="00AB6861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3. Участвовать в обсуждении вопросов научно-исследовательской, хозяйственной и финансовой деятельности организации (учреждения) в рамках программы практики;</w:t>
      </w:r>
    </w:p>
    <w:p w14:paraId="54513FF1" w14:textId="77777777" w:rsidR="00303965" w:rsidRPr="00F90EB4" w:rsidRDefault="00303965" w:rsidP="00AB6861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4. Принимать участие в общественной жизни коллектива организации (учреждения);</w:t>
      </w:r>
    </w:p>
    <w:p w14:paraId="4C0EEB2C" w14:textId="77777777" w:rsidR="00303965" w:rsidRPr="00F90EB4" w:rsidRDefault="00303965" w:rsidP="00AB6861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5. Получать консультации специалистов по вопросам программы практики;</w:t>
      </w:r>
    </w:p>
    <w:p w14:paraId="7360E307" w14:textId="77777777" w:rsidR="00303965" w:rsidRPr="00F90EB4" w:rsidRDefault="00303965" w:rsidP="00AB6861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6. Пользоваться услугами подразделений непроизводственной сферы организации, учреждения (столовой, медпункта и т.д.).</w:t>
      </w:r>
    </w:p>
    <w:p w14:paraId="66F280E5" w14:textId="77777777" w:rsidR="00A71D72" w:rsidRPr="00F90EB4" w:rsidRDefault="00A71D72" w:rsidP="00A71D7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u w:val="single"/>
        </w:rPr>
        <w:t>Руководитель практической подготовки от ДВФ ВАВТ осуществляет следующие функции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:</w:t>
      </w:r>
    </w:p>
    <w:p w14:paraId="0047CD0D" w14:textId="77777777" w:rsidR="00A71D72" w:rsidRPr="00F90EB4" w:rsidRDefault="00A71D72" w:rsidP="00A71D72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- проводит не позднее, чем за 10 дней до начала практики, организационное собрание с распределением мест практики среди обучающихся; </w:t>
      </w:r>
    </w:p>
    <w:p w14:paraId="5D9228DD" w14:textId="77777777" w:rsidR="00A71D72" w:rsidRPr="00F90EB4" w:rsidRDefault="00A71D72" w:rsidP="00A71D72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осуществляет контроль выдачи обучающимся направлений и дневников на практику специалистом по УМР кафедры;</w:t>
      </w:r>
    </w:p>
    <w:p w14:paraId="4B368884" w14:textId="77777777" w:rsidR="00A71D72" w:rsidRPr="00F90EB4" w:rsidRDefault="00A71D72" w:rsidP="00A71D72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согласовывает с должностными лицами организаций (учреждений) все вопросы, касающиеся прохождения практики, содержание индивидуальных заданий;</w:t>
      </w:r>
    </w:p>
    <w:p w14:paraId="06201D34" w14:textId="77777777" w:rsidR="00A71D72" w:rsidRPr="00F90EB4" w:rsidRDefault="00A71D72" w:rsidP="00A71D72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выдаёт индивидуальные задания на прохождение практики;</w:t>
      </w:r>
    </w:p>
    <w:p w14:paraId="190D00ED" w14:textId="77777777" w:rsidR="00A71D72" w:rsidRPr="00F90EB4" w:rsidRDefault="00A71D72" w:rsidP="00A71D72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выдает план-график прохождения практики;</w:t>
      </w:r>
    </w:p>
    <w:p w14:paraId="22E93DF2" w14:textId="77777777" w:rsidR="00A71D72" w:rsidRPr="00F90EB4" w:rsidRDefault="00A71D72" w:rsidP="00A71D72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проводит инструктаж по ознакомлению с требованиями охраны труда, техники безопасности и пожарной безопасности;</w:t>
      </w:r>
    </w:p>
    <w:p w14:paraId="68FA2914" w14:textId="77777777" w:rsidR="00A71D72" w:rsidRPr="00F90EB4" w:rsidRDefault="00A71D72" w:rsidP="00A71D72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проводит консультации по практике согласно установленному графику;</w:t>
      </w:r>
    </w:p>
    <w:p w14:paraId="6006DEFF" w14:textId="77777777" w:rsidR="00A71D72" w:rsidRPr="00F90EB4" w:rsidRDefault="00A71D72" w:rsidP="00A71D72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- проверяет отчёты по окончании практики, организует их защиту, проставляет оценки в зачетные книжки обучающихся и 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зачётно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- экзаменационную ведомость;</w:t>
      </w:r>
    </w:p>
    <w:p w14:paraId="02A5CAB6" w14:textId="77777777" w:rsidR="00A71D72" w:rsidRPr="00F90EB4" w:rsidRDefault="00A71D72" w:rsidP="00A71D72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отчитывается о подготовке, ходе и результатах практики на заседаниях кафедры.</w:t>
      </w:r>
    </w:p>
    <w:p w14:paraId="2D5E5513" w14:textId="77777777" w:rsidR="00A71D72" w:rsidRPr="00F90EB4" w:rsidRDefault="00A71D72" w:rsidP="00A71D72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u w:val="single"/>
        </w:rPr>
        <w:t>Руководитель практической подготовки от профильной организации обязан:</w:t>
      </w:r>
    </w:p>
    <w:p w14:paraId="16F29326" w14:textId="77777777" w:rsidR="00A71D72" w:rsidRPr="00F90EB4" w:rsidRDefault="00A71D72" w:rsidP="00A71D72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1. Обеспечивает необходимые условия для прохождения обучающимися практики; </w:t>
      </w:r>
    </w:p>
    <w:p w14:paraId="7303C9BB" w14:textId="77777777" w:rsidR="00A71D72" w:rsidRPr="00F90EB4" w:rsidRDefault="00A71D72" w:rsidP="00A71D72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2. Знакомит обучающихся с организацией работы на рабочем месте практиканта; </w:t>
      </w:r>
    </w:p>
    <w:p w14:paraId="735EFC39" w14:textId="77777777" w:rsidR="00A71D72" w:rsidRPr="00F90EB4" w:rsidRDefault="00A71D72" w:rsidP="00A71D72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3. Помогает правильно выполнять задания на рабочем месте;</w:t>
      </w:r>
    </w:p>
    <w:p w14:paraId="1DFF0920" w14:textId="77777777" w:rsidR="00A71D72" w:rsidRPr="00F90EB4" w:rsidRDefault="00A71D72" w:rsidP="00A71D72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4. Контролирует соблюдение обучающимися правил внутреннего распорядка в организации (учреждении);</w:t>
      </w:r>
    </w:p>
    <w:p w14:paraId="5C0DD230" w14:textId="77777777" w:rsidR="00A71D72" w:rsidRPr="00F90EB4" w:rsidRDefault="00A71D72" w:rsidP="00A71D72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5. Контролирует выполнение обучающимися программы практики; </w:t>
      </w:r>
    </w:p>
    <w:p w14:paraId="194552CE" w14:textId="77777777" w:rsidR="00A71D72" w:rsidRPr="00F90EB4" w:rsidRDefault="00A71D72" w:rsidP="00A71D72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lastRenderedPageBreak/>
        <w:t>6. Консультирует по вопросам, связанным с выполнением программы и заданий практики, содействует в подборе необходимых материалов;</w:t>
      </w:r>
    </w:p>
    <w:p w14:paraId="13867ABC" w14:textId="77777777" w:rsidR="00A71D72" w:rsidRPr="00F90EB4" w:rsidRDefault="00A71D72" w:rsidP="00A71D72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7. Удостоверяет путёвку и отчёт о прохождении практики в данной организации (учреждении);</w:t>
      </w:r>
    </w:p>
    <w:p w14:paraId="291F463B" w14:textId="77777777" w:rsidR="00A71D72" w:rsidRPr="00F90EB4" w:rsidRDefault="00A71D72" w:rsidP="00A71D72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8. Составляет характеристику о работе обучающегося – практиканта.</w:t>
      </w:r>
    </w:p>
    <w:p w14:paraId="2FD6074C" w14:textId="77777777" w:rsidR="00ED3407" w:rsidRPr="00F90EB4" w:rsidRDefault="00ED3407" w:rsidP="00532A83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</w:p>
    <w:p w14:paraId="40E2BB7C" w14:textId="77777777" w:rsidR="00817EC1" w:rsidRPr="00F90EB4" w:rsidRDefault="00ED3407" w:rsidP="00ED3407">
      <w:pPr>
        <w:spacing w:after="0" w:line="360" w:lineRule="auto"/>
        <w:ind w:left="36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90EB4">
        <w:rPr>
          <w:rFonts w:ascii="Times New Roman" w:hAnsi="Times New Roman" w:cs="Times New Roman"/>
          <w:b/>
          <w:sz w:val="26"/>
          <w:szCs w:val="26"/>
        </w:rPr>
        <w:t xml:space="preserve">3. </w:t>
      </w:r>
      <w:r w:rsidR="00000BFD" w:rsidRPr="00F90EB4">
        <w:rPr>
          <w:rFonts w:ascii="Times New Roman" w:hAnsi="Times New Roman" w:cs="Times New Roman"/>
          <w:b/>
          <w:sz w:val="26"/>
          <w:szCs w:val="26"/>
        </w:rPr>
        <w:t>ТИП ПРАКТИКИ, СПОСОБЫ И ФОРМЫ ЕЁ ПРОВЕДЕНИЯ</w:t>
      </w:r>
    </w:p>
    <w:p w14:paraId="553F6BD2" w14:textId="77777777" w:rsidR="00817EC1" w:rsidRPr="00F90EB4" w:rsidRDefault="00633A39" w:rsidP="00ED3407">
      <w:pPr>
        <w:pStyle w:val="af6"/>
        <w:spacing w:line="360" w:lineRule="auto"/>
        <w:ind w:left="0" w:firstLine="720"/>
        <w:jc w:val="both"/>
        <w:rPr>
          <w:b/>
          <w:sz w:val="26"/>
          <w:szCs w:val="26"/>
        </w:rPr>
      </w:pPr>
      <w:r w:rsidRPr="00F90EB4">
        <w:rPr>
          <w:sz w:val="26"/>
          <w:szCs w:val="26"/>
        </w:rPr>
        <w:t>Согласно п. 6.2 и 6.7</w:t>
      </w:r>
      <w:r w:rsidR="00817EC1" w:rsidRPr="00F90EB4">
        <w:rPr>
          <w:sz w:val="26"/>
          <w:szCs w:val="26"/>
        </w:rPr>
        <w:t>ФГОС ВО по направлению подготовки 38.03.01 «Экономика»</w:t>
      </w:r>
      <w:r w:rsidR="00817EC1" w:rsidRPr="00F90EB4">
        <w:rPr>
          <w:sz w:val="26"/>
          <w:szCs w:val="26"/>
          <w:shd w:val="clear" w:color="auto" w:fill="FFFFFF"/>
        </w:rPr>
        <w:t>:</w:t>
      </w:r>
    </w:p>
    <w:p w14:paraId="7D184714" w14:textId="77777777" w:rsidR="00817EC1" w:rsidRPr="00F90EB4" w:rsidRDefault="00817EC1" w:rsidP="00817EC1">
      <w:pPr>
        <w:pStyle w:val="2"/>
        <w:shd w:val="clear" w:color="auto" w:fill="FFFFFF"/>
        <w:spacing w:before="0" w:line="360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F90EB4">
        <w:rPr>
          <w:rFonts w:ascii="Times New Roman" w:hAnsi="Times New Roman" w:cs="Times New Roman"/>
          <w:b w:val="0"/>
          <w:color w:val="auto"/>
          <w:shd w:val="clear" w:color="auto" w:fill="FFFFFF"/>
        </w:rPr>
        <w:t xml:space="preserve">- </w:t>
      </w:r>
      <w:r w:rsidRPr="00F90EB4">
        <w:rPr>
          <w:rFonts w:ascii="Times New Roman" w:hAnsi="Times New Roman" w:cs="Times New Roman"/>
          <w:i/>
          <w:color w:val="auto"/>
        </w:rPr>
        <w:t>вид практики</w:t>
      </w:r>
      <w:r w:rsidRPr="00F90EB4">
        <w:rPr>
          <w:rFonts w:ascii="Times New Roman" w:hAnsi="Times New Roman" w:cs="Times New Roman"/>
          <w:color w:val="auto"/>
        </w:rPr>
        <w:t xml:space="preserve">: </w:t>
      </w:r>
      <w:r w:rsidRPr="00F90EB4">
        <w:rPr>
          <w:rFonts w:ascii="Times New Roman" w:hAnsi="Times New Roman" w:cs="Times New Roman"/>
          <w:b w:val="0"/>
          <w:color w:val="auto"/>
        </w:rPr>
        <w:t>учебная;</w:t>
      </w:r>
    </w:p>
    <w:p w14:paraId="276BCAC5" w14:textId="07581C04" w:rsidR="00C37ADD" w:rsidRPr="00F90EB4" w:rsidRDefault="00817EC1" w:rsidP="00C37ADD">
      <w:pPr>
        <w:keepNext/>
        <w:keepLines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-</w:t>
      </w:r>
      <w:r w:rsidR="00787B9B">
        <w:rPr>
          <w:rFonts w:ascii="Times New Roman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hAnsi="Times New Roman" w:cs="Times New Roman"/>
          <w:b/>
          <w:i/>
          <w:sz w:val="26"/>
          <w:szCs w:val="26"/>
        </w:rPr>
        <w:t>тип</w:t>
      </w:r>
      <w:r w:rsidR="00D879AC" w:rsidRPr="00F90EB4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 w:rsidRPr="00F90EB4">
        <w:rPr>
          <w:rFonts w:ascii="Times New Roman" w:hAnsi="Times New Roman" w:cs="Times New Roman"/>
          <w:b/>
          <w:i/>
          <w:sz w:val="26"/>
          <w:szCs w:val="26"/>
        </w:rPr>
        <w:t>практики</w:t>
      </w:r>
      <w:r w:rsidRPr="00F90EB4">
        <w:rPr>
          <w:rFonts w:ascii="Times New Roman" w:hAnsi="Times New Roman" w:cs="Times New Roman"/>
          <w:sz w:val="26"/>
          <w:szCs w:val="26"/>
        </w:rPr>
        <w:t xml:space="preserve">: </w:t>
      </w:r>
      <w:r w:rsidR="000D12FA" w:rsidRPr="00F90EB4">
        <w:rPr>
          <w:rFonts w:ascii="Times New Roman" w:hAnsi="Times New Roman" w:cs="Times New Roman"/>
          <w:sz w:val="26"/>
          <w:szCs w:val="26"/>
        </w:rPr>
        <w:t>ознакомительная</w:t>
      </w:r>
    </w:p>
    <w:p w14:paraId="6D4EAED2" w14:textId="77777777" w:rsidR="00817EC1" w:rsidRPr="00F90EB4" w:rsidRDefault="00817EC1" w:rsidP="00817EC1">
      <w:pPr>
        <w:pStyle w:val="a5"/>
        <w:spacing w:before="0" w:beforeAutospacing="0" w:after="0" w:afterAutospacing="0" w:line="360" w:lineRule="auto"/>
        <w:ind w:firstLine="708"/>
        <w:jc w:val="both"/>
        <w:rPr>
          <w:sz w:val="26"/>
          <w:szCs w:val="26"/>
        </w:rPr>
      </w:pPr>
      <w:r w:rsidRPr="00F90EB4">
        <w:rPr>
          <w:b/>
          <w:sz w:val="26"/>
          <w:szCs w:val="26"/>
        </w:rPr>
        <w:t>Способы и места проведения практики</w:t>
      </w:r>
      <w:r w:rsidRPr="00F90EB4">
        <w:rPr>
          <w:sz w:val="26"/>
          <w:szCs w:val="26"/>
        </w:rPr>
        <w:t xml:space="preserve">: стационарная, выездная. </w:t>
      </w:r>
    </w:p>
    <w:p w14:paraId="7E95A486" w14:textId="77777777" w:rsidR="00817EC1" w:rsidRPr="00F90EB4" w:rsidRDefault="00817EC1" w:rsidP="00817EC1">
      <w:pPr>
        <w:pStyle w:val="a5"/>
        <w:spacing w:before="0" w:beforeAutospacing="0" w:after="0" w:afterAutospacing="0" w:line="360" w:lineRule="auto"/>
        <w:ind w:firstLine="708"/>
        <w:jc w:val="both"/>
        <w:rPr>
          <w:sz w:val="26"/>
          <w:szCs w:val="26"/>
        </w:rPr>
      </w:pPr>
      <w:r w:rsidRPr="00F90EB4">
        <w:rPr>
          <w:b/>
          <w:sz w:val="26"/>
          <w:szCs w:val="26"/>
        </w:rPr>
        <w:t>Форма проведения практики</w:t>
      </w:r>
      <w:r w:rsidRPr="00F90EB4">
        <w:rPr>
          <w:sz w:val="26"/>
          <w:szCs w:val="26"/>
        </w:rPr>
        <w:t xml:space="preserve">: </w:t>
      </w:r>
      <w:r w:rsidR="009C3096" w:rsidRPr="00F90EB4">
        <w:rPr>
          <w:sz w:val="26"/>
          <w:szCs w:val="26"/>
        </w:rPr>
        <w:t>путем чередования с реализацией иных компонентов ОПОП ВО.</w:t>
      </w:r>
    </w:p>
    <w:p w14:paraId="4DD59ACC" w14:textId="35578F8E" w:rsidR="00BC74B5" w:rsidRPr="00F90EB4" w:rsidRDefault="00BC74B5" w:rsidP="00BC74B5">
      <w:pPr>
        <w:pStyle w:val="a5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F90EB4">
        <w:rPr>
          <w:sz w:val="26"/>
          <w:szCs w:val="26"/>
        </w:rPr>
        <w:t xml:space="preserve">По итогам прохождения учебной практики обучающийся должен продемонстрировать </w:t>
      </w:r>
      <w:proofErr w:type="spellStart"/>
      <w:r w:rsidRPr="00F90EB4">
        <w:rPr>
          <w:sz w:val="26"/>
          <w:szCs w:val="26"/>
        </w:rPr>
        <w:t>сформированность</w:t>
      </w:r>
      <w:proofErr w:type="spellEnd"/>
      <w:r w:rsidRPr="00F90EB4">
        <w:rPr>
          <w:sz w:val="26"/>
          <w:szCs w:val="26"/>
        </w:rPr>
        <w:t xml:space="preserve"> компетенций</w:t>
      </w:r>
      <w:r w:rsidR="00D25B70" w:rsidRPr="00F90EB4">
        <w:rPr>
          <w:sz w:val="26"/>
          <w:szCs w:val="26"/>
        </w:rPr>
        <w:t>,</w:t>
      </w:r>
      <w:r w:rsidRPr="00F90EB4">
        <w:rPr>
          <w:sz w:val="26"/>
          <w:szCs w:val="26"/>
        </w:rPr>
        <w:t xml:space="preserve"> </w:t>
      </w:r>
      <w:r w:rsidR="00D25B70" w:rsidRPr="00F90EB4">
        <w:rPr>
          <w:sz w:val="26"/>
          <w:szCs w:val="26"/>
        </w:rPr>
        <w:t xml:space="preserve">перечень которых и </w:t>
      </w:r>
      <w:r w:rsidRPr="00F90EB4">
        <w:rPr>
          <w:sz w:val="26"/>
          <w:szCs w:val="26"/>
        </w:rPr>
        <w:t>планируемы</w:t>
      </w:r>
      <w:r w:rsidR="00D25B70" w:rsidRPr="00F90EB4">
        <w:rPr>
          <w:sz w:val="26"/>
          <w:szCs w:val="26"/>
        </w:rPr>
        <w:t>е</w:t>
      </w:r>
      <w:r w:rsidRPr="00F90EB4">
        <w:rPr>
          <w:sz w:val="26"/>
          <w:szCs w:val="26"/>
        </w:rPr>
        <w:t xml:space="preserve"> результат</w:t>
      </w:r>
      <w:r w:rsidR="00D25B70" w:rsidRPr="00F90EB4">
        <w:rPr>
          <w:sz w:val="26"/>
          <w:szCs w:val="26"/>
        </w:rPr>
        <w:t>ы</w:t>
      </w:r>
      <w:r w:rsidRPr="00F90EB4">
        <w:rPr>
          <w:sz w:val="26"/>
          <w:szCs w:val="26"/>
        </w:rPr>
        <w:t xml:space="preserve"> практической подготовки, соотнесенны</w:t>
      </w:r>
      <w:r w:rsidR="00714871" w:rsidRPr="00F90EB4">
        <w:rPr>
          <w:sz w:val="26"/>
          <w:szCs w:val="26"/>
        </w:rPr>
        <w:t>е</w:t>
      </w:r>
      <w:r w:rsidRPr="00F90EB4">
        <w:rPr>
          <w:sz w:val="26"/>
          <w:szCs w:val="26"/>
        </w:rPr>
        <w:t xml:space="preserve"> с планируемыми результатами освоения основной профессиональной образовательной программы представлены в таблиц</w:t>
      </w:r>
      <w:r w:rsidR="00B91C3B" w:rsidRPr="00F90EB4">
        <w:rPr>
          <w:sz w:val="26"/>
          <w:szCs w:val="26"/>
        </w:rPr>
        <w:t>е</w:t>
      </w:r>
      <w:r w:rsidRPr="00F90EB4">
        <w:rPr>
          <w:sz w:val="26"/>
          <w:szCs w:val="26"/>
        </w:rPr>
        <w:t xml:space="preserve"> 1.</w:t>
      </w:r>
    </w:p>
    <w:p w14:paraId="1F301CBF" w14:textId="37C7BDF5" w:rsidR="00BC74B5" w:rsidRPr="00F90EB4" w:rsidRDefault="00BC74B5" w:rsidP="00BC74B5">
      <w:pPr>
        <w:spacing w:after="0" w:line="360" w:lineRule="auto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F90EB4">
        <w:rPr>
          <w:rFonts w:ascii="Times New Roman" w:eastAsia="Calibri" w:hAnsi="Times New Roman" w:cs="Times New Roman"/>
          <w:sz w:val="26"/>
          <w:szCs w:val="26"/>
        </w:rPr>
        <w:t>Таблица 1</w:t>
      </w:r>
    </w:p>
    <w:p w14:paraId="5BD1B50F" w14:textId="77D305C2" w:rsidR="006A4B76" w:rsidRPr="00F90EB4" w:rsidRDefault="00BC74B5" w:rsidP="003134AF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="006A4B76" w:rsidRPr="00F90EB4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="006A4B76" w:rsidRPr="00F90EB4">
        <w:rPr>
          <w:rFonts w:ascii="Times New Roman" w:hAnsi="Times New Roman" w:cs="Times New Roman"/>
          <w:sz w:val="26"/>
          <w:szCs w:val="26"/>
        </w:rPr>
        <w:t xml:space="preserve"> </w:t>
      </w:r>
      <w:r w:rsidR="006A4B76" w:rsidRPr="00F90EB4">
        <w:rPr>
          <w:rFonts w:ascii="Times New Roman" w:eastAsia="Calibri" w:hAnsi="Times New Roman" w:cs="Times New Roman"/>
          <w:sz w:val="26"/>
          <w:szCs w:val="26"/>
        </w:rPr>
        <w:t>универсальных и общепрофессиональных компетенций</w:t>
      </w:r>
      <w:r w:rsidR="006A4B76" w:rsidRPr="00F90EB4">
        <w:rPr>
          <w:rFonts w:ascii="Times New Roman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hAnsi="Times New Roman" w:cs="Times New Roman"/>
          <w:sz w:val="26"/>
          <w:szCs w:val="26"/>
        </w:rPr>
        <w:t>при прохождении практики</w:t>
      </w:r>
    </w:p>
    <w:tbl>
      <w:tblPr>
        <w:tblW w:w="487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0"/>
        <w:gridCol w:w="2833"/>
        <w:gridCol w:w="991"/>
        <w:gridCol w:w="4238"/>
      </w:tblGrid>
      <w:tr w:rsidR="00F90EB4" w:rsidRPr="00F90EB4" w14:paraId="197B4C30" w14:textId="7A2C20FB" w:rsidTr="00D45DA0">
        <w:trPr>
          <w:trHeight w:val="119"/>
          <w:jc w:val="center"/>
        </w:trPr>
        <w:tc>
          <w:tcPr>
            <w:tcW w:w="925" w:type="pct"/>
            <w:vAlign w:val="center"/>
          </w:tcPr>
          <w:p w14:paraId="46DA661D" w14:textId="77777777" w:rsidR="002D2B8E" w:rsidRPr="00F90EB4" w:rsidRDefault="002D2B8E" w:rsidP="002D2B8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bookmarkStart w:id="0" w:name="_Hlk95847105"/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Код и наименование</w:t>
            </w:r>
          </w:p>
          <w:p w14:paraId="0524440B" w14:textId="1F2411A2" w:rsidR="002D2B8E" w:rsidRPr="00F90EB4" w:rsidRDefault="002D2B8E" w:rsidP="002D2B8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proofErr w:type="gramStart"/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компетенции</w:t>
            </w:r>
            <w:proofErr w:type="gramEnd"/>
          </w:p>
        </w:tc>
        <w:tc>
          <w:tcPr>
            <w:tcW w:w="1432" w:type="pct"/>
            <w:vAlign w:val="center"/>
          </w:tcPr>
          <w:p w14:paraId="0759C997" w14:textId="77777777" w:rsidR="002D2B8E" w:rsidRPr="00F90EB4" w:rsidRDefault="002D2B8E" w:rsidP="002D2B8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Код и наименование</w:t>
            </w:r>
          </w:p>
          <w:p w14:paraId="1A976BEB" w14:textId="77777777" w:rsidR="002D2B8E" w:rsidRPr="00F90EB4" w:rsidRDefault="002D2B8E" w:rsidP="002D2B8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proofErr w:type="gramStart"/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индикатора</w:t>
            </w:r>
            <w:proofErr w:type="gramEnd"/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 достижения</w:t>
            </w:r>
          </w:p>
          <w:p w14:paraId="5C037079" w14:textId="3E13C37A" w:rsidR="002D2B8E" w:rsidRPr="00F90EB4" w:rsidRDefault="002D2B8E" w:rsidP="002D2B8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proofErr w:type="gramStart"/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компе</w:t>
            </w: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softHyphen/>
              <w:t>тенции</w:t>
            </w:r>
            <w:proofErr w:type="gramEnd"/>
          </w:p>
        </w:tc>
        <w:tc>
          <w:tcPr>
            <w:tcW w:w="2643" w:type="pct"/>
            <w:gridSpan w:val="2"/>
            <w:vAlign w:val="center"/>
          </w:tcPr>
          <w:p w14:paraId="28B97D9A" w14:textId="77777777" w:rsidR="002D2B8E" w:rsidRPr="00F90EB4" w:rsidRDefault="002D2B8E" w:rsidP="002D2B8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Планируемые результаты обучения</w:t>
            </w:r>
          </w:p>
          <w:p w14:paraId="5B52FB30" w14:textId="6F143729" w:rsidR="002D2B8E" w:rsidRPr="00F90EB4" w:rsidRDefault="002D2B8E" w:rsidP="002D2B8E">
            <w:pPr>
              <w:spacing w:after="0" w:line="240" w:lineRule="auto"/>
              <w:ind w:right="-84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proofErr w:type="gramStart"/>
            <w:r w:rsidRPr="00F90EB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по</w:t>
            </w:r>
            <w:proofErr w:type="gramEnd"/>
            <w:r w:rsidRPr="00F90EB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дисциплине (ЗУН)</w:t>
            </w:r>
          </w:p>
        </w:tc>
      </w:tr>
      <w:tr w:rsidR="00F90EB4" w:rsidRPr="00F90EB4" w14:paraId="2DF78360" w14:textId="5FF7F1F3" w:rsidTr="00D45DA0">
        <w:trPr>
          <w:trHeight w:val="43"/>
          <w:jc w:val="center"/>
        </w:trPr>
        <w:tc>
          <w:tcPr>
            <w:tcW w:w="925" w:type="pct"/>
            <w:vMerge w:val="restart"/>
          </w:tcPr>
          <w:p w14:paraId="2351957E" w14:textId="4EED8FBB" w:rsidR="002F23A7" w:rsidRPr="00F90EB4" w:rsidRDefault="002F23A7" w:rsidP="002F23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УК-1.</w:t>
            </w:r>
            <w:r w:rsidRPr="00F90EB4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Способен осуществлять поиск, критический анализ и синтез информации, применять системный подход для решения поставленных задач </w:t>
            </w:r>
          </w:p>
        </w:tc>
        <w:tc>
          <w:tcPr>
            <w:tcW w:w="1432" w:type="pct"/>
            <w:vMerge w:val="restart"/>
          </w:tcPr>
          <w:p w14:paraId="2C241D92" w14:textId="6F8D17FC" w:rsidR="002F23A7" w:rsidRPr="00F90EB4" w:rsidRDefault="002F23A7" w:rsidP="00824CD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iCs/>
                <w:sz w:val="18"/>
                <w:szCs w:val="18"/>
              </w:rPr>
              <w:t>ИД-</w:t>
            </w:r>
            <w:r w:rsidR="004D68FD" w:rsidRPr="00F90EB4">
              <w:rPr>
                <w:rFonts w:ascii="Times New Roman" w:hAnsi="Times New Roman" w:cs="Times New Roman"/>
                <w:iCs/>
                <w:sz w:val="18"/>
                <w:szCs w:val="18"/>
              </w:rPr>
              <w:t>2</w:t>
            </w:r>
            <w:r w:rsidRPr="00F90EB4">
              <w:rPr>
                <w:rFonts w:ascii="Times New Roman" w:hAnsi="Times New Roman" w:cs="Times New Roman"/>
                <w:iCs/>
                <w:sz w:val="18"/>
                <w:szCs w:val="18"/>
                <w:vertAlign w:val="subscript"/>
              </w:rPr>
              <w:t xml:space="preserve">УК-1 </w:t>
            </w:r>
            <w:r w:rsidRPr="00F90EB4">
              <w:rPr>
                <w:rFonts w:ascii="Times New Roman" w:hAnsi="Times New Roman" w:cs="Times New Roman"/>
                <w:bCs/>
                <w:sz w:val="18"/>
                <w:szCs w:val="18"/>
              </w:rPr>
              <w:t>Осуществляет поиск информации, необходимой для решения поставленной задачи по различным типам запросов</w:t>
            </w:r>
          </w:p>
          <w:p w14:paraId="6706034C" w14:textId="72C9C4C6" w:rsidR="00A24CB1" w:rsidRPr="00F90EB4" w:rsidRDefault="00A24CB1" w:rsidP="00824CD3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0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BE0B774" w14:textId="0AFEAB80" w:rsidR="002F23A7" w:rsidRPr="00F90EB4" w:rsidRDefault="002F23A7" w:rsidP="002F23A7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Знать</w:t>
            </w:r>
          </w:p>
        </w:tc>
        <w:tc>
          <w:tcPr>
            <w:tcW w:w="21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46EA84DA" w14:textId="106A1903" w:rsidR="002F23A7" w:rsidRPr="00F90EB4" w:rsidRDefault="00FB3F50" w:rsidP="002F23A7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принципы</w:t>
            </w:r>
            <w:proofErr w:type="gramEnd"/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 развития и закономерности функционирования организации; основные методы поиска информации для решения поставленной задачи по различным типам запросов;</w:t>
            </w:r>
          </w:p>
        </w:tc>
      </w:tr>
      <w:tr w:rsidR="00F90EB4" w:rsidRPr="00F90EB4" w14:paraId="4964D6F7" w14:textId="037CC87F" w:rsidTr="00D45DA0">
        <w:trPr>
          <w:trHeight w:val="43"/>
          <w:jc w:val="center"/>
        </w:trPr>
        <w:tc>
          <w:tcPr>
            <w:tcW w:w="925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14:paraId="0B77CE19" w14:textId="77777777" w:rsidR="002F23A7" w:rsidRPr="00F90EB4" w:rsidRDefault="002F23A7" w:rsidP="002F23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432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F50B5C7" w14:textId="77777777" w:rsidR="002F23A7" w:rsidRPr="00F90EB4" w:rsidRDefault="002F23A7" w:rsidP="00824CD3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0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E2A4EDB" w14:textId="6CB9647B" w:rsidR="002F23A7" w:rsidRPr="00F90EB4" w:rsidRDefault="002F23A7" w:rsidP="002F23A7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Уметь</w:t>
            </w:r>
          </w:p>
        </w:tc>
        <w:tc>
          <w:tcPr>
            <w:tcW w:w="21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81FDCC3" w14:textId="2330D376" w:rsidR="002F23A7" w:rsidRPr="00F90EB4" w:rsidRDefault="00FB3F50" w:rsidP="002F23A7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осуществлять</w:t>
            </w:r>
            <w:proofErr w:type="gramEnd"/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 поиск информации для решения поставленной задачи по различным типам запросов;</w:t>
            </w:r>
          </w:p>
        </w:tc>
      </w:tr>
      <w:tr w:rsidR="00F90EB4" w:rsidRPr="00F90EB4" w14:paraId="72025B2F" w14:textId="3D0ED23D" w:rsidTr="00D45DA0">
        <w:trPr>
          <w:trHeight w:val="43"/>
          <w:jc w:val="center"/>
        </w:trPr>
        <w:tc>
          <w:tcPr>
            <w:tcW w:w="925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14:paraId="3C97AF6D" w14:textId="77777777" w:rsidR="002F23A7" w:rsidRPr="00F90EB4" w:rsidRDefault="002F23A7" w:rsidP="002F23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432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059C53E" w14:textId="77777777" w:rsidR="002F23A7" w:rsidRPr="00F90EB4" w:rsidRDefault="002F23A7" w:rsidP="00824CD3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0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231BF71" w14:textId="6E6F6B2F" w:rsidR="002F23A7" w:rsidRPr="00F90EB4" w:rsidRDefault="002F23A7" w:rsidP="002F23A7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Владеть</w:t>
            </w:r>
          </w:p>
        </w:tc>
        <w:tc>
          <w:tcPr>
            <w:tcW w:w="21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98A1988" w14:textId="232D182E" w:rsidR="002F23A7" w:rsidRPr="00F90EB4" w:rsidRDefault="00FB3F50" w:rsidP="00FB3F50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навыками</w:t>
            </w:r>
            <w:proofErr w:type="gramEnd"/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 поиска информации для решения поставленной задачи по различным типам запросов.</w:t>
            </w:r>
          </w:p>
        </w:tc>
      </w:tr>
      <w:tr w:rsidR="00F90EB4" w:rsidRPr="00F90EB4" w14:paraId="45D0A4F3" w14:textId="43852F87" w:rsidTr="00D45DA0">
        <w:trPr>
          <w:trHeight w:val="43"/>
          <w:jc w:val="center"/>
        </w:trPr>
        <w:tc>
          <w:tcPr>
            <w:tcW w:w="925" w:type="pct"/>
            <w:vMerge w:val="restart"/>
          </w:tcPr>
          <w:p w14:paraId="046FAD2D" w14:textId="77777777" w:rsidR="001F6D4D" w:rsidRPr="00F90EB4" w:rsidRDefault="001F6D4D" w:rsidP="001F6D4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 xml:space="preserve">ОПК-2 </w:t>
            </w:r>
          </w:p>
          <w:p w14:paraId="0D0D7561" w14:textId="33EF7531" w:rsidR="001F6D4D" w:rsidRPr="00F90EB4" w:rsidRDefault="001F6D4D" w:rsidP="001F6D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Способен осуществлять сбор, обработку и статистический анализ данных, необходимых для решения поставленных экономических задач</w:t>
            </w:r>
          </w:p>
        </w:tc>
        <w:tc>
          <w:tcPr>
            <w:tcW w:w="1432" w:type="pct"/>
            <w:vMerge w:val="restart"/>
          </w:tcPr>
          <w:p w14:paraId="3D9F4531" w14:textId="48745818" w:rsidR="001F6D4D" w:rsidRPr="00F90EB4" w:rsidRDefault="001F6D4D" w:rsidP="00C9313F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iCs/>
                <w:sz w:val="18"/>
                <w:szCs w:val="18"/>
              </w:rPr>
              <w:t>ИД-2опк-</w:t>
            </w:r>
            <w:r w:rsidRPr="00F90EB4">
              <w:rPr>
                <w:rFonts w:ascii="Times New Roman" w:hAnsi="Times New Roman" w:cs="Times New Roman"/>
                <w:iCs/>
                <w:sz w:val="18"/>
                <w:szCs w:val="18"/>
                <w:vertAlign w:val="subscript"/>
              </w:rPr>
              <w:t>2</w:t>
            </w: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 Осуществл</w:t>
            </w:r>
            <w:r w:rsidR="00C9313F" w:rsidRPr="00F90EB4">
              <w:rPr>
                <w:rFonts w:ascii="Times New Roman" w:hAnsi="Times New Roman" w:cs="Times New Roman"/>
                <w:sz w:val="18"/>
                <w:szCs w:val="18"/>
              </w:rPr>
              <w:t>яет</w:t>
            </w: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 анализ </w:t>
            </w:r>
            <w:r w:rsidR="00C9313F"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статических </w:t>
            </w: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данных, необходимых для решения поставленных экономических задач.</w:t>
            </w:r>
          </w:p>
        </w:tc>
        <w:tc>
          <w:tcPr>
            <w:tcW w:w="50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85CC26F" w14:textId="0EF08EB4" w:rsidR="001F6D4D" w:rsidRPr="00F90EB4" w:rsidRDefault="001F6D4D" w:rsidP="001F6D4D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Знать</w:t>
            </w:r>
          </w:p>
        </w:tc>
        <w:tc>
          <w:tcPr>
            <w:tcW w:w="21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092ABAB" w14:textId="5DDB68D6" w:rsidR="001F6D4D" w:rsidRPr="00F90EB4" w:rsidRDefault="001F6D4D" w:rsidP="001F6D4D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методы</w:t>
            </w:r>
            <w:proofErr w:type="gramEnd"/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 и сбора, обработки и статистического анализа данных, необходимых для решения поставленных экономических задач</w:t>
            </w:r>
          </w:p>
        </w:tc>
      </w:tr>
      <w:tr w:rsidR="00F90EB4" w:rsidRPr="00F90EB4" w14:paraId="5EC4D484" w14:textId="48449134" w:rsidTr="00D45DA0">
        <w:trPr>
          <w:trHeight w:val="117"/>
          <w:jc w:val="center"/>
        </w:trPr>
        <w:tc>
          <w:tcPr>
            <w:tcW w:w="925" w:type="pct"/>
            <w:vMerge/>
            <w:tcBorders>
              <w:left w:val="single" w:sz="6" w:space="0" w:color="000000"/>
            </w:tcBorders>
            <w:vAlign w:val="center"/>
          </w:tcPr>
          <w:p w14:paraId="7054D26B" w14:textId="77777777" w:rsidR="001F6D4D" w:rsidRPr="00F90EB4" w:rsidRDefault="001F6D4D" w:rsidP="001F6D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432" w:type="pct"/>
            <w:vMerge/>
          </w:tcPr>
          <w:p w14:paraId="628DF502" w14:textId="77777777" w:rsidR="001F6D4D" w:rsidRPr="00F90EB4" w:rsidRDefault="001F6D4D" w:rsidP="00824CD3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01" w:type="pct"/>
            <w:tcBorders>
              <w:top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1195267" w14:textId="222E3AAE" w:rsidR="001F6D4D" w:rsidRPr="00F90EB4" w:rsidRDefault="001F6D4D" w:rsidP="001F6D4D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Уметь</w:t>
            </w:r>
          </w:p>
        </w:tc>
        <w:tc>
          <w:tcPr>
            <w:tcW w:w="21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437AF2E3" w14:textId="77EE14FD" w:rsidR="001F6D4D" w:rsidRPr="00F90EB4" w:rsidRDefault="001F6D4D" w:rsidP="001F6D4D">
            <w:pPr>
              <w:spacing w:after="0" w:line="240" w:lineRule="auto"/>
              <w:ind w:right="-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gramStart"/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осуществлять</w:t>
            </w:r>
            <w:proofErr w:type="gramEnd"/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 сбор, обработку и статистический анализ данных, необходимых для решения поставленных экономических задач.</w:t>
            </w:r>
          </w:p>
        </w:tc>
      </w:tr>
      <w:tr w:rsidR="00F90EB4" w:rsidRPr="00F90EB4" w14:paraId="5D58488C" w14:textId="0E1CC206" w:rsidTr="00D45DA0">
        <w:trPr>
          <w:trHeight w:val="475"/>
          <w:jc w:val="center"/>
        </w:trPr>
        <w:tc>
          <w:tcPr>
            <w:tcW w:w="925" w:type="pct"/>
            <w:vMerge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4019C064" w14:textId="77777777" w:rsidR="001F6D4D" w:rsidRPr="00F90EB4" w:rsidRDefault="001F6D4D" w:rsidP="001F6D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432" w:type="pct"/>
            <w:vMerge/>
            <w:tcBorders>
              <w:bottom w:val="single" w:sz="6" w:space="0" w:color="000000"/>
            </w:tcBorders>
          </w:tcPr>
          <w:p w14:paraId="5F75F9BB" w14:textId="77777777" w:rsidR="001F6D4D" w:rsidRPr="00F90EB4" w:rsidRDefault="001F6D4D" w:rsidP="00824CD3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01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36F6A082" w14:textId="7AFD38B9" w:rsidR="001F6D4D" w:rsidRPr="00F90EB4" w:rsidRDefault="001F6D4D" w:rsidP="001F6D4D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Владеть</w:t>
            </w:r>
          </w:p>
        </w:tc>
        <w:tc>
          <w:tcPr>
            <w:tcW w:w="21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E786F73" w14:textId="563D834A" w:rsidR="001F6D4D" w:rsidRPr="00F90EB4" w:rsidRDefault="001F6D4D" w:rsidP="001F6D4D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gramStart"/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навыками</w:t>
            </w:r>
            <w:proofErr w:type="gramEnd"/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 сбора, обработки и статистического анализа данных, необходимых для решения поставленных экономических задач; систематизации и обобщения </w:t>
            </w:r>
            <w:proofErr w:type="spellStart"/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фактологического</w:t>
            </w:r>
            <w:proofErr w:type="spellEnd"/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 материала</w:t>
            </w:r>
          </w:p>
        </w:tc>
      </w:tr>
    </w:tbl>
    <w:bookmarkEnd w:id="0"/>
    <w:p w14:paraId="7CFEAA2F" w14:textId="77777777" w:rsidR="00000BFD" w:rsidRPr="00F90EB4" w:rsidRDefault="00EC3912" w:rsidP="00E62C1E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4</w:t>
      </w:r>
      <w:r w:rsidR="00000BFD" w:rsidRPr="00F90EB4">
        <w:rPr>
          <w:rFonts w:ascii="Times New Roman" w:eastAsia="Times New Roman" w:hAnsi="Times New Roman" w:cs="Times New Roman"/>
          <w:b/>
          <w:sz w:val="28"/>
          <w:szCs w:val="28"/>
        </w:rPr>
        <w:t>. СТРУКТУРА И СОДЕРЖАНИЕ ПРАКТИКИ</w:t>
      </w:r>
    </w:p>
    <w:p w14:paraId="50D3C436" w14:textId="2EDF61C7" w:rsidR="00A71D72" w:rsidRPr="00F90EB4" w:rsidRDefault="00A71D72" w:rsidP="00A71D7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 xml:space="preserve">Последовательность проведения этапов учебной практики приведено в таблице </w:t>
      </w:r>
      <w:r w:rsidR="00D45DA0" w:rsidRPr="00F90EB4">
        <w:rPr>
          <w:rFonts w:ascii="Times New Roman" w:eastAsia="Times New Roman" w:hAnsi="Times New Roman" w:cs="Times New Roman"/>
          <w:sz w:val="28"/>
          <w:szCs w:val="28"/>
        </w:rPr>
        <w:t>2</w:t>
      </w:r>
      <w:r w:rsidRPr="00F90EB4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71B1E43" w14:textId="61496681" w:rsidR="00A71D72" w:rsidRPr="00F90EB4" w:rsidRDefault="00A71D72" w:rsidP="00A71D72">
      <w:pPr>
        <w:spacing w:after="0"/>
        <w:ind w:firstLine="708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 xml:space="preserve">Таблица </w:t>
      </w:r>
      <w:r w:rsidR="00D45DA0" w:rsidRPr="00F90EB4">
        <w:rPr>
          <w:rFonts w:ascii="Times New Roman" w:eastAsia="Times New Roman" w:hAnsi="Times New Roman" w:cs="Times New Roman"/>
          <w:sz w:val="28"/>
          <w:szCs w:val="28"/>
        </w:rPr>
        <w:t>2</w:t>
      </w:r>
    </w:p>
    <w:p w14:paraId="1664D798" w14:textId="77777777" w:rsidR="00A71D72" w:rsidRPr="00F90EB4" w:rsidRDefault="00A71D72" w:rsidP="00A71D72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 xml:space="preserve">Последовательность проведения этапов учебной практики </w:t>
      </w:r>
    </w:p>
    <w:tbl>
      <w:tblPr>
        <w:tblStyle w:val="afb"/>
        <w:tblW w:w="9977" w:type="dxa"/>
        <w:tblLayout w:type="fixed"/>
        <w:tblLook w:val="04A0" w:firstRow="1" w:lastRow="0" w:firstColumn="1" w:lastColumn="0" w:noHBand="0" w:noVBand="1"/>
      </w:tblPr>
      <w:tblGrid>
        <w:gridCol w:w="2547"/>
        <w:gridCol w:w="7430"/>
      </w:tblGrid>
      <w:tr w:rsidR="00F90EB4" w:rsidRPr="00F90EB4" w14:paraId="55E9B1D8" w14:textId="77777777" w:rsidTr="0053592C">
        <w:trPr>
          <w:trHeight w:val="33"/>
        </w:trPr>
        <w:tc>
          <w:tcPr>
            <w:tcW w:w="2547" w:type="dxa"/>
            <w:vAlign w:val="center"/>
          </w:tcPr>
          <w:p w14:paraId="35AFA13C" w14:textId="77777777" w:rsidR="00A71D72" w:rsidRPr="00F90EB4" w:rsidRDefault="00A71D72" w:rsidP="0053592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14:paraId="2DC94B6C" w14:textId="77777777" w:rsidR="00A71D72" w:rsidRPr="00F90EB4" w:rsidRDefault="00A71D72" w:rsidP="0053592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>(</w:t>
            </w:r>
            <w:proofErr w:type="gramStart"/>
            <w:r w:rsidRPr="00F90EB4">
              <w:rPr>
                <w:rFonts w:eastAsia="Times New Roman"/>
                <w:sz w:val="20"/>
                <w:szCs w:val="20"/>
              </w:rPr>
              <w:t>этапы</w:t>
            </w:r>
            <w:proofErr w:type="gramEnd"/>
            <w:r w:rsidRPr="00F90EB4">
              <w:rPr>
                <w:rFonts w:eastAsia="Times New Roman"/>
                <w:sz w:val="20"/>
                <w:szCs w:val="20"/>
              </w:rPr>
              <w:t>) практики</w:t>
            </w:r>
          </w:p>
        </w:tc>
        <w:tc>
          <w:tcPr>
            <w:tcW w:w="7430" w:type="dxa"/>
            <w:vAlign w:val="center"/>
          </w:tcPr>
          <w:p w14:paraId="1E5F32CC" w14:textId="77777777" w:rsidR="00A71D72" w:rsidRPr="00F90EB4" w:rsidRDefault="00A71D72" w:rsidP="0053592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14:paraId="452C774E" w14:textId="77777777" w:rsidR="00A71D72" w:rsidRPr="00F90EB4" w:rsidRDefault="00A71D72" w:rsidP="0053592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 xml:space="preserve"> (</w:t>
            </w:r>
            <w:proofErr w:type="gramStart"/>
            <w:r w:rsidRPr="00F90EB4">
              <w:rPr>
                <w:rFonts w:eastAsia="Times New Roman"/>
                <w:sz w:val="20"/>
                <w:szCs w:val="20"/>
              </w:rPr>
              <w:t>основные</w:t>
            </w:r>
            <w:proofErr w:type="gramEnd"/>
            <w:r w:rsidRPr="00F90EB4">
              <w:rPr>
                <w:rFonts w:eastAsia="Times New Roman"/>
                <w:sz w:val="20"/>
                <w:szCs w:val="20"/>
              </w:rPr>
              <w:t xml:space="preserve"> действия)</w:t>
            </w:r>
          </w:p>
        </w:tc>
      </w:tr>
      <w:tr w:rsidR="00F90EB4" w:rsidRPr="00F90EB4" w14:paraId="188A61B4" w14:textId="77777777" w:rsidTr="0053592C">
        <w:trPr>
          <w:trHeight w:val="33"/>
        </w:trPr>
        <w:tc>
          <w:tcPr>
            <w:tcW w:w="2547" w:type="dxa"/>
            <w:vAlign w:val="center"/>
          </w:tcPr>
          <w:p w14:paraId="01588264" w14:textId="77777777" w:rsidR="00A71D72" w:rsidRPr="00F90EB4" w:rsidRDefault="00A71D72" w:rsidP="0053592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430" w:type="dxa"/>
            <w:vAlign w:val="center"/>
          </w:tcPr>
          <w:p w14:paraId="3B8EDE6A" w14:textId="77777777" w:rsidR="00A71D72" w:rsidRPr="00F90EB4" w:rsidRDefault="00A71D72" w:rsidP="0053592C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14:paraId="72F7692A" w14:textId="77777777" w:rsidR="00250D59" w:rsidRPr="00F90EB4" w:rsidRDefault="00A71D72" w:rsidP="00250D59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>Прибытие на место практики. Знакомство с рабочим местом, с организационной структурой организации.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:rsidR="00F90EB4" w:rsidRPr="00F90EB4" w14:paraId="232C7DC0" w14:textId="77777777" w:rsidTr="0053592C">
        <w:trPr>
          <w:trHeight w:val="33"/>
        </w:trPr>
        <w:tc>
          <w:tcPr>
            <w:tcW w:w="2547" w:type="dxa"/>
            <w:vAlign w:val="center"/>
          </w:tcPr>
          <w:p w14:paraId="0FD2EA2B" w14:textId="77777777" w:rsidR="00A71D72" w:rsidRPr="00F90EB4" w:rsidRDefault="00A71D72" w:rsidP="0053592C">
            <w:pPr>
              <w:jc w:val="center"/>
              <w:rPr>
                <w:b/>
                <w:sz w:val="20"/>
                <w:szCs w:val="20"/>
              </w:rPr>
            </w:pPr>
            <w:r w:rsidRPr="00F90EB4">
              <w:rPr>
                <w:b/>
                <w:sz w:val="20"/>
                <w:szCs w:val="20"/>
              </w:rPr>
              <w:t xml:space="preserve">Аналитический </w:t>
            </w:r>
          </w:p>
          <w:p w14:paraId="296E3ACE" w14:textId="77777777" w:rsidR="00A71D72" w:rsidRPr="00F90EB4" w:rsidRDefault="00A71D72" w:rsidP="0053592C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proofErr w:type="gramStart"/>
            <w:r w:rsidRPr="00F90EB4">
              <w:rPr>
                <w:b/>
                <w:sz w:val="20"/>
                <w:szCs w:val="20"/>
              </w:rPr>
              <w:t>этап</w:t>
            </w:r>
            <w:proofErr w:type="gramEnd"/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14:paraId="04D2B9BF" w14:textId="1D246FAF" w:rsidR="00A71D72" w:rsidRPr="00F90EB4" w:rsidRDefault="00250D59" w:rsidP="003134AF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>Общее ознакомление с организацией, анализ структуры управления организацией; ознакомление с правовой и нормативно-справочной документацией, регламентирующих деятельность организации (структурном подразделении)</w:t>
            </w:r>
            <w:proofErr w:type="gramStart"/>
            <w:r w:rsidRPr="00F90EB4">
              <w:rPr>
                <w:rFonts w:eastAsia="Times New Roman"/>
                <w:sz w:val="20"/>
                <w:szCs w:val="20"/>
              </w:rPr>
              <w:t>.</w:t>
            </w:r>
            <w:r w:rsidR="003134AF" w:rsidRPr="00F90EB4">
              <w:rPr>
                <w:rFonts w:eastAsia="Times New Roman"/>
                <w:sz w:val="20"/>
                <w:szCs w:val="20"/>
              </w:rPr>
              <w:t xml:space="preserve"> </w:t>
            </w:r>
            <w:r w:rsidRPr="00F90EB4">
              <w:t>с</w:t>
            </w:r>
            <w:r w:rsidRPr="00F90EB4">
              <w:rPr>
                <w:rFonts w:eastAsia="Times New Roman"/>
                <w:sz w:val="20"/>
                <w:szCs w:val="20"/>
              </w:rPr>
              <w:t>бор</w:t>
            </w:r>
            <w:proofErr w:type="gramEnd"/>
            <w:r w:rsidRPr="00F90EB4">
              <w:rPr>
                <w:rFonts w:eastAsia="Times New Roman"/>
                <w:sz w:val="20"/>
                <w:szCs w:val="20"/>
              </w:rPr>
              <w:t>,</w:t>
            </w:r>
            <w:r w:rsidR="003134AF" w:rsidRPr="00F90EB4">
              <w:rPr>
                <w:rFonts w:eastAsia="Times New Roman"/>
                <w:sz w:val="20"/>
                <w:szCs w:val="20"/>
              </w:rPr>
              <w:t xml:space="preserve"> </w:t>
            </w:r>
            <w:r w:rsidRPr="00F90EB4">
              <w:rPr>
                <w:rFonts w:eastAsia="Times New Roman"/>
                <w:sz w:val="20"/>
                <w:szCs w:val="20"/>
              </w:rPr>
              <w:t xml:space="preserve">обработка и систематизация практического материала (основные показатели, характеризующие деятельность хозяйствующих субъектов; виды расчетов экономических показателей). Мониторинг </w:t>
            </w:r>
            <w:r w:rsidR="00A71D72" w:rsidRPr="00F90EB4">
              <w:rPr>
                <w:rFonts w:eastAsia="Times New Roman"/>
                <w:sz w:val="20"/>
                <w:szCs w:val="20"/>
              </w:rPr>
              <w:t xml:space="preserve">законодательства и нормативно - правовых актов, регулирующих сферу деятельности профильной организации. </w:t>
            </w:r>
            <w:r w:rsidRPr="00F90EB4">
              <w:rPr>
                <w:rFonts w:eastAsia="Times New Roman"/>
                <w:sz w:val="20"/>
                <w:szCs w:val="20"/>
              </w:rPr>
              <w:t xml:space="preserve">Участие в проведении исследований социально-экономических проблем и процессов. </w:t>
            </w:r>
            <w:r w:rsidR="00A71D72" w:rsidRPr="00F90EB4">
              <w:rPr>
                <w:rFonts w:eastAsia="Times New Roman"/>
                <w:sz w:val="20"/>
                <w:szCs w:val="20"/>
              </w:rPr>
              <w:t>Систематиз</w:t>
            </w:r>
            <w:r w:rsidRPr="00F90EB4">
              <w:rPr>
                <w:rFonts w:eastAsia="Times New Roman"/>
                <w:sz w:val="20"/>
                <w:szCs w:val="20"/>
              </w:rPr>
              <w:t>ация</w:t>
            </w:r>
            <w:r w:rsidR="00A71D72" w:rsidRPr="00F90EB4">
              <w:rPr>
                <w:rFonts w:eastAsia="Times New Roman"/>
                <w:sz w:val="20"/>
                <w:szCs w:val="20"/>
              </w:rPr>
              <w:t xml:space="preserve"> основны</w:t>
            </w:r>
            <w:r w:rsidRPr="00F90EB4">
              <w:rPr>
                <w:rFonts w:eastAsia="Times New Roman"/>
                <w:sz w:val="20"/>
                <w:szCs w:val="20"/>
              </w:rPr>
              <w:t>х</w:t>
            </w:r>
            <w:r w:rsidR="00A71D72" w:rsidRPr="00F90EB4">
              <w:rPr>
                <w:rFonts w:eastAsia="Times New Roman"/>
                <w:sz w:val="20"/>
                <w:szCs w:val="20"/>
              </w:rPr>
              <w:t xml:space="preserve"> подход</w:t>
            </w:r>
            <w:r w:rsidRPr="00F90EB4">
              <w:rPr>
                <w:rFonts w:eastAsia="Times New Roman"/>
                <w:sz w:val="20"/>
                <w:szCs w:val="20"/>
              </w:rPr>
              <w:t xml:space="preserve">ов </w:t>
            </w:r>
            <w:r w:rsidR="00A71D72" w:rsidRPr="00F90EB4">
              <w:rPr>
                <w:rFonts w:eastAsia="Times New Roman"/>
                <w:sz w:val="20"/>
                <w:szCs w:val="20"/>
              </w:rPr>
              <w:t xml:space="preserve">к теоретическому осмыслению проблематики исследования и выделить авторскую точку зрения на раскрытие их содержания. </w:t>
            </w:r>
          </w:p>
        </w:tc>
      </w:tr>
      <w:tr w:rsidR="00F90EB4" w:rsidRPr="00F90EB4" w14:paraId="6A193FB1" w14:textId="77777777" w:rsidTr="0053592C">
        <w:trPr>
          <w:trHeight w:val="752"/>
        </w:trPr>
        <w:tc>
          <w:tcPr>
            <w:tcW w:w="2547" w:type="dxa"/>
            <w:vAlign w:val="center"/>
          </w:tcPr>
          <w:p w14:paraId="7CE0EC6A" w14:textId="77777777" w:rsidR="00A71D72" w:rsidRPr="00F90EB4" w:rsidRDefault="00A71D72" w:rsidP="0053592C">
            <w:pPr>
              <w:jc w:val="center"/>
              <w:rPr>
                <w:b/>
                <w:sz w:val="20"/>
                <w:szCs w:val="20"/>
              </w:rPr>
            </w:pPr>
            <w:r w:rsidRPr="00F90EB4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14:paraId="5BDA8B27" w14:textId="77777777" w:rsidR="00A71D72" w:rsidRPr="00F90EB4" w:rsidRDefault="00A71D72" w:rsidP="0053592C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>Подведение выводов по результатам практики. Интерпретация полученных данных. Обоснование предложений по результатам обработки финансово-экономических данных. Подготовка текста отчета о практике, оформление отчета, получение характеристики от руководителя практики от организации (предприятия), защита отчета.</w:t>
            </w:r>
          </w:p>
        </w:tc>
      </w:tr>
    </w:tbl>
    <w:p w14:paraId="65AD520C" w14:textId="77777777" w:rsidR="00A71D72" w:rsidRPr="00F90EB4" w:rsidRDefault="00A71D72" w:rsidP="00A71D72">
      <w:pPr>
        <w:autoSpaceDE w:val="0"/>
        <w:autoSpaceDN w:val="0"/>
        <w:adjustRightInd w:val="0"/>
        <w:spacing w:after="0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b/>
          <w:sz w:val="24"/>
          <w:szCs w:val="24"/>
        </w:rPr>
        <w:tab/>
      </w:r>
    </w:p>
    <w:p w14:paraId="45319404" w14:textId="77777777" w:rsidR="00A71D72" w:rsidRPr="00F90EB4" w:rsidRDefault="00A71D72" w:rsidP="00A71D72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>.1. Организация практики</w:t>
      </w:r>
    </w:p>
    <w:p w14:paraId="1A082862" w14:textId="77777777" w:rsidR="00A71D72" w:rsidRPr="00F90EB4" w:rsidRDefault="00A71D72" w:rsidP="00A71D72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Базами практики являются учреждения и организации бюджетной и коммерческой системы; органы государственной власти, местного самоуправления, государственные и муниципальные предприятия и учреждения, соответствующие направлению подготовки. С перечнем баз практики можно ознакомиться на сайте вуза:</w:t>
      </w:r>
      <w:r w:rsidRPr="00F90E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1" w:history="1">
        <w:r w:rsidRPr="00F90EB4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http://dvf-vavt.ru/biblioteka1/elektro_obraz_resursy1/elektronnaya_biblioteka_dvf_vavt/</w:t>
        </w:r>
      </w:hyperlink>
      <w:r w:rsidRPr="00F90EB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0203A7" w14:textId="77777777" w:rsidR="00A71D72" w:rsidRPr="00F90EB4" w:rsidRDefault="00A71D72" w:rsidP="00A71D72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Решение о местах прохождения практики обучающихся принимается директором вуза по представлению декана факультета и заведующего выпускающей кафедрой с учетом:</w:t>
      </w:r>
    </w:p>
    <w:p w14:paraId="56530584" w14:textId="77777777" w:rsidR="00A71D72" w:rsidRPr="00F90EB4" w:rsidRDefault="00A71D72" w:rsidP="00A71D72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характера, содержания деятельности принимающей организации и соответствия профиля их работы по направлению (профилю) подготовки;</w:t>
      </w:r>
    </w:p>
    <w:p w14:paraId="4A078FB7" w14:textId="3A5619BE" w:rsidR="00A71D72" w:rsidRPr="00F90EB4" w:rsidRDefault="00A71D72" w:rsidP="00A71D72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- возможностей принимающей стороны в части численности, направляемых для прохождения практики обучающихся, наличия у принимающей стороны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lastRenderedPageBreak/>
        <w:t>соответствующей производственной нормативно-правовой, необходимой и достаточной для прохождения практики;</w:t>
      </w:r>
    </w:p>
    <w:p w14:paraId="1F213580" w14:textId="77777777" w:rsidR="00A71D72" w:rsidRPr="00F90EB4" w:rsidRDefault="00A71D72" w:rsidP="00A71D72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готовности организации выполнять требования настоящей программы и трудового законодательства;</w:t>
      </w:r>
    </w:p>
    <w:p w14:paraId="580E370E" w14:textId="77777777" w:rsidR="00A71D72" w:rsidRPr="00F90EB4" w:rsidRDefault="00A71D72" w:rsidP="00A71D72">
      <w:pPr>
        <w:numPr>
          <w:ilvl w:val="0"/>
          <w:numId w:val="28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proofErr w:type="gramStart"/>
      <w:r w:rsidRPr="00F90EB4">
        <w:rPr>
          <w:rFonts w:ascii="Times New Roman" w:eastAsia="Times New Roman" w:hAnsi="Times New Roman" w:cs="Times New Roman"/>
          <w:sz w:val="26"/>
          <w:szCs w:val="26"/>
        </w:rPr>
        <w:t>рекомендаций</w:t>
      </w:r>
      <w:proofErr w:type="gramEnd"/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профессорско-преподавательского состава выпускающей кафедры в отношении отдельных обучающихся;</w:t>
      </w:r>
    </w:p>
    <w:p w14:paraId="3462FFD5" w14:textId="77777777" w:rsidR="00A71D72" w:rsidRPr="00F90EB4" w:rsidRDefault="00A71D72" w:rsidP="00A71D72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наличия у ДВФ ВАВТ с организациями договорных отношений.</w:t>
      </w:r>
    </w:p>
    <w:p w14:paraId="54FD6FDC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Основанием для направления обучающегося на базу практики является заключённый договор, подтверждающий взаимную договоренность (согласие) организации (учреждения) и вуза о прохождении обучающимся практики.</w:t>
      </w:r>
    </w:p>
    <w:p w14:paraId="19B930D4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Допускается самостоятельный выбор обучающим</w:t>
      </w:r>
      <w:r w:rsidR="00532A83" w:rsidRPr="00F90EB4">
        <w:rPr>
          <w:rFonts w:ascii="Times New Roman" w:eastAsia="Times New Roman" w:hAnsi="Times New Roman" w:cs="Times New Roman"/>
          <w:sz w:val="26"/>
          <w:szCs w:val="26"/>
        </w:rPr>
        <w:t>и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ся базы практики, но при условии обязательного согласования с выпускающей кафедрой и индивидуального договора с вузом.</w:t>
      </w:r>
    </w:p>
    <w:p w14:paraId="7092E9B0" w14:textId="77777777" w:rsidR="00A71D72" w:rsidRPr="00F90EB4" w:rsidRDefault="00A71D72" w:rsidP="00A71D72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Вопросы о месте прохождения практики по индивидуальному прикреплению обучающихся решаются директором ДВФ ВАВТ по представлению выпускающей кафедрой:</w:t>
      </w:r>
    </w:p>
    <w:p w14:paraId="4F1BF960" w14:textId="77777777" w:rsidR="00A71D72" w:rsidRPr="00F90EB4" w:rsidRDefault="00A71D72" w:rsidP="00A71D72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в случае отсутствия возможности прохождения практики обучающимся в базовых организациях (учреждениях);</w:t>
      </w:r>
    </w:p>
    <w:p w14:paraId="7F3ABC33" w14:textId="77777777" w:rsidR="00A71D72" w:rsidRPr="00F90EB4" w:rsidRDefault="00A71D72" w:rsidP="00A71D72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на основании письменных запросов - подтверждений, поступивших в адрес ДВФ ВАВТ от принимающих сторон.</w:t>
      </w:r>
    </w:p>
    <w:p w14:paraId="0B52F90D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Обучающиеся заочной формы обучения, работающие по профилю направления, могут проходить практику по месту работы.</w:t>
      </w:r>
    </w:p>
    <w:p w14:paraId="09291967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Ответственность за организацию прохождения практики возлагается на выпускающую кафедру по направлению (профилю) подготовки, включая оформление договоров, регулирующих взаимоотношения между вузом и организациями (учреждениями), являющимися базами практики.</w:t>
      </w:r>
    </w:p>
    <w:p w14:paraId="08C0484F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Для проведения практики назначаются два руководителя – руководитель от ДВФ ВАВТ и руководитель от организации (учреждения).</w:t>
      </w:r>
    </w:p>
    <w:p w14:paraId="53A2A18A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Обучающиеся распределяются по базам практики выпускающей кафедрой в соответствии с заключенными ДВФ ВАВТ договорами о сотрудничестве. </w:t>
      </w:r>
    </w:p>
    <w:p w14:paraId="211C16BB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Перед выходом на практику специалистом кафедры по УМР индивидуально каждому обучающемуся выдается направление на практику, которое подписывается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lastRenderedPageBreak/>
        <w:t>заведующим выпускающей кафедры. Направление обучающийся предоставляет в Профильную организацию (учреждение), где будет проходить практику. Направление является для профильной организации документальным подтверждением того, что обучающийся в установленные сроки приступил к практике.</w:t>
      </w:r>
    </w:p>
    <w:p w14:paraId="4DA0D77A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Одновременно с направлением на практику обучающиеся получают в библиотеке программу практики в электронном формате. Основным методическим документом, регламентирующим работу обучающегося и руководителей практики, является программа практики, которая разрабатывается выпускающей кафедрой.</w:t>
      </w:r>
    </w:p>
    <w:p w14:paraId="2E775177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Обучающиеся проходят практику без оплаты труда. При наличии вакантных должностей в организации обучающиеся практиканты могут быть приняты на эти должности с оплатой труда в соответствии с правилами временного приёма на работу.</w:t>
      </w:r>
    </w:p>
    <w:p w14:paraId="327D1C85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С момента приёма обучающихся-практикантов на вакантные должности на них распространяется общее трудовое законодательство и правила внутреннего распорядка, действующие в организации (учреждении).</w:t>
      </w:r>
    </w:p>
    <w:p w14:paraId="04BBEF70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Продолжительность рабочего дня при прохождении практики в организациях (учреждениях) устанавливается, с учётом не более 36 часов в неделю для обучающихся в возрасте до 18 лет (статья 19 ТК РФ) и не более 40 часов в неделю для обучающихся от 18 лет и старше (статья 91 ТК РФ).</w:t>
      </w:r>
    </w:p>
    <w:p w14:paraId="38DD5C5A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Время и порядок посещения места практики обучающимся согласовывается им с руководителем от кафедры и от организации (учреждения).</w:t>
      </w:r>
    </w:p>
    <w:p w14:paraId="1F2CB92C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По итогам практики обучающемуся необходимо сформировать отчетные документы, заверенные печатью и подписью руководителя практики от организации.</w:t>
      </w:r>
    </w:p>
    <w:p w14:paraId="11C8839C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Отчётные документы по практике представляются обучающимися на кафедру на следующий день после завершения практики.</w:t>
      </w:r>
    </w:p>
    <w:p w14:paraId="546DBB1B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По окончанию практики проводится защита отчётов и по результатам защиты выставляется дифференцированный зачёт. Оценка по практике приравнивается к оценкам по теоретическому обучению и учитывается при подведении общих итогов по успеваемости.</w:t>
      </w:r>
    </w:p>
    <w:p w14:paraId="10AFE6EF" w14:textId="77777777" w:rsidR="00A71D72" w:rsidRPr="00F90EB4" w:rsidRDefault="00A71D72" w:rsidP="00A71D72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Обучающиеся, не выполнившие программу практики без уважительной причины или получившие неудовлетворительную оценку, могут быть отчислены из вуза, как имеющие академическую задолженность в порядке, предусмотренном в ДВФ ВАВТ.</w:t>
      </w:r>
    </w:p>
    <w:p w14:paraId="473B166C" w14:textId="77777777" w:rsidR="00A71D72" w:rsidRPr="00F90EB4" w:rsidRDefault="00A71D72" w:rsidP="00A71D72">
      <w:pPr>
        <w:numPr>
          <w:ilvl w:val="1"/>
          <w:numId w:val="29"/>
        </w:numPr>
        <w:spacing w:after="0" w:line="360" w:lineRule="auto"/>
        <w:ind w:left="0" w:firstLine="72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>Руководство практикой</w:t>
      </w:r>
    </w:p>
    <w:p w14:paraId="40D7FE88" w14:textId="72244268" w:rsidR="00A71D72" w:rsidRPr="00F90EB4" w:rsidRDefault="00A71D72" w:rsidP="00A71D7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lastRenderedPageBreak/>
        <w:t>Организационное и учебно-методическое руководство учебной практикой осуществляет выпускающая кафедра «Экономика и управление».</w:t>
      </w:r>
    </w:p>
    <w:p w14:paraId="394C8451" w14:textId="77777777" w:rsidR="00A71D72" w:rsidRPr="00F90EB4" w:rsidRDefault="00A71D72" w:rsidP="00A71D7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Текущее руководство практиками обучающихся ведется: </w:t>
      </w:r>
    </w:p>
    <w:p w14:paraId="477CFA42" w14:textId="77777777" w:rsidR="00A71D72" w:rsidRPr="00F90EB4" w:rsidRDefault="00A71D72" w:rsidP="00A71D7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от ДВФ ВАВТ – сотрудником кафедры из числа профессорско-преподавательского состава, уполномоченного приказом директора;</w:t>
      </w:r>
    </w:p>
    <w:p w14:paraId="20997FDC" w14:textId="77777777" w:rsidR="00A71D72" w:rsidRPr="00F90EB4" w:rsidRDefault="00A71D72" w:rsidP="00A71D7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от организации (учреждения) – руководителем или работниками из числа специалистов организации (учреждении).</w:t>
      </w:r>
    </w:p>
    <w:p w14:paraId="3BCAD225" w14:textId="77777777" w:rsidR="00A71D72" w:rsidRPr="00F90EB4" w:rsidRDefault="00A71D72" w:rsidP="00A71D72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Указанная в отчете информация может подтверждаться формами бухгалтерской (финансовой) отчетности (копии), которые оформляются в виде приложений к отчету.</w:t>
      </w:r>
    </w:p>
    <w:p w14:paraId="6EECAA42" w14:textId="77777777" w:rsidR="00D44ED7" w:rsidRPr="00F90EB4" w:rsidRDefault="00D44ED7" w:rsidP="00713A15">
      <w:pPr>
        <w:spacing w:after="0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84C977F" w14:textId="77777777" w:rsidR="00DE2E65" w:rsidRPr="00F90EB4" w:rsidRDefault="00EC3912" w:rsidP="008422BC">
      <w:pPr>
        <w:tabs>
          <w:tab w:val="center" w:pos="4960"/>
          <w:tab w:val="left" w:pos="864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>5</w:t>
      </w:r>
      <w:r w:rsidR="00DE2E65" w:rsidRPr="00F90EB4">
        <w:rPr>
          <w:rFonts w:ascii="Times New Roman" w:eastAsia="Times New Roman" w:hAnsi="Times New Roman" w:cs="Times New Roman"/>
          <w:b/>
          <w:sz w:val="26"/>
          <w:szCs w:val="26"/>
        </w:rPr>
        <w:t>. ПРОЦЕДУРА ПРАКТИКИ И ФОРМЫ ОТЧЕТНОСТИ</w:t>
      </w:r>
    </w:p>
    <w:p w14:paraId="7D5C9DCD" w14:textId="77777777" w:rsidR="00BC74B5" w:rsidRPr="00F90EB4" w:rsidRDefault="00BC74B5" w:rsidP="00BC74B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bookmarkStart w:id="1" w:name="_Hlk30614078"/>
      <w:r w:rsidRPr="00F90EB4">
        <w:rPr>
          <w:rFonts w:ascii="Times New Roman" w:hAnsi="Times New Roman" w:cs="Times New Roman"/>
          <w:sz w:val="26"/>
          <w:szCs w:val="26"/>
        </w:rPr>
        <w:t>5.1. В процессе прохождения учебной практики обучающийся должен осуществить несколько обязательных организационных процедур.</w:t>
      </w:r>
    </w:p>
    <w:p w14:paraId="651ECA4A" w14:textId="77777777" w:rsidR="0053592C" w:rsidRPr="00F90EB4" w:rsidRDefault="0053592C" w:rsidP="0053592C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  <w:r w:rsidRPr="00F90EB4">
        <w:rPr>
          <w:color w:val="auto"/>
          <w:sz w:val="26"/>
          <w:szCs w:val="26"/>
        </w:rPr>
        <w:t xml:space="preserve">1. </w:t>
      </w:r>
      <w:r w:rsidRPr="00F90EB4">
        <w:rPr>
          <w:b/>
          <w:bCs/>
          <w:iCs/>
          <w:color w:val="auto"/>
          <w:sz w:val="26"/>
          <w:szCs w:val="26"/>
        </w:rPr>
        <w:t>Начало</w:t>
      </w:r>
      <w:r w:rsidRPr="00F90EB4">
        <w:rPr>
          <w:b/>
          <w:bCs/>
          <w:i/>
          <w:iCs/>
          <w:color w:val="auto"/>
          <w:sz w:val="26"/>
          <w:szCs w:val="26"/>
        </w:rPr>
        <w:t xml:space="preserve"> </w:t>
      </w:r>
      <w:r w:rsidRPr="00F90EB4">
        <w:rPr>
          <w:color w:val="auto"/>
          <w:sz w:val="26"/>
          <w:szCs w:val="26"/>
        </w:rPr>
        <w:t>- Получение инструктажа по технике безопасности. Подготовка Индивидуального задания на прохождение практики по форме Приложения 2. Заполнение План-графика (см. Приложение 3)</w:t>
      </w:r>
      <w:r w:rsidRPr="00F90EB4">
        <w:rPr>
          <w:bCs/>
          <w:color w:val="auto"/>
          <w:sz w:val="26"/>
          <w:szCs w:val="26"/>
        </w:rPr>
        <w:t xml:space="preserve">. </w:t>
      </w:r>
    </w:p>
    <w:p w14:paraId="69436CCB" w14:textId="5132A755" w:rsidR="0053592C" w:rsidRPr="00F90EB4" w:rsidRDefault="0053592C" w:rsidP="0053592C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  <w:r w:rsidRPr="00F90EB4">
        <w:rPr>
          <w:color w:val="auto"/>
          <w:sz w:val="26"/>
          <w:szCs w:val="26"/>
        </w:rPr>
        <w:t xml:space="preserve">2. Процедура 2 – Обучающийся на основании </w:t>
      </w:r>
      <w:r w:rsidR="004429BC" w:rsidRPr="00F90EB4">
        <w:rPr>
          <w:color w:val="auto"/>
          <w:sz w:val="26"/>
          <w:szCs w:val="26"/>
        </w:rPr>
        <w:t>з</w:t>
      </w:r>
      <w:r w:rsidRPr="00F90EB4">
        <w:rPr>
          <w:color w:val="auto"/>
          <w:sz w:val="26"/>
          <w:szCs w:val="26"/>
        </w:rPr>
        <w:t xml:space="preserve">адания полученного от научного руководителя приступает к практике. При прохождении практики в организации (предприятии, учреждении) обучающийся получает направление (Приложение 4) на практику у специалиста по УМР кафедры. </w:t>
      </w:r>
    </w:p>
    <w:p w14:paraId="5AB1A7DF" w14:textId="77777777" w:rsidR="0053592C" w:rsidRPr="00F90EB4" w:rsidRDefault="0053592C" w:rsidP="0053592C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  <w:r w:rsidRPr="00F90EB4">
        <w:rPr>
          <w:color w:val="auto"/>
          <w:sz w:val="26"/>
          <w:szCs w:val="26"/>
        </w:rPr>
        <w:t>3. Процедура 3 – После прохождения практики обучающийся обязан подготовить отчет по практике. Отчитывается о подготовке, ходе и результатах практики научному руководителю вуза.</w:t>
      </w:r>
    </w:p>
    <w:p w14:paraId="6C820713" w14:textId="77777777" w:rsidR="0053592C" w:rsidRPr="00F90EB4" w:rsidRDefault="0053592C" w:rsidP="005359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bCs/>
          <w:sz w:val="26"/>
          <w:szCs w:val="26"/>
        </w:rPr>
        <w:t>4.</w:t>
      </w:r>
      <w:r w:rsidRPr="00F90EB4">
        <w:rPr>
          <w:rFonts w:ascii="Times New Roman" w:hAnsi="Times New Roman" w:cs="Times New Roman"/>
          <w:b/>
          <w:bCs/>
          <w:sz w:val="26"/>
          <w:szCs w:val="26"/>
        </w:rPr>
        <w:t xml:space="preserve"> Завершение – </w:t>
      </w:r>
      <w:r w:rsidRPr="00F90EB4">
        <w:rPr>
          <w:rFonts w:ascii="Times New Roman" w:hAnsi="Times New Roman" w:cs="Times New Roman"/>
          <w:bCs/>
          <w:sz w:val="26"/>
          <w:szCs w:val="26"/>
        </w:rPr>
        <w:t>Обучающийся, следующий день после окончания практики, сдает отчет</w:t>
      </w:r>
      <w:r w:rsidRPr="00F90EB4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F90EB4">
        <w:rPr>
          <w:rFonts w:ascii="Times New Roman" w:hAnsi="Times New Roman" w:cs="Times New Roman"/>
          <w:bCs/>
          <w:sz w:val="26"/>
          <w:szCs w:val="26"/>
        </w:rPr>
        <w:t>по практике</w:t>
      </w:r>
      <w:r w:rsidRPr="00F90EB4">
        <w:rPr>
          <w:rFonts w:ascii="Times New Roman" w:hAnsi="Times New Roman" w:cs="Times New Roman"/>
          <w:sz w:val="26"/>
          <w:szCs w:val="26"/>
        </w:rPr>
        <w:t xml:space="preserve"> специалисту УМР на кафедру «Экономика и управление» в </w:t>
      </w:r>
      <w:proofErr w:type="spellStart"/>
      <w:r w:rsidRPr="00F90EB4">
        <w:rPr>
          <w:rFonts w:ascii="Times New Roman" w:hAnsi="Times New Roman" w:cs="Times New Roman"/>
          <w:sz w:val="26"/>
          <w:szCs w:val="26"/>
        </w:rPr>
        <w:t>каб</w:t>
      </w:r>
      <w:proofErr w:type="spellEnd"/>
      <w:r w:rsidRPr="00F90EB4">
        <w:rPr>
          <w:rFonts w:ascii="Times New Roman" w:hAnsi="Times New Roman" w:cs="Times New Roman"/>
          <w:sz w:val="26"/>
          <w:szCs w:val="26"/>
        </w:rPr>
        <w:t>. 322, который регистрирует и передает отчет научному руководителю. В отчет вкладывается план-график и индивидуальное задание, лист инструктажа, характеристику, дневник.</w:t>
      </w:r>
      <w:r w:rsidRPr="00F90EB4">
        <w:rPr>
          <w:sz w:val="26"/>
          <w:szCs w:val="26"/>
        </w:rPr>
        <w:t xml:space="preserve"> </w:t>
      </w:r>
      <w:r w:rsidRPr="00F90EB4">
        <w:rPr>
          <w:rFonts w:ascii="Times New Roman" w:hAnsi="Times New Roman" w:cs="Times New Roman"/>
          <w:sz w:val="26"/>
          <w:szCs w:val="26"/>
        </w:rPr>
        <w:t xml:space="preserve">После получения и защиты отчета научный руководитель обязан собственноручно в нижнем правом углу титульного листа отчета по практике проставить обучающемуся – свою резолюцию с надписью – результатом защиты, которым является </w:t>
      </w:r>
      <w:r w:rsidRPr="00F90EB4">
        <w:rPr>
          <w:rFonts w:ascii="Times New Roman" w:hAnsi="Times New Roman" w:cs="Times New Roman"/>
          <w:b/>
          <w:bCs/>
          <w:sz w:val="26"/>
          <w:szCs w:val="26"/>
        </w:rPr>
        <w:t>«</w:t>
      </w:r>
      <w:r w:rsidRPr="00F90EB4">
        <w:rPr>
          <w:rFonts w:ascii="Times New Roman" w:hAnsi="Times New Roman" w:cs="Times New Roman"/>
          <w:b/>
          <w:bCs/>
          <w:i/>
          <w:iCs/>
          <w:sz w:val="26"/>
          <w:szCs w:val="26"/>
        </w:rPr>
        <w:t>оценка</w:t>
      </w:r>
      <w:r w:rsidRPr="00F90EB4">
        <w:rPr>
          <w:rFonts w:ascii="Times New Roman" w:hAnsi="Times New Roman" w:cs="Times New Roman"/>
          <w:b/>
          <w:bCs/>
          <w:sz w:val="26"/>
          <w:szCs w:val="26"/>
        </w:rPr>
        <w:t>»</w:t>
      </w:r>
      <w:r w:rsidRPr="00F90EB4">
        <w:rPr>
          <w:rFonts w:ascii="Times New Roman" w:hAnsi="Times New Roman" w:cs="Times New Roman"/>
          <w:sz w:val="26"/>
          <w:szCs w:val="26"/>
        </w:rPr>
        <w:t xml:space="preserve">, выставить дату и подпись.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Защита отчета по практике оценивается по 4-х балльной шкале, о чем делается запись в специальную ведомость, зачетную книжку и в приложение к диплому</w:t>
      </w:r>
      <w:r w:rsidRPr="00F90EB4">
        <w:rPr>
          <w:rFonts w:ascii="Times New Roman" w:hAnsi="Times New Roman" w:cs="Times New Roman"/>
          <w:sz w:val="26"/>
          <w:szCs w:val="26"/>
        </w:rPr>
        <w:t xml:space="preserve">. После защиты отчета по практике, </w:t>
      </w:r>
      <w:r w:rsidRPr="00F90EB4">
        <w:rPr>
          <w:rFonts w:ascii="Times New Roman" w:hAnsi="Times New Roman" w:cs="Times New Roman"/>
          <w:sz w:val="26"/>
          <w:szCs w:val="26"/>
        </w:rPr>
        <w:lastRenderedPageBreak/>
        <w:t>специалист по УМР кафедры «Экономика и управление» передает под роспись ответственному лицу для систематизации в архив.</w:t>
      </w:r>
    </w:p>
    <w:p w14:paraId="535667C6" w14:textId="77777777" w:rsidR="00BC74B5" w:rsidRPr="00F90EB4" w:rsidRDefault="00BC74B5" w:rsidP="00BC74B5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5.2. Отчёт по практике подшивается в папку в следующей последовательности:</w:t>
      </w:r>
    </w:p>
    <w:p w14:paraId="34D80B25" w14:textId="77777777" w:rsidR="00BC74B5" w:rsidRPr="00F90EB4" w:rsidRDefault="00BC74B5" w:rsidP="00BC74B5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>1. Титульный лист.</w:t>
      </w:r>
    </w:p>
    <w:p w14:paraId="5F3059B7" w14:textId="77777777" w:rsidR="00BC74B5" w:rsidRPr="00F90EB4" w:rsidRDefault="00BC74B5" w:rsidP="00BC74B5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2. Индивидуальное задание </w:t>
      </w:r>
    </w:p>
    <w:p w14:paraId="5CEEA210" w14:textId="77777777" w:rsidR="00BC74B5" w:rsidRPr="00F90EB4" w:rsidRDefault="00BC74B5" w:rsidP="00BC74B5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3. </w:t>
      </w:r>
      <w:r w:rsidR="00AE3591"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>П</w:t>
      </w: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>лан-график практики</w:t>
      </w:r>
    </w:p>
    <w:p w14:paraId="49CC1ED2" w14:textId="77777777" w:rsidR="00BC74B5" w:rsidRPr="00F90EB4" w:rsidRDefault="00BC74B5" w:rsidP="00BC74B5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>4. Лист инструктажа по технике безопасности</w:t>
      </w:r>
    </w:p>
    <w:p w14:paraId="36C7446B" w14:textId="77777777" w:rsidR="00BC74B5" w:rsidRPr="00F90EB4" w:rsidRDefault="00BC74B5" w:rsidP="00BC74B5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>5. Характеристика</w:t>
      </w:r>
    </w:p>
    <w:p w14:paraId="15988674" w14:textId="77777777" w:rsidR="00BC74B5" w:rsidRPr="00F90EB4" w:rsidRDefault="00BC74B5" w:rsidP="00BC74B5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>6. Содержание (с указанием нумерации страниц разделов и подразделов отчёта).</w:t>
      </w:r>
    </w:p>
    <w:p w14:paraId="176AD1DB" w14:textId="77777777" w:rsidR="00BC74B5" w:rsidRPr="00F90EB4" w:rsidRDefault="00BC74B5" w:rsidP="00BC74B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7. Текст отчёта, сгруппированный в разделы и подразделы соответственно программе практики. В тексте отчёта излагаются результаты выполнения программы практики и индивидуальных заданий. В завершение необходимо сформулировать выводы и предложения по итогам прохождения практики. </w:t>
      </w:r>
    </w:p>
    <w:p w14:paraId="78017D7F" w14:textId="77777777" w:rsidR="00BC74B5" w:rsidRPr="00F90EB4" w:rsidRDefault="00BC74B5" w:rsidP="00BC74B5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>8. Список используемых источников.</w:t>
      </w:r>
    </w:p>
    <w:p w14:paraId="6C386127" w14:textId="77777777" w:rsidR="00BC74B5" w:rsidRPr="00F90EB4" w:rsidRDefault="00BC74B5" w:rsidP="00BC74B5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>9. Дневник прохождения практики.</w:t>
      </w:r>
    </w:p>
    <w:p w14:paraId="49F40449" w14:textId="77777777" w:rsidR="00DE2E65" w:rsidRPr="00F90EB4" w:rsidRDefault="00E62C1E" w:rsidP="00E62C1E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5</w:t>
      </w:r>
      <w:r w:rsidR="00DE2E65" w:rsidRPr="00F90EB4">
        <w:rPr>
          <w:rFonts w:ascii="Times New Roman" w:eastAsia="Times New Roman" w:hAnsi="Times New Roman" w:cs="Times New Roman"/>
          <w:sz w:val="26"/>
          <w:szCs w:val="26"/>
        </w:rPr>
        <w:t xml:space="preserve">.3. Отчёт по практике выполняется на стандартных листах белой бумаги размером 210 х </w:t>
      </w:r>
      <w:smartTag w:uri="urn:schemas-microsoft-com:office:smarttags" w:element="metricconverter">
        <w:smartTagPr>
          <w:attr w:name="ProductID" w:val="297 мм"/>
        </w:smartTagPr>
        <w:r w:rsidR="00DE2E65" w:rsidRPr="00F90EB4">
          <w:rPr>
            <w:rFonts w:ascii="Times New Roman" w:eastAsia="Times New Roman" w:hAnsi="Times New Roman" w:cs="Times New Roman"/>
            <w:sz w:val="26"/>
            <w:szCs w:val="26"/>
          </w:rPr>
          <w:t>297 мм</w:t>
        </w:r>
      </w:smartTag>
      <w:r w:rsidR="00DE2E65" w:rsidRPr="00F90EB4">
        <w:rPr>
          <w:rFonts w:ascii="Times New Roman" w:eastAsia="Times New Roman" w:hAnsi="Times New Roman" w:cs="Times New Roman"/>
          <w:sz w:val="26"/>
          <w:szCs w:val="26"/>
        </w:rPr>
        <w:t xml:space="preserve"> (формат А 4). Межстрочный интервал в тексте – 1,5;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интервал абзаца – 0;</w:t>
      </w:r>
      <w:r w:rsidR="00DE2E65" w:rsidRPr="00F90EB4">
        <w:rPr>
          <w:rFonts w:ascii="Times New Roman" w:eastAsia="Times New Roman" w:hAnsi="Times New Roman" w:cs="Times New Roman"/>
          <w:sz w:val="26"/>
          <w:szCs w:val="26"/>
        </w:rPr>
        <w:t xml:space="preserve"> размер шрифта 14, </w:t>
      </w:r>
      <w:proofErr w:type="spellStart"/>
      <w:r w:rsidR="00DE2E65" w:rsidRPr="00F90EB4">
        <w:rPr>
          <w:rFonts w:ascii="Times New Roman" w:eastAsia="Times New Roman" w:hAnsi="Times New Roman" w:cs="Times New Roman"/>
          <w:sz w:val="26"/>
          <w:szCs w:val="26"/>
          <w:lang w:val="en-US"/>
        </w:rPr>
        <w:t>TimesNewRoman</w:t>
      </w:r>
      <w:proofErr w:type="spellEnd"/>
      <w:r w:rsidR="00DE2E65" w:rsidRPr="00F90EB4">
        <w:rPr>
          <w:rFonts w:ascii="Times New Roman" w:eastAsia="Times New Roman" w:hAnsi="Times New Roman" w:cs="Times New Roman"/>
          <w:sz w:val="26"/>
          <w:szCs w:val="26"/>
        </w:rPr>
        <w:t xml:space="preserve">; размеры полей страниц: левое - </w:t>
      </w:r>
      <w:smartTag w:uri="urn:schemas-microsoft-com:office:smarttags" w:element="metricconverter">
        <w:smartTagPr>
          <w:attr w:name="ProductID" w:val="30 мм"/>
        </w:smartTagPr>
        <w:r w:rsidR="00DE2E65" w:rsidRPr="00F90EB4">
          <w:rPr>
            <w:rFonts w:ascii="Times New Roman" w:eastAsia="Times New Roman" w:hAnsi="Times New Roman" w:cs="Times New Roman"/>
            <w:sz w:val="26"/>
            <w:szCs w:val="26"/>
          </w:rPr>
          <w:t>30 мм</w:t>
        </w:r>
      </w:smartTag>
      <w:r w:rsidR="00DE2E65" w:rsidRPr="00F90EB4">
        <w:rPr>
          <w:rFonts w:ascii="Times New Roman" w:eastAsia="Times New Roman" w:hAnsi="Times New Roman" w:cs="Times New Roman"/>
          <w:sz w:val="26"/>
          <w:szCs w:val="26"/>
        </w:rPr>
        <w:t>; правое - 1</w:t>
      </w:r>
      <w:r w:rsidR="00155E35" w:rsidRPr="00F90EB4">
        <w:rPr>
          <w:rFonts w:ascii="Times New Roman" w:eastAsia="Times New Roman" w:hAnsi="Times New Roman" w:cs="Times New Roman"/>
          <w:sz w:val="26"/>
          <w:szCs w:val="26"/>
        </w:rPr>
        <w:t>5</w:t>
      </w:r>
      <w:r w:rsidR="00DE2E65" w:rsidRPr="00F90EB4">
        <w:rPr>
          <w:rFonts w:ascii="Times New Roman" w:eastAsia="Times New Roman" w:hAnsi="Times New Roman" w:cs="Times New Roman"/>
          <w:sz w:val="26"/>
          <w:szCs w:val="26"/>
        </w:rPr>
        <w:t xml:space="preserve"> мм; верхнее - 20 мм; нижнее </w:t>
      </w:r>
      <w:r w:rsidR="001C5B34" w:rsidRPr="00F90EB4">
        <w:rPr>
          <w:rFonts w:ascii="Times New Roman" w:eastAsia="Times New Roman" w:hAnsi="Times New Roman" w:cs="Times New Roman"/>
          <w:sz w:val="26"/>
          <w:szCs w:val="26"/>
        </w:rPr>
        <w:t>20</w:t>
      </w:r>
      <w:r w:rsidR="00DE2E65" w:rsidRPr="00F90EB4">
        <w:rPr>
          <w:rFonts w:ascii="Times New Roman" w:eastAsia="Times New Roman" w:hAnsi="Times New Roman" w:cs="Times New Roman"/>
          <w:sz w:val="26"/>
          <w:szCs w:val="26"/>
        </w:rPr>
        <w:t xml:space="preserve"> мм</w:t>
      </w:r>
      <w:r w:rsidR="001C5B34" w:rsidRPr="00F90EB4">
        <w:rPr>
          <w:rFonts w:ascii="Times New Roman" w:eastAsia="Times New Roman" w:hAnsi="Times New Roman" w:cs="Times New Roman"/>
          <w:sz w:val="26"/>
          <w:szCs w:val="26"/>
        </w:rPr>
        <w:t>; выравнивание текста «по ширине». Ссылки на источники «</w:t>
      </w:r>
      <w:proofErr w:type="spellStart"/>
      <w:r w:rsidR="001C5B34" w:rsidRPr="00F90EB4">
        <w:rPr>
          <w:rFonts w:ascii="Times New Roman" w:eastAsia="Times New Roman" w:hAnsi="Times New Roman" w:cs="Times New Roman"/>
          <w:sz w:val="26"/>
          <w:szCs w:val="26"/>
        </w:rPr>
        <w:t>внутритекстовые</w:t>
      </w:r>
      <w:proofErr w:type="spellEnd"/>
      <w:r w:rsidR="001C5B34" w:rsidRPr="00F90EB4">
        <w:rPr>
          <w:rFonts w:ascii="Times New Roman" w:eastAsia="Times New Roman" w:hAnsi="Times New Roman" w:cs="Times New Roman"/>
          <w:sz w:val="26"/>
          <w:szCs w:val="26"/>
        </w:rPr>
        <w:t xml:space="preserve">», оформляются в квадратных скобках </w:t>
      </w:r>
      <w:proofErr w:type="gramStart"/>
      <w:r w:rsidR="001C5B34" w:rsidRPr="00F90EB4">
        <w:rPr>
          <w:rFonts w:ascii="Times New Roman" w:eastAsia="Times New Roman" w:hAnsi="Times New Roman" w:cs="Times New Roman"/>
          <w:sz w:val="26"/>
          <w:szCs w:val="26"/>
        </w:rPr>
        <w:t>[….</w:t>
      </w:r>
      <w:proofErr w:type="gramEnd"/>
      <w:r w:rsidR="001C5B34" w:rsidRPr="00F90EB4">
        <w:rPr>
          <w:rFonts w:ascii="Times New Roman" w:eastAsia="Times New Roman" w:hAnsi="Times New Roman" w:cs="Times New Roman"/>
          <w:sz w:val="26"/>
          <w:szCs w:val="26"/>
        </w:rPr>
        <w:t>],  нумерация сносок сквозная.</w:t>
      </w:r>
    </w:p>
    <w:p w14:paraId="31554CBF" w14:textId="6D7DDDA9" w:rsidR="00DE2E65" w:rsidRPr="00F90EB4" w:rsidRDefault="00DE2E65" w:rsidP="00E62C1E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Страницы отчета нумеруются последовательно арабскими цифрами. Номер страницы указывается </w:t>
      </w:r>
      <w:r w:rsidR="003134AF" w:rsidRPr="00F90EB4">
        <w:rPr>
          <w:rFonts w:ascii="Times New Roman" w:eastAsia="Times New Roman" w:hAnsi="Times New Roman" w:cs="Times New Roman"/>
          <w:sz w:val="26"/>
          <w:szCs w:val="26"/>
        </w:rPr>
        <w:t>вниз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у страницы в центре, начиная с содержания (это вторая страница). На титульном листе номер страницы не ставится. </w:t>
      </w:r>
    </w:p>
    <w:p w14:paraId="306E0844" w14:textId="77777777" w:rsidR="00DE2E65" w:rsidRPr="00F90EB4" w:rsidRDefault="00DE2E65" w:rsidP="00E62C1E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Название каждого нового раздела в тексте работы следует печатать в центре страницы, симметрично тексту, заглавными буквами, жирным шрифтом (размер шрифта – 14). Заголовки</w:t>
      </w:r>
      <w:r w:rsidR="00532A83" w:rsidRPr="00F90E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подразделов</w:t>
      </w:r>
      <w:r w:rsidR="001C5B34" w:rsidRPr="00F90EB4">
        <w:rPr>
          <w:rFonts w:ascii="Times New Roman" w:eastAsia="Times New Roman" w:hAnsi="Times New Roman" w:cs="Times New Roman"/>
          <w:sz w:val="26"/>
          <w:szCs w:val="26"/>
        </w:rPr>
        <w:t xml:space="preserve">, после одного пробела между разделом и параграфом,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печатают с абзаца, строчными буквами, жирным шрифтом (размер шрифта – 14). </w:t>
      </w:r>
    </w:p>
    <w:p w14:paraId="083FDA1F" w14:textId="77777777" w:rsidR="001C5B34" w:rsidRPr="00F90EB4" w:rsidRDefault="001C5B34" w:rsidP="001C5B34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i/>
          <w:iCs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i/>
          <w:iCs/>
          <w:sz w:val="26"/>
          <w:szCs w:val="26"/>
        </w:rPr>
        <w:t>Например:</w:t>
      </w:r>
    </w:p>
    <w:p w14:paraId="149F7A55" w14:textId="77777777" w:rsidR="001C5B34" w:rsidRPr="00F90EB4" w:rsidRDefault="001C5B34" w:rsidP="001C5B3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bCs/>
          <w:sz w:val="26"/>
          <w:szCs w:val="26"/>
        </w:rPr>
        <w:t>РАЗДЕЛ 1. ТЕОРЕТИЧЕСКИЕ ОСНОВЫ ФОРМИРОВАНИЯ ИЗДЕРЖЕК НА ПРЕДПРИЯТИЯХ НЕСЫРЬЕВОГО СЕКТОРА ЭКОНОМИКИ</w:t>
      </w:r>
    </w:p>
    <w:p w14:paraId="4524C2A8" w14:textId="77777777" w:rsidR="001C5B34" w:rsidRPr="00F90EB4" w:rsidRDefault="001C5B34" w:rsidP="001C5B3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2E4C6E37" w14:textId="77777777" w:rsidR="001C5B34" w:rsidRPr="00F90EB4" w:rsidRDefault="001C5B34" w:rsidP="001C5B34">
      <w:pPr>
        <w:pStyle w:val="af6"/>
        <w:numPr>
          <w:ilvl w:val="1"/>
          <w:numId w:val="2"/>
        </w:numPr>
        <w:spacing w:line="360" w:lineRule="auto"/>
        <w:rPr>
          <w:rFonts w:eastAsia="Times New Roman"/>
          <w:b/>
          <w:bCs/>
          <w:sz w:val="26"/>
          <w:szCs w:val="26"/>
        </w:rPr>
      </w:pPr>
      <w:r w:rsidRPr="00F90EB4">
        <w:rPr>
          <w:rFonts w:eastAsia="Times New Roman"/>
          <w:b/>
          <w:bCs/>
          <w:sz w:val="26"/>
          <w:szCs w:val="26"/>
        </w:rPr>
        <w:lastRenderedPageBreak/>
        <w:t>Сущность и классификация издержек</w:t>
      </w:r>
    </w:p>
    <w:p w14:paraId="452CFCE3" w14:textId="77777777" w:rsidR="001C5B34" w:rsidRPr="00F90EB4" w:rsidRDefault="001C5B34" w:rsidP="001C5B3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69EE6030" w14:textId="77777777" w:rsidR="001C5B34" w:rsidRPr="00F90EB4" w:rsidRDefault="001C5B34" w:rsidP="001C5B34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Тектс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, текст, 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текст,текст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, текст 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текст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, текст, текст, текст, текст, 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текст,текст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, текст 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текст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>, текст, текст, текст ….….….,….</w:t>
      </w:r>
    </w:p>
    <w:bookmarkEnd w:id="1"/>
    <w:p w14:paraId="78ECF577" w14:textId="77777777" w:rsidR="0066697A" w:rsidRPr="00F90EB4" w:rsidRDefault="0066697A" w:rsidP="0066697A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В тексте обязательно применять красную строку. Абзацный отступ должен быть одинаковым по всему тексту и равен пяти печатным знакам (табуляция – 1,25).</w:t>
      </w:r>
    </w:p>
    <w:p w14:paraId="3591C2E1" w14:textId="77777777" w:rsidR="00DE2E65" w:rsidRPr="00F90EB4" w:rsidRDefault="00DE2E65" w:rsidP="00E62C1E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Отчёт следует писать грамотно, не допуская общих рассуждений, частых повторений одних и тех же слов и оборотов речи, сокращения слов. Теоретические положения отчёта должны основываться на информации нормативно-правовых документов, регулирующих деятельность организации (учреждения).</w:t>
      </w:r>
    </w:p>
    <w:p w14:paraId="33EDF3E7" w14:textId="77777777" w:rsidR="00DE2E65" w:rsidRPr="00F90EB4" w:rsidRDefault="00DE2E65" w:rsidP="00E62C1E">
      <w:pPr>
        <w:tabs>
          <w:tab w:val="left" w:pos="9639"/>
        </w:tabs>
        <w:spacing w:after="0" w:line="360" w:lineRule="auto"/>
        <w:ind w:right="-2"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Рисунки и таблицы следует располагать непосредственно после текста, в котором они упоминаются впервые. Нумеруются рисунки и таблицы арабскими цифрами.  Номера рисунков и таблиц состоят из одного порядкового числа (Рис. 1, Таблица 1). </w:t>
      </w:r>
    </w:p>
    <w:p w14:paraId="4AB2A74E" w14:textId="77777777" w:rsidR="00DE2E65" w:rsidRPr="00F90EB4" w:rsidRDefault="00DE2E65" w:rsidP="00E62C1E">
      <w:pPr>
        <w:tabs>
          <w:tab w:val="left" w:pos="9639"/>
        </w:tabs>
        <w:spacing w:after="0" w:line="360" w:lineRule="auto"/>
        <w:ind w:right="-2"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Оформление таблиц предусматривает указание в правом верхнем углу слова «Таблица» и её порядкового номера, а на следующей строке в центре указывается наименование таблицы. </w:t>
      </w:r>
    </w:p>
    <w:tbl>
      <w:tblPr>
        <w:tblStyle w:val="afb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31"/>
      </w:tblGrid>
      <w:tr w:rsidR="00F90EB4" w:rsidRPr="00F90EB4" w14:paraId="4789FF16" w14:textId="77777777" w:rsidTr="00B72E07">
        <w:trPr>
          <w:trHeight w:val="1869"/>
        </w:trPr>
        <w:tc>
          <w:tcPr>
            <w:tcW w:w="10031" w:type="dxa"/>
          </w:tcPr>
          <w:p w14:paraId="42C932A1" w14:textId="77777777" w:rsidR="00DE2E65" w:rsidRPr="00F90EB4" w:rsidRDefault="00DE2E65" w:rsidP="00E62C1E">
            <w:pPr>
              <w:tabs>
                <w:tab w:val="left" w:pos="9639"/>
              </w:tabs>
              <w:spacing w:line="360" w:lineRule="auto"/>
              <w:jc w:val="center"/>
              <w:rPr>
                <w:rFonts w:eastAsia="Times New Roman"/>
                <w:i/>
                <w:sz w:val="26"/>
                <w:szCs w:val="26"/>
              </w:rPr>
            </w:pPr>
            <w:r w:rsidRPr="00F90EB4">
              <w:rPr>
                <w:rFonts w:eastAsia="Times New Roman"/>
                <w:i/>
                <w:sz w:val="26"/>
                <w:szCs w:val="26"/>
              </w:rPr>
              <w:t>Например</w:t>
            </w:r>
          </w:p>
          <w:p w14:paraId="3BA8156B" w14:textId="77777777" w:rsidR="00DE2E65" w:rsidRPr="00F90EB4" w:rsidRDefault="00DE2E65" w:rsidP="00E62C1E">
            <w:pPr>
              <w:tabs>
                <w:tab w:val="left" w:pos="9639"/>
              </w:tabs>
              <w:spacing w:line="360" w:lineRule="auto"/>
              <w:jc w:val="right"/>
              <w:rPr>
                <w:rFonts w:eastAsia="Times New Roman"/>
                <w:sz w:val="26"/>
                <w:szCs w:val="26"/>
              </w:rPr>
            </w:pPr>
            <w:r w:rsidRPr="00F90EB4">
              <w:rPr>
                <w:rFonts w:eastAsia="Times New Roman"/>
                <w:sz w:val="26"/>
                <w:szCs w:val="26"/>
              </w:rPr>
              <w:t>Таблица 1</w:t>
            </w:r>
          </w:p>
          <w:p w14:paraId="3A4A75ED" w14:textId="77777777" w:rsidR="00DE2E65" w:rsidRPr="00F90EB4" w:rsidRDefault="00DE2E65" w:rsidP="00E62C1E">
            <w:pPr>
              <w:tabs>
                <w:tab w:val="left" w:pos="9639"/>
              </w:tabs>
              <w:spacing w:line="360" w:lineRule="auto"/>
              <w:jc w:val="center"/>
              <w:rPr>
                <w:rFonts w:eastAsia="Times New Roman"/>
                <w:sz w:val="26"/>
                <w:szCs w:val="26"/>
              </w:rPr>
            </w:pPr>
            <w:r w:rsidRPr="00F90EB4">
              <w:rPr>
                <w:rFonts w:eastAsia="Times New Roman"/>
                <w:sz w:val="26"/>
                <w:szCs w:val="26"/>
              </w:rPr>
              <w:t>Эволюция научных теорий о развитии предпринимательства</w:t>
            </w:r>
          </w:p>
          <w:tbl>
            <w:tblPr>
              <w:tblStyle w:val="afb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4844"/>
              <w:gridCol w:w="4960"/>
            </w:tblGrid>
            <w:tr w:rsidR="00F90EB4" w:rsidRPr="00F90EB4" w14:paraId="68B058D8" w14:textId="77777777" w:rsidTr="00B72E07">
              <w:trPr>
                <w:trHeight w:val="475"/>
              </w:trPr>
              <w:tc>
                <w:tcPr>
                  <w:tcW w:w="4844" w:type="dxa"/>
                </w:tcPr>
                <w:p w14:paraId="559AC696" w14:textId="77777777" w:rsidR="00DE2E65" w:rsidRPr="00F90EB4" w:rsidRDefault="00DE2E65" w:rsidP="00B72E07">
                  <w:pPr>
                    <w:tabs>
                      <w:tab w:val="left" w:pos="9639"/>
                    </w:tabs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  <w:r w:rsidRPr="00F90EB4">
                    <w:rPr>
                      <w:rFonts w:eastAsia="Times New Roman"/>
                      <w:sz w:val="26"/>
                      <w:szCs w:val="26"/>
                    </w:rPr>
                    <w:t>Наименование научной теории</w:t>
                  </w:r>
                </w:p>
              </w:tc>
              <w:tc>
                <w:tcPr>
                  <w:tcW w:w="4960" w:type="dxa"/>
                </w:tcPr>
                <w:p w14:paraId="2DC138E4" w14:textId="77777777" w:rsidR="00DE2E65" w:rsidRPr="00F90EB4" w:rsidRDefault="00DE2E65" w:rsidP="00B72E07">
                  <w:pPr>
                    <w:tabs>
                      <w:tab w:val="left" w:pos="9639"/>
                    </w:tabs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  <w:r w:rsidRPr="00F90EB4">
                    <w:rPr>
                      <w:rFonts w:eastAsia="Times New Roman"/>
                      <w:sz w:val="26"/>
                      <w:szCs w:val="26"/>
                    </w:rPr>
                    <w:t>Авторы и дефиниции</w:t>
                  </w:r>
                </w:p>
              </w:tc>
            </w:tr>
            <w:tr w:rsidR="00F90EB4" w:rsidRPr="00F90EB4" w14:paraId="66C1A899" w14:textId="77777777" w:rsidTr="00B72E07">
              <w:trPr>
                <w:trHeight w:val="204"/>
              </w:trPr>
              <w:tc>
                <w:tcPr>
                  <w:tcW w:w="4844" w:type="dxa"/>
                </w:tcPr>
                <w:p w14:paraId="504D4463" w14:textId="77777777" w:rsidR="00DE2E65" w:rsidRPr="00F90EB4" w:rsidRDefault="00DE2E65" w:rsidP="00B72E07">
                  <w:pPr>
                    <w:tabs>
                      <w:tab w:val="left" w:pos="9639"/>
                    </w:tabs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  <w:tc>
                <w:tcPr>
                  <w:tcW w:w="4960" w:type="dxa"/>
                </w:tcPr>
                <w:p w14:paraId="3F4575B6" w14:textId="77777777" w:rsidR="00DE2E65" w:rsidRPr="00F90EB4" w:rsidRDefault="00DE2E65" w:rsidP="00B72E07">
                  <w:pPr>
                    <w:tabs>
                      <w:tab w:val="left" w:pos="9639"/>
                    </w:tabs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</w:tr>
          </w:tbl>
          <w:p w14:paraId="2E6DDB7C" w14:textId="77777777" w:rsidR="00DE2E65" w:rsidRPr="00F90EB4" w:rsidRDefault="00DE2E65" w:rsidP="00B72E07">
            <w:pPr>
              <w:tabs>
                <w:tab w:val="left" w:pos="9639"/>
              </w:tabs>
              <w:ind w:right="-2"/>
              <w:jc w:val="both"/>
              <w:rPr>
                <w:rFonts w:eastAsia="Times New Roman"/>
                <w:sz w:val="26"/>
                <w:szCs w:val="26"/>
              </w:rPr>
            </w:pPr>
          </w:p>
        </w:tc>
      </w:tr>
    </w:tbl>
    <w:p w14:paraId="140BBD12" w14:textId="4D4A5D39" w:rsidR="0066697A" w:rsidRPr="00F90EB4" w:rsidRDefault="004429BC" w:rsidP="00E62C1E">
      <w:pPr>
        <w:tabs>
          <w:tab w:val="left" w:pos="9639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Источник: составлено автором по данным []</w:t>
      </w:r>
    </w:p>
    <w:p w14:paraId="2161195B" w14:textId="77777777" w:rsidR="00DE2E65" w:rsidRPr="00F90EB4" w:rsidRDefault="00DE2E65" w:rsidP="00E62C1E">
      <w:pPr>
        <w:tabs>
          <w:tab w:val="left" w:pos="9639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В таблицах, размещаемых в основном тексте отчёта, допускается (при необходимости) уменьшать шрифт до размера 10-12 пт. и использовать межстрочный интервал – 1,0.</w:t>
      </w:r>
    </w:p>
    <w:p w14:paraId="25168C48" w14:textId="77777777" w:rsidR="00DE2E65" w:rsidRPr="00F90EB4" w:rsidRDefault="00DE2E65" w:rsidP="00E62C1E">
      <w:pPr>
        <w:tabs>
          <w:tab w:val="left" w:pos="9639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После каждой таблицы должны следовать выводы.</w:t>
      </w:r>
    </w:p>
    <w:p w14:paraId="6D105FEC" w14:textId="77777777" w:rsidR="00DE2E65" w:rsidRPr="00F90EB4" w:rsidRDefault="00DE2E65" w:rsidP="00E62C1E">
      <w:pPr>
        <w:tabs>
          <w:tab w:val="left" w:pos="9639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Название рисунка указывается под изображением по центру после слов Рис. и порядкового номера рисунка.</w:t>
      </w:r>
    </w:p>
    <w:tbl>
      <w:tblPr>
        <w:tblStyle w:val="afb"/>
        <w:tblW w:w="818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87"/>
      </w:tblGrid>
      <w:tr w:rsidR="008D5A03" w:rsidRPr="00F90EB4" w14:paraId="7D5128BB" w14:textId="77777777" w:rsidTr="00CD0D75">
        <w:trPr>
          <w:trHeight w:val="60"/>
          <w:jc w:val="center"/>
        </w:trPr>
        <w:tc>
          <w:tcPr>
            <w:tcW w:w="8187" w:type="dxa"/>
          </w:tcPr>
          <w:p w14:paraId="283CE2A9" w14:textId="77777777" w:rsidR="00DE2E65" w:rsidRPr="00F90EB4" w:rsidRDefault="00DE2E65" w:rsidP="00960400">
            <w:pPr>
              <w:tabs>
                <w:tab w:val="center" w:pos="3986"/>
                <w:tab w:val="left" w:pos="6035"/>
                <w:tab w:val="left" w:pos="9639"/>
              </w:tabs>
              <w:spacing w:line="276" w:lineRule="auto"/>
              <w:ind w:right="-2"/>
              <w:jc w:val="center"/>
              <w:rPr>
                <w:rFonts w:eastAsia="Times New Roman"/>
                <w:i/>
                <w:sz w:val="26"/>
                <w:szCs w:val="26"/>
              </w:rPr>
            </w:pPr>
            <w:r w:rsidRPr="00F90EB4">
              <w:rPr>
                <w:rFonts w:eastAsia="Times New Roman"/>
                <w:i/>
                <w:sz w:val="26"/>
                <w:szCs w:val="26"/>
              </w:rPr>
              <w:t>Например</w:t>
            </w:r>
          </w:p>
          <w:p w14:paraId="42D04609" w14:textId="77777777" w:rsidR="00960400" w:rsidRPr="00F90EB4" w:rsidRDefault="00960400" w:rsidP="00F71F78">
            <w:pPr>
              <w:tabs>
                <w:tab w:val="left" w:pos="9639"/>
              </w:tabs>
              <w:spacing w:line="276" w:lineRule="auto"/>
              <w:ind w:right="-2"/>
              <w:jc w:val="center"/>
              <w:rPr>
                <w:rFonts w:eastAsia="Times New Roman"/>
                <w:sz w:val="26"/>
                <w:szCs w:val="26"/>
              </w:rPr>
            </w:pPr>
            <w:r w:rsidRPr="00F90EB4">
              <w:rPr>
                <w:noProof/>
                <w:sz w:val="26"/>
                <w:szCs w:val="26"/>
              </w:rPr>
              <w:lastRenderedPageBreak/>
              <w:drawing>
                <wp:inline distT="0" distB="0" distL="0" distR="0" wp14:anchorId="7F6E61DB" wp14:editId="2059E97E">
                  <wp:extent cx="3736975" cy="1631950"/>
                  <wp:effectExtent l="0" t="0" r="0" b="6350"/>
                  <wp:docPr id="10" name="Рисунок 10" descr="https://www.advis.ru/images/36545CE2-EBDC-3C4D-81B9-6F86E1FFE0C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ww.advis.ru/images/36545CE2-EBDC-3C4D-81B9-6F86E1FFE0C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5422" cy="1635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D01B8A" w14:textId="60AEB035" w:rsidR="004429BC" w:rsidRPr="00F90EB4" w:rsidRDefault="004429BC" w:rsidP="00960400">
            <w:pPr>
              <w:tabs>
                <w:tab w:val="left" w:pos="9639"/>
              </w:tabs>
              <w:spacing w:line="276" w:lineRule="auto"/>
              <w:ind w:right="-2"/>
              <w:jc w:val="center"/>
              <w:rPr>
                <w:rFonts w:eastAsia="Times New Roman"/>
                <w:sz w:val="26"/>
                <w:szCs w:val="26"/>
              </w:rPr>
            </w:pPr>
            <w:r w:rsidRPr="00F90EB4">
              <w:rPr>
                <w:rFonts w:eastAsia="Times New Roman"/>
                <w:sz w:val="26"/>
                <w:szCs w:val="26"/>
              </w:rPr>
              <w:t>Источник: []</w:t>
            </w:r>
          </w:p>
          <w:p w14:paraId="4B1B9C8A" w14:textId="162D3828" w:rsidR="00DE2E65" w:rsidRPr="00F90EB4" w:rsidRDefault="00DE2E65" w:rsidP="00960400">
            <w:pPr>
              <w:tabs>
                <w:tab w:val="left" w:pos="9639"/>
              </w:tabs>
              <w:spacing w:line="276" w:lineRule="auto"/>
              <w:ind w:right="-2"/>
              <w:jc w:val="center"/>
              <w:rPr>
                <w:rFonts w:eastAsia="Times New Roman"/>
                <w:sz w:val="26"/>
                <w:szCs w:val="26"/>
              </w:rPr>
            </w:pPr>
            <w:r w:rsidRPr="00F90EB4">
              <w:rPr>
                <w:rFonts w:eastAsia="Times New Roman"/>
                <w:sz w:val="26"/>
                <w:szCs w:val="26"/>
              </w:rPr>
              <w:t xml:space="preserve">Рисунок 1. Динамика </w:t>
            </w:r>
            <w:r w:rsidR="00960400" w:rsidRPr="00F90EB4">
              <w:rPr>
                <w:rFonts w:eastAsia="Times New Roman"/>
                <w:sz w:val="26"/>
                <w:szCs w:val="26"/>
              </w:rPr>
              <w:t>выручки</w:t>
            </w:r>
            <w:r w:rsidRPr="00F90EB4">
              <w:rPr>
                <w:rFonts w:eastAsia="Times New Roman"/>
                <w:sz w:val="26"/>
                <w:szCs w:val="26"/>
              </w:rPr>
              <w:t xml:space="preserve">, </w:t>
            </w:r>
            <w:proofErr w:type="spellStart"/>
            <w:r w:rsidRPr="00F90EB4">
              <w:rPr>
                <w:rFonts w:eastAsia="Times New Roman"/>
                <w:sz w:val="26"/>
                <w:szCs w:val="26"/>
              </w:rPr>
              <w:t>млрд.руб</w:t>
            </w:r>
            <w:proofErr w:type="spellEnd"/>
            <w:r w:rsidRPr="00F90EB4">
              <w:rPr>
                <w:rFonts w:eastAsia="Times New Roman"/>
                <w:sz w:val="26"/>
                <w:szCs w:val="26"/>
              </w:rPr>
              <w:t>.</w:t>
            </w:r>
          </w:p>
        </w:tc>
      </w:tr>
    </w:tbl>
    <w:p w14:paraId="2D947C87" w14:textId="77777777" w:rsidR="00DE2E65" w:rsidRPr="00F90EB4" w:rsidRDefault="00DE2E65" w:rsidP="00F71F78">
      <w:pPr>
        <w:tabs>
          <w:tab w:val="left" w:pos="9639"/>
        </w:tabs>
        <w:spacing w:after="0"/>
        <w:ind w:right="-2"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47A24C7" w14:textId="77777777" w:rsidR="00DE2E65" w:rsidRPr="00F90EB4" w:rsidRDefault="00DE2E65" w:rsidP="00E62C1E">
      <w:pPr>
        <w:tabs>
          <w:tab w:val="left" w:pos="9639"/>
        </w:tabs>
        <w:spacing w:after="0" w:line="360" w:lineRule="auto"/>
        <w:ind w:right="-2"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Формулы располагают в центре строки, а их нумерацию указывают в конце этой же строки. Нумерация формул (таблиц, рисунков) сквозная. В формулах следует использовать условные обозначения и пояснять их значения.</w:t>
      </w:r>
    </w:p>
    <w:p w14:paraId="4CE1C90C" w14:textId="77777777" w:rsidR="00DE2E65" w:rsidRPr="00F90EB4" w:rsidRDefault="00DE2E65" w:rsidP="00E62C1E">
      <w:pPr>
        <w:tabs>
          <w:tab w:val="left" w:pos="9639"/>
        </w:tabs>
        <w:spacing w:after="0" w:line="360" w:lineRule="auto"/>
        <w:ind w:right="-2"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Пример оформления формулы. Анализ влияния трудовых факторов на изменение выручки от продаж проводится на основе базовой формулы:</w:t>
      </w:r>
    </w:p>
    <w:p w14:paraId="0CEABAA3" w14:textId="77777777" w:rsidR="00DE2E65" w:rsidRPr="00F90EB4" w:rsidRDefault="00DE2E65" w:rsidP="00E62C1E">
      <w:pPr>
        <w:spacing w:after="0"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ВП = Ч х ПТ,                                                                          (1)</w:t>
      </w:r>
    </w:p>
    <w:p w14:paraId="2406BA8F" w14:textId="77777777" w:rsidR="00DE2E65" w:rsidRPr="00F90EB4" w:rsidRDefault="00DE2E65" w:rsidP="00E62C1E">
      <w:pPr>
        <w:spacing w:after="0" w:line="36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где      Ч - среднесписочная численность работников,</w:t>
      </w:r>
    </w:p>
    <w:p w14:paraId="312FD465" w14:textId="77777777" w:rsidR="00DE2E65" w:rsidRPr="00F90EB4" w:rsidRDefault="00DE2E65" w:rsidP="00E62C1E">
      <w:pPr>
        <w:spacing w:after="0" w:line="36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ПТ – производительность труда работников.</w:t>
      </w:r>
    </w:p>
    <w:p w14:paraId="12F3F55F" w14:textId="77777777" w:rsidR="00DE2E65" w:rsidRPr="00F90EB4" w:rsidRDefault="00DE2E65" w:rsidP="00E62C1E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>В целом оформление текстовой части отчёта должно соответствовать правилам оформления выпускных квалификационных работ.</w:t>
      </w:r>
    </w:p>
    <w:p w14:paraId="3418E659" w14:textId="77777777" w:rsidR="00DE2E65" w:rsidRPr="00F90EB4" w:rsidRDefault="00DE2E65" w:rsidP="00E62C1E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>Приложения следует оформлять как продолжение отчета на листах после списка используемых источников, располагая их в порядке указания на них ссылок в тексте.</w:t>
      </w:r>
    </w:p>
    <w:p w14:paraId="3A49BDF2" w14:textId="77777777" w:rsidR="00DE2E65" w:rsidRPr="00F90EB4" w:rsidRDefault="00DE2E65" w:rsidP="00E62C1E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>Страница каждого приложения начинается с указания в правом верхнем углу слова Приложение и его порядкового номера, который обозначается арабскими цифрами. Ниже посередине указывается название приложения, отражающее содержание данной информации.</w:t>
      </w:r>
    </w:p>
    <w:p w14:paraId="3A08D00B" w14:textId="77777777" w:rsidR="00DE2E65" w:rsidRPr="00F90EB4" w:rsidRDefault="00DE2E65" w:rsidP="00E62C1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  <w:lang w:eastAsia="en-US"/>
        </w:rPr>
        <w:t>В общее количество страниц отчёта приложения не входят.</w:t>
      </w:r>
    </w:p>
    <w:p w14:paraId="7F221BBF" w14:textId="77777777" w:rsidR="00DE2E65" w:rsidRPr="00F90EB4" w:rsidRDefault="00DE2E65" w:rsidP="00E62C1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Отчеты по практике, оформленные 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>обучающи</w:t>
      </w:r>
      <w:r w:rsidR="00D77E9A" w:rsidRPr="00F90EB4">
        <w:rPr>
          <w:rFonts w:ascii="Times New Roman" w:eastAsia="Times New Roman" w:hAnsi="Times New Roman" w:cs="Times New Roman"/>
          <w:sz w:val="26"/>
          <w:szCs w:val="26"/>
        </w:rPr>
        <w:t>ми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 xml:space="preserve">ся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и проверенные руководителем практики, хранятся в архиве академии в течение трех лет с момента окончания вуза </w:t>
      </w:r>
      <w:r w:rsidR="00C86C4C" w:rsidRPr="00F90EB4">
        <w:rPr>
          <w:rFonts w:ascii="Times New Roman" w:eastAsia="Times New Roman" w:hAnsi="Times New Roman" w:cs="Times New Roman"/>
          <w:sz w:val="26"/>
          <w:szCs w:val="26"/>
        </w:rPr>
        <w:t>обучающи</w:t>
      </w:r>
      <w:r w:rsidR="00D77E9A" w:rsidRPr="00F90EB4">
        <w:rPr>
          <w:rFonts w:ascii="Times New Roman" w:eastAsia="Times New Roman" w:hAnsi="Times New Roman" w:cs="Times New Roman"/>
          <w:sz w:val="26"/>
          <w:szCs w:val="26"/>
        </w:rPr>
        <w:t>м</w:t>
      </w:r>
      <w:r w:rsidR="00C86C4C" w:rsidRPr="00F90EB4">
        <w:rPr>
          <w:rFonts w:ascii="Times New Roman" w:eastAsia="Times New Roman" w:hAnsi="Times New Roman" w:cs="Times New Roman"/>
          <w:sz w:val="26"/>
          <w:szCs w:val="26"/>
        </w:rPr>
        <w:t>с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>я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5A8F61DA" w14:textId="77777777" w:rsidR="005933F0" w:rsidRPr="00F90EB4" w:rsidRDefault="005933F0" w:rsidP="005933F0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bookmarkStart w:id="2" w:name="_Hlk30614113"/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>Первым листом является титульный лист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. Остальные части учебной практики формируются согласно очередности, указанной выше структуры отчета. Титульный лист не нумеруется.</w:t>
      </w:r>
    </w:p>
    <w:p w14:paraId="49A9BE96" w14:textId="77777777" w:rsidR="005933F0" w:rsidRPr="00F90EB4" w:rsidRDefault="005933F0" w:rsidP="005933F0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Приложения в виде проектов и копий основных документов по базе практики располагается в конце, после заключения, характеристики и списка литературы. </w:t>
      </w:r>
    </w:p>
    <w:p w14:paraId="10016AE5" w14:textId="77777777" w:rsidR="005933F0" w:rsidRPr="00F90EB4" w:rsidRDefault="005933F0" w:rsidP="005933F0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Все материалы отчета подшиваются в общую папку, которая сдается на кафедру для проверки. </w:t>
      </w:r>
    </w:p>
    <w:p w14:paraId="216E83F9" w14:textId="77777777" w:rsidR="005933F0" w:rsidRPr="00F90EB4" w:rsidRDefault="005933F0" w:rsidP="005933F0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>В дневнике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, как правило, указываются основные плановые мероприятия, соответствующие программе и методическим указаниям по прохождению </w:t>
      </w:r>
      <w:r w:rsidRPr="00F90EB4">
        <w:rPr>
          <w:rFonts w:ascii="Times New Roman" w:eastAsia="Times New Roman" w:hAnsi="Times New Roman" w:cs="Times New Roman"/>
          <w:bCs/>
          <w:sz w:val="26"/>
          <w:szCs w:val="26"/>
        </w:rPr>
        <w:t>учебной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практики в конкретном месте ее проведения.  Роспись руководителя практики по месту ее проведения удостоверяет их фактическое исполнение.</w:t>
      </w:r>
    </w:p>
    <w:p w14:paraId="27C9A473" w14:textId="77777777" w:rsidR="00C86C4C" w:rsidRPr="00F90EB4" w:rsidRDefault="00C86C4C" w:rsidP="00C86C4C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bookmarkStart w:id="3" w:name="_Hlk30607037"/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 xml:space="preserve">Характеристика на </w:t>
      </w:r>
      <w:r w:rsidR="0080128C" w:rsidRPr="00F90EB4">
        <w:rPr>
          <w:rFonts w:ascii="Times New Roman" w:eastAsia="Times New Roman" w:hAnsi="Times New Roman" w:cs="Times New Roman"/>
          <w:b/>
          <w:sz w:val="26"/>
          <w:szCs w:val="26"/>
        </w:rPr>
        <w:t>обучающегося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, проходившего учебную практику, составляется руководителем организации, где </w:t>
      </w:r>
      <w:r w:rsidR="0080128C" w:rsidRPr="00F90EB4">
        <w:rPr>
          <w:rFonts w:ascii="Times New Roman" w:eastAsia="Times New Roman" w:hAnsi="Times New Roman" w:cs="Times New Roman"/>
          <w:sz w:val="26"/>
          <w:szCs w:val="26"/>
        </w:rPr>
        <w:t>обучающийся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проходил практику в произвольной форме и должна содержать следующие сведения:</w:t>
      </w:r>
    </w:p>
    <w:p w14:paraId="7DB6A411" w14:textId="77777777" w:rsidR="00C86C4C" w:rsidRPr="00F90EB4" w:rsidRDefault="00C86C4C" w:rsidP="00C86C4C">
      <w:pPr>
        <w:numPr>
          <w:ilvl w:val="0"/>
          <w:numId w:val="19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полное наименование организации, являющейся базой прохождения практики;</w:t>
      </w:r>
    </w:p>
    <w:p w14:paraId="62C12DA3" w14:textId="77777777" w:rsidR="00C86C4C" w:rsidRPr="00F90EB4" w:rsidRDefault="00C86C4C" w:rsidP="00C86C4C">
      <w:pPr>
        <w:numPr>
          <w:ilvl w:val="0"/>
          <w:numId w:val="19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период, за который характеризуется практикант;</w:t>
      </w:r>
    </w:p>
    <w:p w14:paraId="2800C405" w14:textId="77777777" w:rsidR="00C86C4C" w:rsidRPr="00F90EB4" w:rsidRDefault="00C86C4C" w:rsidP="00C86C4C">
      <w:pPr>
        <w:numPr>
          <w:ilvl w:val="0"/>
          <w:numId w:val="19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отношение практиканта к выполняемой работе, степень выполнения поручений, качественный уровень и степень подготовленности </w:t>
      </w:r>
      <w:r w:rsidR="0080128C" w:rsidRPr="00F90EB4">
        <w:rPr>
          <w:rFonts w:ascii="Times New Roman" w:eastAsia="Times New Roman" w:hAnsi="Times New Roman" w:cs="Times New Roman"/>
          <w:sz w:val="26"/>
          <w:szCs w:val="26"/>
        </w:rPr>
        <w:t xml:space="preserve">обучающегося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к самостоятельному выполнению отдельных заданий;</w:t>
      </w:r>
    </w:p>
    <w:p w14:paraId="406CCCAF" w14:textId="77777777" w:rsidR="00C86C4C" w:rsidRPr="00F90EB4" w:rsidRDefault="00C86C4C" w:rsidP="00C86C4C">
      <w:pPr>
        <w:numPr>
          <w:ilvl w:val="0"/>
          <w:numId w:val="19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дисциплинированность и деловые качества, которые проявил </w:t>
      </w:r>
      <w:r w:rsidR="0080128C" w:rsidRPr="00F90EB4">
        <w:rPr>
          <w:rFonts w:ascii="Times New Roman" w:eastAsia="Times New Roman" w:hAnsi="Times New Roman" w:cs="Times New Roman"/>
          <w:sz w:val="26"/>
          <w:szCs w:val="26"/>
        </w:rPr>
        <w:t>обучающийся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во время практики;</w:t>
      </w:r>
    </w:p>
    <w:p w14:paraId="28F51963" w14:textId="77777777" w:rsidR="00C86C4C" w:rsidRPr="00F90EB4" w:rsidRDefault="00C86C4C" w:rsidP="00C86C4C">
      <w:pPr>
        <w:numPr>
          <w:ilvl w:val="0"/>
          <w:numId w:val="19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умение контактировать с сотрудниками, руководством организации, посетителями;</w:t>
      </w:r>
    </w:p>
    <w:p w14:paraId="5DDBAD33" w14:textId="77777777" w:rsidR="00C86C4C" w:rsidRPr="00F90EB4" w:rsidRDefault="00C86C4C" w:rsidP="00C86C4C">
      <w:pPr>
        <w:numPr>
          <w:ilvl w:val="0"/>
          <w:numId w:val="19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наличие отрицательных черт, действий, проявлений, характеризующих </w:t>
      </w:r>
      <w:r w:rsidR="0080128C" w:rsidRPr="00F90EB4">
        <w:rPr>
          <w:rFonts w:ascii="Times New Roman" w:eastAsia="Times New Roman" w:hAnsi="Times New Roman" w:cs="Times New Roman"/>
          <w:sz w:val="26"/>
          <w:szCs w:val="26"/>
        </w:rPr>
        <w:t xml:space="preserve">обучающегося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с негативной стороны в период прохождения практики (если таковые имеются);</w:t>
      </w:r>
    </w:p>
    <w:p w14:paraId="4F906D3F" w14:textId="77777777" w:rsidR="00C86C4C" w:rsidRPr="00F90EB4" w:rsidRDefault="00C86C4C" w:rsidP="00C86C4C">
      <w:pPr>
        <w:numPr>
          <w:ilvl w:val="0"/>
          <w:numId w:val="19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уровень освоения компетенций за период практики;</w:t>
      </w:r>
    </w:p>
    <w:p w14:paraId="72BBDD0E" w14:textId="77777777" w:rsidR="00C86C4C" w:rsidRPr="00F90EB4" w:rsidRDefault="00C86C4C" w:rsidP="00C86C4C">
      <w:pPr>
        <w:numPr>
          <w:ilvl w:val="0"/>
          <w:numId w:val="19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рекомендуемая оценка прохождения практики;</w:t>
      </w:r>
    </w:p>
    <w:p w14:paraId="2C1C53C1" w14:textId="77777777" w:rsidR="00C86C4C" w:rsidRPr="00F90EB4" w:rsidRDefault="00C86C4C" w:rsidP="00C86C4C">
      <w:pPr>
        <w:numPr>
          <w:ilvl w:val="0"/>
          <w:numId w:val="19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дата составления характеристики.</w:t>
      </w:r>
    </w:p>
    <w:p w14:paraId="55C5DBB8" w14:textId="77777777" w:rsidR="00C86C4C" w:rsidRPr="00F90EB4" w:rsidRDefault="00C86C4C" w:rsidP="00C86C4C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Характеристика оформляется на бланке организации, являющейся базой практики, или на обычном листе с печатью этой организации. Характеристика подписывается руководителем организации или его подразделения и заверяется печатью. Примерный образец характеристики представлен в Приложении 7.</w:t>
      </w:r>
    </w:p>
    <w:bookmarkEnd w:id="3"/>
    <w:p w14:paraId="228AFC0F" w14:textId="77777777" w:rsidR="00C86C4C" w:rsidRPr="00F90EB4" w:rsidRDefault="00C86C4C" w:rsidP="00C86C4C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>Содержание в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ключает в себя: введение, основную часть, заключение, список использованных источников и приложения.</w:t>
      </w:r>
    </w:p>
    <w:bookmarkEnd w:id="2"/>
    <w:p w14:paraId="48F49999" w14:textId="77777777" w:rsidR="008541C6" w:rsidRPr="00F90EB4" w:rsidRDefault="008541C6" w:rsidP="008541C6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b/>
          <w:sz w:val="26"/>
          <w:szCs w:val="26"/>
        </w:rPr>
        <w:lastRenderedPageBreak/>
        <w:t>Организация практик для инвалидов и лиц с ограниченными возможностями здоровья</w:t>
      </w:r>
    </w:p>
    <w:p w14:paraId="6AB56DBA" w14:textId="77777777" w:rsidR="008541C6" w:rsidRPr="00F90EB4" w:rsidRDefault="008541C6" w:rsidP="008541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 xml:space="preserve">Для инвалидов и лиц с ограниченными возможностями здоровья с учетом особенностей их психофизического развития, индивидуальных возможностей и состояния здоровья предусматриваются соответствующие здоровью порядок, формы прохождения практик. </w:t>
      </w:r>
    </w:p>
    <w:p w14:paraId="4D3F6F08" w14:textId="77777777" w:rsidR="008541C6" w:rsidRPr="00F90EB4" w:rsidRDefault="008541C6" w:rsidP="008541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Для организации практического обучения обучающийся с ограниченными возможностями здоровья должен подать в деканат письменное заявление с просьбой разработать для него индивидуальную программу практического обучения с учётом особенностей его психофизического развития и состояния здоровья.</w:t>
      </w:r>
    </w:p>
    <w:p w14:paraId="1593666B" w14:textId="141C7671" w:rsidR="008541C6" w:rsidRPr="00F90EB4" w:rsidRDefault="008541C6" w:rsidP="008541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Выбор места прохождения практик</w:t>
      </w:r>
      <w:r w:rsidR="003B3954" w:rsidRPr="00F90EB4">
        <w:rPr>
          <w:rFonts w:ascii="Times New Roman" w:hAnsi="Times New Roman" w:cs="Times New Roman"/>
          <w:sz w:val="26"/>
          <w:szCs w:val="26"/>
        </w:rPr>
        <w:t>,</w:t>
      </w:r>
      <w:r w:rsidRPr="00F90EB4">
        <w:rPr>
          <w:rFonts w:ascii="Times New Roman" w:hAnsi="Times New Roman" w:cs="Times New Roman"/>
          <w:sz w:val="26"/>
          <w:szCs w:val="26"/>
        </w:rPr>
        <w:t xml:space="preserve"> для инвалидов и лиц с ограниченными возможностями здоровья</w:t>
      </w:r>
      <w:r w:rsidR="003B3954" w:rsidRPr="00F90EB4">
        <w:rPr>
          <w:rFonts w:ascii="Times New Roman" w:hAnsi="Times New Roman" w:cs="Times New Roman"/>
          <w:sz w:val="26"/>
          <w:szCs w:val="26"/>
        </w:rPr>
        <w:t>,</w:t>
      </w:r>
      <w:r w:rsidRPr="00F90EB4">
        <w:rPr>
          <w:rFonts w:ascii="Times New Roman" w:hAnsi="Times New Roman" w:cs="Times New Roman"/>
          <w:sz w:val="26"/>
          <w:szCs w:val="26"/>
        </w:rPr>
        <w:t xml:space="preserve"> производится с учетом требований доступности данных о категориях обучающихся. При определении места учебной практик</w:t>
      </w:r>
      <w:r w:rsidR="000A78C2" w:rsidRPr="00F90EB4">
        <w:rPr>
          <w:rFonts w:ascii="Times New Roman" w:hAnsi="Times New Roman" w:cs="Times New Roman"/>
          <w:sz w:val="26"/>
          <w:szCs w:val="26"/>
        </w:rPr>
        <w:t>и</w:t>
      </w:r>
      <w:r w:rsidRPr="00F90EB4">
        <w:rPr>
          <w:rFonts w:ascii="Times New Roman" w:hAnsi="Times New Roman" w:cs="Times New Roman"/>
          <w:sz w:val="26"/>
          <w:szCs w:val="26"/>
        </w:rPr>
        <w:t xml:space="preserve"> для инвалидов, лиц с ограниченными возможностями учитываются рекомендации медико-социальной экспертизы, отраженные в индивидуальной программе реабилитации инвалида, относительно рекомендованных условий и видов труда. </w:t>
      </w:r>
    </w:p>
    <w:p w14:paraId="52CCC88C" w14:textId="77777777" w:rsidR="008541C6" w:rsidRPr="00F90EB4" w:rsidRDefault="008541C6" w:rsidP="008541C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При необходимости для прохождения практик создаются специальные рабочие места в соответствии с характером нарушений, а также с учетом профессионального вида деятельности и характера труда, выполняемыми студентом-инвалидом трудовых функций. В договоре об организации практики должны быть отражены особенности реализации индивидуальной программы практики лицом с ограниченными возможностями здоровья.</w:t>
      </w:r>
    </w:p>
    <w:p w14:paraId="15368D1C" w14:textId="77777777" w:rsidR="00C007F3" w:rsidRPr="00F90EB4" w:rsidRDefault="00C007F3" w:rsidP="00C007F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68D03460" w14:textId="77777777" w:rsidR="00DE2E65" w:rsidRPr="00F90EB4" w:rsidRDefault="00EC3912" w:rsidP="008541C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>6</w:t>
      </w:r>
      <w:r w:rsidR="00DE2E65" w:rsidRPr="00F90EB4">
        <w:rPr>
          <w:rFonts w:ascii="Times New Roman" w:eastAsia="Times New Roman" w:hAnsi="Times New Roman" w:cs="Times New Roman"/>
          <w:b/>
          <w:sz w:val="26"/>
          <w:szCs w:val="26"/>
        </w:rPr>
        <w:t xml:space="preserve">. </w:t>
      </w:r>
      <w:r w:rsidR="00E44B41" w:rsidRPr="00F90EB4">
        <w:rPr>
          <w:rFonts w:ascii="Times New Roman" w:eastAsia="Times New Roman" w:hAnsi="Times New Roman" w:cs="Times New Roman"/>
          <w:b/>
          <w:sz w:val="26"/>
          <w:szCs w:val="26"/>
        </w:rPr>
        <w:t>МЕТОДИЧЕСКИЕ УКАЗАНИЯ ПО САМОСТОЯТЕЛЬНОЙ РАБОТЕ ОБУЧАЮЩИХСЯ</w:t>
      </w:r>
    </w:p>
    <w:p w14:paraId="1676327A" w14:textId="77777777" w:rsidR="00DE2E65" w:rsidRPr="00F90EB4" w:rsidRDefault="00DE2E65" w:rsidP="00E62C1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На основании требований стандарта ФГОС ВО обучающий</w:t>
      </w:r>
      <w:r w:rsidR="000D672C" w:rsidRPr="00F90EB4">
        <w:rPr>
          <w:rFonts w:ascii="Times New Roman" w:eastAsia="Times New Roman" w:hAnsi="Times New Roman" w:cs="Times New Roman"/>
          <w:sz w:val="26"/>
          <w:szCs w:val="26"/>
        </w:rPr>
        <w:t>ся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должен обладать способностью проводить самостоятельные исследования, обосновывать актуальность и практическую значимость избранной темы научного исследования. Самостоятельная работа обучающегося (СРО) — это деятельность которую он совершает без непосредственной помощи и указаний преподавателя, руководствуясь сформировавшимися ранее представлениями о порядке и правильности выполнения операций.</w:t>
      </w:r>
    </w:p>
    <w:p w14:paraId="4F7B1F80" w14:textId="39B006B2" w:rsidR="00DE2E65" w:rsidRPr="00F90EB4" w:rsidRDefault="00DE2E65" w:rsidP="00E62C1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Разделом учебной практики является </w:t>
      </w:r>
      <w:r w:rsidR="007C7309" w:rsidRPr="00F90EB4">
        <w:rPr>
          <w:rFonts w:ascii="Times New Roman" w:eastAsia="Times New Roman" w:hAnsi="Times New Roman" w:cs="Times New Roman"/>
          <w:sz w:val="26"/>
          <w:szCs w:val="26"/>
        </w:rPr>
        <w:t>расчетно-финансовая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работа 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>обучающ</w:t>
      </w:r>
      <w:r w:rsidR="000D672C" w:rsidRPr="00F90EB4">
        <w:rPr>
          <w:rFonts w:ascii="Times New Roman" w:eastAsia="Times New Roman" w:hAnsi="Times New Roman" w:cs="Times New Roman"/>
          <w:sz w:val="26"/>
          <w:szCs w:val="26"/>
        </w:rPr>
        <w:t>егося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, которая предусматривает:</w:t>
      </w:r>
    </w:p>
    <w:p w14:paraId="3B36078E" w14:textId="30FDA8D1" w:rsidR="00DE2E65" w:rsidRPr="00F90EB4" w:rsidRDefault="00DE2E65" w:rsidP="00E62C1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осуществление сбора, обработки, анализа и систематизации информации по заданной теме;</w:t>
      </w:r>
    </w:p>
    <w:p w14:paraId="22CC9340" w14:textId="77777777" w:rsidR="00DE2E65" w:rsidRPr="00F90EB4" w:rsidRDefault="00DE2E65" w:rsidP="00E62C1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- составление отчета или разделов отчета по теме или ее разделу (этапу, заданию);</w:t>
      </w:r>
    </w:p>
    <w:p w14:paraId="1D39CEBA" w14:textId="60445CBB" w:rsidR="00DE2E65" w:rsidRPr="00F90EB4" w:rsidRDefault="00DE2E65" w:rsidP="00E62C1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r w:rsidR="004429BC" w:rsidRPr="00F90EB4">
        <w:rPr>
          <w:rFonts w:ascii="Times New Roman" w:eastAsia="Times New Roman" w:hAnsi="Times New Roman" w:cs="Times New Roman"/>
          <w:sz w:val="26"/>
          <w:szCs w:val="26"/>
        </w:rPr>
        <w:t>защита отчета научному руководителю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4DBC6C31" w14:textId="77777777" w:rsidR="00DE2E65" w:rsidRPr="00F90EB4" w:rsidRDefault="00DE2E65" w:rsidP="00E62C1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Цель СРО в процессе обучения заключается, как в усвоении знаний, так и в формировании умений и навыков по их использованию в новых условиях на новом учебном материале. Самостоятельная работа призвана обеспечивать возможность осуществления обучающими</w:t>
      </w:r>
      <w:r w:rsidR="000D672C" w:rsidRPr="00F90EB4">
        <w:rPr>
          <w:rFonts w:ascii="Times New Roman" w:eastAsia="Times New Roman" w:hAnsi="Times New Roman" w:cs="Times New Roman"/>
          <w:sz w:val="26"/>
          <w:szCs w:val="26"/>
        </w:rPr>
        <w:t>ся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самостоятельной научно-познавательной исследовательской деятельности в обучении.</w:t>
      </w:r>
    </w:p>
    <w:p w14:paraId="508F7D99" w14:textId="77777777" w:rsidR="00DE2E65" w:rsidRPr="00F90EB4" w:rsidRDefault="00DE2E65" w:rsidP="00E62C1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Для расширения и углубления знаний по данной практике целесообразно использовать: библиотеку диссертаций; научные публикации в тематических журналах; полнотекстовые базы данных библиотеки; имеющиеся в библиотеках вуза и региона публикаций на электронных и бумажных носителях.</w:t>
      </w:r>
    </w:p>
    <w:p w14:paraId="2BD242B5" w14:textId="77777777" w:rsidR="002366CC" w:rsidRPr="00F90EB4" w:rsidRDefault="002366CC" w:rsidP="00E62C1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3C55D15A" w14:textId="77777777" w:rsidR="00DE2E65" w:rsidRPr="00F90EB4" w:rsidRDefault="00EC3912" w:rsidP="00E62C1E">
      <w:pPr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  <w:bookmarkStart w:id="4" w:name="_Hlk30614171"/>
      <w:r w:rsidRPr="00F90EB4">
        <w:rPr>
          <w:rFonts w:ascii="Times New Roman" w:hAnsi="Times New Roman" w:cs="Times New Roman"/>
          <w:b/>
          <w:sz w:val="26"/>
          <w:szCs w:val="26"/>
        </w:rPr>
        <w:t>7</w:t>
      </w:r>
      <w:r w:rsidR="00DE2E65" w:rsidRPr="00F90EB4">
        <w:rPr>
          <w:rFonts w:ascii="Times New Roman" w:hAnsi="Times New Roman" w:cs="Times New Roman"/>
          <w:b/>
          <w:sz w:val="26"/>
          <w:szCs w:val="26"/>
        </w:rPr>
        <w:t xml:space="preserve">. </w:t>
      </w:r>
      <w:r w:rsidR="00DE2E65" w:rsidRPr="00F90EB4">
        <w:rPr>
          <w:rFonts w:ascii="Times New Roman" w:eastAsia="Calibri" w:hAnsi="Times New Roman" w:cs="Times New Roman"/>
          <w:b/>
          <w:sz w:val="26"/>
          <w:szCs w:val="26"/>
        </w:rPr>
        <w:t xml:space="preserve">УЧЕБНО-МЕТОДИЧЕСКОЕ ОБЕСПЕЧЕНИЕ </w:t>
      </w:r>
    </w:p>
    <w:p w14:paraId="434D3AFE" w14:textId="77777777" w:rsidR="00D44ED7" w:rsidRPr="00F90EB4" w:rsidRDefault="00D44ED7" w:rsidP="0030632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В ходе прохождения учебной практики 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>обучающи</w:t>
      </w:r>
      <w:r w:rsidR="000D672C" w:rsidRPr="00F90EB4">
        <w:rPr>
          <w:rFonts w:ascii="Times New Roman" w:eastAsia="Times New Roman" w:hAnsi="Times New Roman" w:cs="Times New Roman"/>
          <w:sz w:val="26"/>
          <w:szCs w:val="26"/>
        </w:rPr>
        <w:t>м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 xml:space="preserve">ся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могут быть использованы следующие </w:t>
      </w:r>
      <w:r w:rsidR="00FC041A" w:rsidRPr="00F90EB4">
        <w:rPr>
          <w:rFonts w:ascii="Times New Roman" w:eastAsia="Times New Roman" w:hAnsi="Times New Roman" w:cs="Times New Roman"/>
          <w:sz w:val="26"/>
          <w:szCs w:val="26"/>
        </w:rPr>
        <w:t xml:space="preserve">образовательные (научно-исследовательские / научно-производственные)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технологии:</w:t>
      </w:r>
    </w:p>
    <w:p w14:paraId="04DCFF30" w14:textId="77777777" w:rsidR="00D44ED7" w:rsidRPr="00F90EB4" w:rsidRDefault="00D44ED7" w:rsidP="0030632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а) технологии поиска, получения, сохранения, обработки, хранения и презентации информации, которые включают в себя использование компьютера, прикладных справочно-правовых систем, </w:t>
      </w:r>
      <w:r w:rsidR="00FC041A" w:rsidRPr="00F90EB4">
        <w:rPr>
          <w:rFonts w:ascii="Times New Roman" w:eastAsia="Times New Roman" w:hAnsi="Times New Roman" w:cs="Times New Roman"/>
          <w:sz w:val="26"/>
          <w:szCs w:val="26"/>
        </w:rPr>
        <w:t xml:space="preserve">программных продуктов и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Интернет-ресурсов. Данный вид научно-производственных технологий позволяет 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>обучающ</w:t>
      </w:r>
      <w:r w:rsidR="000D672C" w:rsidRPr="00F90EB4">
        <w:rPr>
          <w:rFonts w:ascii="Times New Roman" w:eastAsia="Times New Roman" w:hAnsi="Times New Roman" w:cs="Times New Roman"/>
          <w:sz w:val="26"/>
          <w:szCs w:val="26"/>
        </w:rPr>
        <w:t>ему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>ся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следить за изменениями </w:t>
      </w:r>
      <w:r w:rsidR="00FC041A" w:rsidRPr="00F90EB4">
        <w:rPr>
          <w:rFonts w:ascii="Times New Roman" w:eastAsia="Times New Roman" w:hAnsi="Times New Roman" w:cs="Times New Roman"/>
          <w:sz w:val="26"/>
          <w:szCs w:val="26"/>
        </w:rPr>
        <w:t xml:space="preserve">экономических и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правовых отношений, возникающих в сфере функционирования </w:t>
      </w:r>
      <w:r w:rsidR="00FC041A" w:rsidRPr="00F90EB4">
        <w:rPr>
          <w:rFonts w:ascii="Times New Roman" w:eastAsia="Times New Roman" w:hAnsi="Times New Roman" w:cs="Times New Roman"/>
          <w:sz w:val="26"/>
          <w:szCs w:val="26"/>
        </w:rPr>
        <w:t xml:space="preserve">экономических и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государственных институтов, либо между государственными органами, физическими и юридическими лицами, а также позволяет изучать </w:t>
      </w:r>
      <w:r w:rsidR="00FC041A" w:rsidRPr="00F90EB4">
        <w:rPr>
          <w:rFonts w:ascii="Times New Roman" w:eastAsia="Times New Roman" w:hAnsi="Times New Roman" w:cs="Times New Roman"/>
          <w:sz w:val="26"/>
          <w:szCs w:val="26"/>
        </w:rPr>
        <w:t xml:space="preserve">документооборот и бухгалтерский учет, осуществляемые в организации, а также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практику применения законодательства, статистику </w:t>
      </w:r>
      <w:r w:rsidR="00FC041A" w:rsidRPr="00F90EB4">
        <w:rPr>
          <w:rFonts w:ascii="Times New Roman" w:eastAsia="Times New Roman" w:hAnsi="Times New Roman" w:cs="Times New Roman"/>
          <w:sz w:val="26"/>
          <w:szCs w:val="26"/>
        </w:rPr>
        <w:t>и иные источники необходимой информации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2D3690E8" w14:textId="77777777" w:rsidR="00D44ED7" w:rsidRPr="00F90EB4" w:rsidRDefault="00D44ED7" w:rsidP="0030632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б) исследовательские технологии обучения. В их основе также лежат поисковые методы, постановка познавательных задач, по мере решения, которых 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 xml:space="preserve">обучающийся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lastRenderedPageBreak/>
        <w:t>последовательно и целенаправленно усваивает знания. Исследовательские технологии обучения, а также кейс-технология или технология ситуационного анализа применяются в основном на производственном и заключительном этапах практики: составление проектов документов, подготовка отчета, исследовательская работа при выполнении заданий руководителя практики.</w:t>
      </w:r>
    </w:p>
    <w:p w14:paraId="2161DE2A" w14:textId="77777777" w:rsidR="00D44ED7" w:rsidRPr="00F90EB4" w:rsidRDefault="00D44ED7" w:rsidP="0030632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в) технологии контроля и оценки качества образования. Применяются при ежедневном ведении дневника практики, подготовке и согласовании с руководителем практики</w:t>
      </w:r>
      <w:r w:rsidR="00D501C2" w:rsidRPr="00F90EB4">
        <w:rPr>
          <w:rFonts w:ascii="Times New Roman" w:eastAsia="Times New Roman" w:hAnsi="Times New Roman" w:cs="Times New Roman"/>
          <w:sz w:val="26"/>
          <w:szCs w:val="26"/>
        </w:rPr>
        <w:t xml:space="preserve"> ведения отчетности,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проектов </w:t>
      </w:r>
      <w:r w:rsidR="00D501C2" w:rsidRPr="00F90EB4">
        <w:rPr>
          <w:rFonts w:ascii="Times New Roman" w:eastAsia="Times New Roman" w:hAnsi="Times New Roman" w:cs="Times New Roman"/>
          <w:sz w:val="26"/>
          <w:szCs w:val="26"/>
        </w:rPr>
        <w:t xml:space="preserve">прогнозов развития предприятия и иных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документов</w:t>
      </w:r>
      <w:r w:rsidR="00D501C2" w:rsidRPr="00F90EB4">
        <w:rPr>
          <w:rFonts w:ascii="Times New Roman" w:eastAsia="Times New Roman" w:hAnsi="Times New Roman" w:cs="Times New Roman"/>
          <w:sz w:val="26"/>
          <w:szCs w:val="26"/>
        </w:rPr>
        <w:t>;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написании отчета, в котором приводится наряду с описанием выполненной работы анализ наиболее сложных и характерных </w:t>
      </w:r>
      <w:r w:rsidR="00D501C2" w:rsidRPr="00F90EB4">
        <w:rPr>
          <w:rFonts w:ascii="Times New Roman" w:eastAsia="Times New Roman" w:hAnsi="Times New Roman" w:cs="Times New Roman"/>
          <w:sz w:val="26"/>
          <w:szCs w:val="26"/>
        </w:rPr>
        <w:t>производственного или управленческого процесса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, изученных </w:t>
      </w:r>
      <w:proofErr w:type="spellStart"/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>обучающи</w:t>
      </w:r>
      <w:r w:rsidR="000D672C" w:rsidRPr="00F90EB4">
        <w:rPr>
          <w:rFonts w:ascii="Times New Roman" w:eastAsia="Times New Roman" w:hAnsi="Times New Roman" w:cs="Times New Roman"/>
          <w:sz w:val="26"/>
          <w:szCs w:val="26"/>
        </w:rPr>
        <w:t>м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>ся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на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практике; указания на затруднения, которые встретились при прохождении практики; изложение спорных вопросов, которые возникли при решении конкретных </w:t>
      </w:r>
      <w:r w:rsidR="00D501C2" w:rsidRPr="00F90EB4">
        <w:rPr>
          <w:rFonts w:ascii="Times New Roman" w:eastAsia="Times New Roman" w:hAnsi="Times New Roman" w:cs="Times New Roman"/>
          <w:sz w:val="26"/>
          <w:szCs w:val="26"/>
        </w:rPr>
        <w:t>задач.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4294A87B" w14:textId="77777777" w:rsidR="00D44ED7" w:rsidRPr="00F90EB4" w:rsidRDefault="00D44ED7" w:rsidP="0030632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г) технологии взаимодействия и сотрудничества руководителя практики и </w:t>
      </w:r>
      <w:r w:rsidR="006B1E3D" w:rsidRPr="00F90EB4">
        <w:rPr>
          <w:rFonts w:ascii="Times New Roman" w:eastAsia="Times New Roman" w:hAnsi="Times New Roman" w:cs="Times New Roman"/>
          <w:sz w:val="26"/>
          <w:szCs w:val="26"/>
        </w:rPr>
        <w:t>обучающ</w:t>
      </w:r>
      <w:r w:rsidR="000D672C" w:rsidRPr="00F90EB4">
        <w:rPr>
          <w:rFonts w:ascii="Times New Roman" w:eastAsia="Times New Roman" w:hAnsi="Times New Roman" w:cs="Times New Roman"/>
          <w:sz w:val="26"/>
          <w:szCs w:val="26"/>
        </w:rPr>
        <w:t>егося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в образовательном процессе. Участие в проведении определенных видов профессиональной деятельности совместно с сотрудниками соответствующего подразделения органа (организации); другие виды деятельности, согласованные с руководителем практики.</w:t>
      </w:r>
    </w:p>
    <w:p w14:paraId="5C104B80" w14:textId="77777777" w:rsidR="008D036C" w:rsidRPr="00F90EB4" w:rsidRDefault="008D036C" w:rsidP="008D036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90EB4">
        <w:rPr>
          <w:rFonts w:ascii="Times New Roman" w:hAnsi="Times New Roman" w:cs="Times New Roman"/>
          <w:b/>
          <w:sz w:val="26"/>
          <w:szCs w:val="26"/>
        </w:rPr>
        <w:t>Перечень учебной литературы, необходимой, для проведения практики</w:t>
      </w:r>
    </w:p>
    <w:bookmarkEnd w:id="4"/>
    <w:p w14:paraId="782D5F03" w14:textId="77777777" w:rsidR="008D036C" w:rsidRPr="00F90EB4" w:rsidRDefault="008D036C" w:rsidP="008D036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90EB4">
        <w:rPr>
          <w:rFonts w:ascii="Times New Roman" w:hAnsi="Times New Roman" w:cs="Times New Roman"/>
          <w:b/>
          <w:sz w:val="26"/>
          <w:szCs w:val="26"/>
        </w:rPr>
        <w:t>Основная литература:</w:t>
      </w:r>
    </w:p>
    <w:p w14:paraId="7FA2FD68" w14:textId="77777777" w:rsidR="008D036C" w:rsidRPr="00F90EB4" w:rsidRDefault="00314EFB" w:rsidP="007C7309">
      <w:pPr>
        <w:pStyle w:val="af6"/>
        <w:numPr>
          <w:ilvl w:val="0"/>
          <w:numId w:val="26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sz w:val="26"/>
          <w:szCs w:val="26"/>
        </w:rPr>
      </w:pPr>
      <w:r w:rsidRPr="00F90EB4">
        <w:rPr>
          <w:sz w:val="26"/>
          <w:szCs w:val="26"/>
        </w:rPr>
        <w:t xml:space="preserve">Экономика предприятия (организации, фирмы) : учебник / О.В. Девяткин, Н.Б. Акуленко, С.Б. </w:t>
      </w:r>
      <w:proofErr w:type="spellStart"/>
      <w:r w:rsidRPr="00F90EB4">
        <w:rPr>
          <w:sz w:val="26"/>
          <w:szCs w:val="26"/>
        </w:rPr>
        <w:t>Баурина</w:t>
      </w:r>
      <w:proofErr w:type="spellEnd"/>
      <w:r w:rsidRPr="00F90EB4">
        <w:rPr>
          <w:sz w:val="26"/>
          <w:szCs w:val="26"/>
        </w:rPr>
        <w:t xml:space="preserve"> [и др.] ; под ред. О.В. Девяткина, А.В. Быстрова. — 5-е изд., </w:t>
      </w:r>
      <w:proofErr w:type="spellStart"/>
      <w:r w:rsidRPr="00F90EB4">
        <w:rPr>
          <w:sz w:val="26"/>
          <w:szCs w:val="26"/>
        </w:rPr>
        <w:t>перераб</w:t>
      </w:r>
      <w:proofErr w:type="spellEnd"/>
      <w:r w:rsidRPr="00F90EB4">
        <w:rPr>
          <w:sz w:val="26"/>
          <w:szCs w:val="26"/>
        </w:rPr>
        <w:t xml:space="preserve">. и доп. — Москва : ИНФРА-М, 2020. — 777 с. + Доп. материалы [Электронный ресурс]. — (Высшее образование: </w:t>
      </w:r>
      <w:proofErr w:type="spellStart"/>
      <w:r w:rsidRPr="00F90EB4">
        <w:rPr>
          <w:sz w:val="26"/>
          <w:szCs w:val="26"/>
        </w:rPr>
        <w:t>Бакалавриат</w:t>
      </w:r>
      <w:proofErr w:type="spellEnd"/>
      <w:r w:rsidRPr="00F90EB4">
        <w:rPr>
          <w:sz w:val="26"/>
          <w:szCs w:val="26"/>
        </w:rPr>
        <w:t xml:space="preserve">). — DOI 10.12737/textbook_594d2cb99ad737.28899881. - ISBN 978-5-16-012823-8. - Текст : электронный. - URL: </w:t>
      </w:r>
      <w:hyperlink r:id="rId13" w:history="1">
        <w:r w:rsidRPr="00F90EB4">
          <w:rPr>
            <w:rStyle w:val="a3"/>
            <w:color w:val="auto"/>
            <w:sz w:val="26"/>
            <w:szCs w:val="26"/>
          </w:rPr>
          <w:t>https://znanium.com/catalog/product/1070322</w:t>
        </w:r>
      </w:hyperlink>
    </w:p>
    <w:p w14:paraId="2AE080C9" w14:textId="77777777" w:rsidR="008D036C" w:rsidRPr="00F90EB4" w:rsidRDefault="008D036C" w:rsidP="008D036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90EB4">
        <w:rPr>
          <w:rFonts w:ascii="Times New Roman" w:hAnsi="Times New Roman" w:cs="Times New Roman"/>
          <w:b/>
          <w:sz w:val="26"/>
          <w:szCs w:val="26"/>
        </w:rPr>
        <w:t>Дополнительная литература:</w:t>
      </w:r>
    </w:p>
    <w:p w14:paraId="01B95832" w14:textId="77777777" w:rsidR="008D036C" w:rsidRPr="00F90EB4" w:rsidRDefault="00314EFB" w:rsidP="007C7309">
      <w:pPr>
        <w:pStyle w:val="af6"/>
        <w:numPr>
          <w:ilvl w:val="0"/>
          <w:numId w:val="27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sz w:val="26"/>
          <w:szCs w:val="26"/>
        </w:rPr>
      </w:pPr>
      <w:proofErr w:type="spellStart"/>
      <w:r w:rsidRPr="00F90EB4">
        <w:rPr>
          <w:sz w:val="26"/>
          <w:szCs w:val="26"/>
        </w:rPr>
        <w:t>Тебекин</w:t>
      </w:r>
      <w:proofErr w:type="spellEnd"/>
      <w:r w:rsidRPr="00F90EB4">
        <w:rPr>
          <w:sz w:val="26"/>
          <w:szCs w:val="26"/>
        </w:rPr>
        <w:t xml:space="preserve">, А. В. Менеджмент : учебник / А.В. </w:t>
      </w:r>
      <w:proofErr w:type="spellStart"/>
      <w:r w:rsidRPr="00F90EB4">
        <w:rPr>
          <w:sz w:val="26"/>
          <w:szCs w:val="26"/>
        </w:rPr>
        <w:t>Тебекин</w:t>
      </w:r>
      <w:proofErr w:type="spellEnd"/>
      <w:r w:rsidRPr="00F90EB4">
        <w:rPr>
          <w:sz w:val="26"/>
          <w:szCs w:val="26"/>
        </w:rPr>
        <w:t xml:space="preserve">. — Москва : ИНФРА-М, 2020. — 384 с. — (Высшее образование: </w:t>
      </w:r>
      <w:proofErr w:type="spellStart"/>
      <w:r w:rsidRPr="00F90EB4">
        <w:rPr>
          <w:sz w:val="26"/>
          <w:szCs w:val="26"/>
        </w:rPr>
        <w:t>Бакалавриат</w:t>
      </w:r>
      <w:proofErr w:type="spellEnd"/>
      <w:r w:rsidRPr="00F90EB4">
        <w:rPr>
          <w:sz w:val="26"/>
          <w:szCs w:val="26"/>
        </w:rPr>
        <w:t xml:space="preserve">). — www.dx.doi.org/10.12737/2532. - ISBN 978-5-16-009321-5. - Текст : электронный. - URL: </w:t>
      </w:r>
      <w:hyperlink r:id="rId14" w:history="1">
        <w:r w:rsidRPr="00F90EB4">
          <w:rPr>
            <w:rStyle w:val="a3"/>
            <w:color w:val="auto"/>
            <w:sz w:val="26"/>
            <w:szCs w:val="26"/>
          </w:rPr>
          <w:t>https://znanium.com/catalog/product/1066124</w:t>
        </w:r>
      </w:hyperlink>
    </w:p>
    <w:p w14:paraId="3E7919FB" w14:textId="77777777" w:rsidR="00B97E47" w:rsidRPr="00F90EB4" w:rsidRDefault="00B97E47" w:rsidP="00B97E47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b/>
          <w:sz w:val="26"/>
          <w:szCs w:val="26"/>
          <w:lang w:eastAsia="en-US"/>
        </w:rPr>
        <w:t>Профессиональные базы данных и информационные поисковые системы</w:t>
      </w:r>
    </w:p>
    <w:p w14:paraId="46E68548" w14:textId="77777777" w:rsidR="00B97E47" w:rsidRPr="00F90EB4" w:rsidRDefault="00B97E47" w:rsidP="00B97E47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Профессиональные базы данных, в 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т.ч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. реферативная и справочная база данных рецензируемой литературы </w:t>
      </w:r>
      <w:r w:rsidRPr="00F90EB4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htpps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>://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www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>.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F90EB4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; политематическая</w:t>
      </w:r>
      <w:r w:rsidRPr="00F90E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реферативная база данных </w:t>
      </w:r>
      <w:r w:rsidRPr="00F90EB4">
        <w:rPr>
          <w:rFonts w:ascii="Times New Roman" w:eastAsia="Times New Roman" w:hAnsi="Times New Roman" w:cs="Times New Roman"/>
          <w:sz w:val="26"/>
          <w:szCs w:val="26"/>
          <w:lang w:val="en-US"/>
        </w:rPr>
        <w:t>Web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eastAsia="Times New Roman" w:hAnsi="Times New Roman" w:cs="Times New Roman"/>
          <w:sz w:val="26"/>
          <w:szCs w:val="26"/>
          <w:lang w:val="en-US"/>
        </w:rPr>
        <w:t>of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  <w:lang w:val="en-US"/>
        </w:rPr>
        <w:t>Scienct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- 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htpps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>://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www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F90EB4">
        <w:rPr>
          <w:rFonts w:ascii="Times New Roman" w:eastAsia="Times New Roman" w:hAnsi="Times New Roman" w:cs="Times New Roman"/>
          <w:sz w:val="26"/>
          <w:szCs w:val="26"/>
          <w:lang w:val="en-US"/>
        </w:rPr>
        <w:t>apps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>.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  <w:lang w:val="en-US"/>
        </w:rPr>
        <w:t>webofknowlege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F90EB4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; научная электронная библиотека - </w:t>
      </w:r>
      <w:hyperlink r:id="rId15" w:history="1">
        <w:r w:rsidRPr="00F90EB4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www.</w:t>
        </w:r>
        <w:r w:rsidRPr="00F90EB4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elibrary</w:t>
        </w:r>
        <w:r w:rsidRPr="00F90EB4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.</w:t>
        </w:r>
        <w:r w:rsidRPr="00F90EB4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ru</w:t>
        </w:r>
      </w:hyperlink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и информационно-справочная система Консультант плюс - www.consultant.ru способствуют эффективному получению профессиональных навыков по дисциплине:</w:t>
      </w:r>
    </w:p>
    <w:p w14:paraId="1493F67F" w14:textId="77777777" w:rsidR="00B97E47" w:rsidRPr="00F90EB4" w:rsidRDefault="00B97E47" w:rsidP="00B97E47">
      <w:pPr>
        <w:numPr>
          <w:ilvl w:val="0"/>
          <w:numId w:val="30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Федеральная служба государственной статистики: </w:t>
      </w:r>
      <w:hyperlink r:id="rId16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</w:t>
        </w:r>
      </w:hyperlink>
    </w:p>
    <w:p w14:paraId="0B6429BA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основные статистические данные: </w:t>
      </w:r>
      <w:hyperlink r:id="rId17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https://rosstat.gov.ru/statistic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1CA171E8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- публикации (сборники): https://rosstat.gov.ru/publications-plans</w:t>
      </w:r>
    </w:p>
    <w:p w14:paraId="789B80A2" w14:textId="77777777" w:rsidR="00B97E47" w:rsidRPr="00F90EB4" w:rsidRDefault="00B97E47" w:rsidP="00B97E47">
      <w:pPr>
        <w:numPr>
          <w:ilvl w:val="0"/>
          <w:numId w:val="30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Территориальный орган Федеральной службы государственной статистики по Камчатскому краю </w:t>
      </w:r>
      <w:hyperlink r:id="rId18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https://kamstat.gks.ru/official_publications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(Статистические сборники </w:t>
      </w:r>
      <w:proofErr w:type="spellStart"/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Камчатстата</w:t>
      </w:r>
      <w:proofErr w:type="spellEnd"/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14:paraId="00A2BF44" w14:textId="77777777" w:rsidR="00B97E47" w:rsidRPr="00F90EB4" w:rsidRDefault="00B97E47" w:rsidP="00B97E47">
      <w:pPr>
        <w:numPr>
          <w:ilvl w:val="0"/>
          <w:numId w:val="30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финансов Российской Федерации:</w:t>
      </w:r>
      <w:r w:rsidRPr="00F90E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https://minfin.gov.ru/ru/ministry/</w:t>
      </w:r>
    </w:p>
    <w:p w14:paraId="7E904347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исполнение бюджетов государственных внебюджетных фондов: </w:t>
      </w:r>
      <w:hyperlink r:id="rId19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https://minfin.gov.ru/ru/document/?id_4=93454-yezhekvartalnaya_informatsiya_ob_ispolnenii_byudzhetov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7F72081B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электронный бюджет: </w:t>
      </w:r>
      <w:hyperlink r:id="rId20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https://minfin.gov.ru/ru/perfomance/ebudget/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54ADEF37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фонд национального достояния: </w:t>
      </w:r>
      <w:hyperlink r:id="rId21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https://minfin.gov.ru/ru/perfomance/nationalwealthfund/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2FBEF11D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- открытые данные об основной деятельности:  https://minfin.gov.ru/ru/perfomance/</w:t>
      </w:r>
    </w:p>
    <w:p w14:paraId="4B34C119" w14:textId="77777777" w:rsidR="00B97E47" w:rsidRPr="00F90EB4" w:rsidRDefault="00B97E47" w:rsidP="00B97E47">
      <w:pPr>
        <w:numPr>
          <w:ilvl w:val="0"/>
          <w:numId w:val="30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финансов Камчатского края: </w:t>
      </w:r>
      <w:r w:rsidRPr="00F90E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https://www.kamgov.ru/minfin</w:t>
      </w:r>
    </w:p>
    <w:p w14:paraId="41E0B493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-  управление государственными финансами Камчатского края: https://minfin.kamgov.ru/realizacia-gosudarstvennoj-programmy-kamcatskogo-kraa;</w:t>
      </w:r>
    </w:p>
    <w:p w14:paraId="647C32BB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оценка эффективности налоговых льгот: </w:t>
      </w:r>
      <w:hyperlink r:id="rId22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https://minfin.kamgov.ru/otcety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0BB32D24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внутренний государственный финансовый контроль: </w:t>
      </w:r>
      <w:hyperlink r:id="rId23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https://minfin.kamgov.ru/vnutrennij-gosudarstvennyj-finansovyj-kontrol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73D7858F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>- годовые отчеты об исполнении консолидированных бюджетов:</w:t>
      </w:r>
      <w:r w:rsidRPr="00F90E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hyperlink r:id="rId24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https://minfin.kamgov.ru/informacionnye-materialy-po-ucetu-i-otcetnosti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2E2BA3BB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межбюджетные отношения: </w:t>
      </w:r>
      <w:hyperlink r:id="rId25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https://minfin.kamgov.ru/mezbudzetnye-otnosenia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5B34FC3F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- бюджет Камчатского края: https://minfin.kamgov.ru/budzet-2021.</w:t>
      </w:r>
    </w:p>
    <w:p w14:paraId="1ABDE963" w14:textId="77777777" w:rsidR="00B97E47" w:rsidRPr="00F90EB4" w:rsidRDefault="00B97E47" w:rsidP="00B97E47">
      <w:pPr>
        <w:numPr>
          <w:ilvl w:val="0"/>
          <w:numId w:val="30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Российской Федерации:</w:t>
      </w:r>
      <w:r w:rsidRPr="00F90E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https://www.economy.gov.ru/</w:t>
      </w:r>
    </w:p>
    <w:p w14:paraId="02AF2F0B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приоритетные направления развития экономики: </w:t>
      </w:r>
      <w:hyperlink r:id="rId26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15AC75B1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- стратегическое планирование:</w:t>
      </w:r>
    </w:p>
    <w:p w14:paraId="142BBFBA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27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https://www.economy.gov.ru/material/directions/strateg_planirovanie/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6D67046E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- региональное развитие:</w:t>
      </w:r>
    </w:p>
    <w:p w14:paraId="2421E334" w14:textId="77777777" w:rsidR="00B97E47" w:rsidRPr="00F90EB4" w:rsidRDefault="00B95DB6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28" w:history="1">
        <w:r w:rsidR="00B97E47"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https://www.economy.gov.ru/material/directions/regionalnoe_razvitie/</w:t>
        </w:r>
      </w:hyperlink>
      <w:r w:rsidR="00B97E47"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43160374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- национальные проекты:</w:t>
      </w:r>
    </w:p>
    <w:p w14:paraId="3E8F5082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29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https://www.economy.gov.ru/material/directions/nacionalnyy_proekt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1B105D20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- экономические обзоры:</w:t>
      </w:r>
    </w:p>
    <w:p w14:paraId="5DD15C8E" w14:textId="77777777" w:rsidR="00B97E47" w:rsidRPr="00F90EB4" w:rsidRDefault="00B95DB6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0" w:history="1">
        <w:r w:rsidR="00B97E47"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https://www.economy.gov.ru/material/directions/makroec/ekonomicheskie_obzory/</w:t>
        </w:r>
      </w:hyperlink>
      <w:r w:rsidR="00B97E47"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14:paraId="43D89BD0" w14:textId="77777777" w:rsidR="00B97E47" w:rsidRPr="00F90EB4" w:rsidRDefault="00B97E47" w:rsidP="00B97E47">
      <w:pPr>
        <w:numPr>
          <w:ilvl w:val="0"/>
          <w:numId w:val="30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и торговли Камчатского края:</w:t>
      </w:r>
      <w:r w:rsidRPr="00F90E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https://www.kamgov.ru/minecon</w:t>
      </w:r>
    </w:p>
    <w:p w14:paraId="67DE4770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прогнозы социально-экономического развития региона: </w:t>
      </w:r>
      <w:hyperlink r:id="rId31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https://www.kamgov.ru/minecon/prognozy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55677B76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стратегическое планирование: </w:t>
      </w:r>
    </w:p>
    <w:p w14:paraId="7DF84DA8" w14:textId="77777777" w:rsidR="00B97E47" w:rsidRPr="00F90EB4" w:rsidRDefault="00B95DB6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2" w:history="1">
        <w:r w:rsidR="00B97E47"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https://www.kamgov.ru/minecon/current_activities/strategiceskoe-planirovanie</w:t>
        </w:r>
      </w:hyperlink>
      <w:r w:rsidR="00B97E47"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; </w:t>
      </w:r>
    </w:p>
    <w:p w14:paraId="39C82689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государственные и инвестиционные программы: </w:t>
      </w:r>
      <w:hyperlink r:id="rId33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https://www.kamgov.ru/minecon/gosudarstvennye-programmy-kamcatskogo-kraa-investicionnaa-programma-kamcatskogo-kraa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4E7B1D07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- оценка эффективности региональных органов исполнительной власти:</w:t>
      </w:r>
      <w:r w:rsidRPr="00F90EB4">
        <w:rPr>
          <w:rFonts w:ascii="Calibri" w:eastAsia="Calibri" w:hAnsi="Calibri" w:cs="Times New Roman"/>
          <w:sz w:val="26"/>
          <w:szCs w:val="26"/>
          <w:lang w:eastAsia="en-US"/>
        </w:rPr>
        <w:t xml:space="preserve">  </w:t>
      </w:r>
      <w:hyperlink r:id="rId34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https://www.kamgov.ru/minecon/current_activities/effektivnost-deatelnosti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6415656A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- эффективность органов местного самоуправления: https://www.kamgov.ru/minecon/current_activities/effektivnost-organov-mestnogo-samoupravlenia.</w:t>
      </w:r>
    </w:p>
    <w:p w14:paraId="23E0857A" w14:textId="77777777" w:rsidR="00B97E47" w:rsidRPr="00F90EB4" w:rsidRDefault="00B97E47" w:rsidP="00B97E47">
      <w:pPr>
        <w:numPr>
          <w:ilvl w:val="0"/>
          <w:numId w:val="30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инвестиций, промышленности и предпринимательства Камчатского края:</w:t>
      </w:r>
      <w:r w:rsidRPr="00F90E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https://www.kamgov.ru/aginvest/</w:t>
      </w:r>
    </w:p>
    <w:p w14:paraId="776D575C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 xml:space="preserve">– национальные проекты: </w:t>
      </w:r>
      <w:hyperlink r:id="rId35" w:history="1">
        <w:r w:rsidRPr="00F90E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38BD4D8C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ТОР и СПВ: </w:t>
      </w:r>
      <w:hyperlink r:id="rId36" w:history="1">
        <w:r w:rsidRPr="00F90E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5154C7B4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государственная поддержка бизнеса:</w:t>
      </w:r>
    </w:p>
    <w:p w14:paraId="3C7E280C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7" w:history="1">
        <w:r w:rsidRPr="00F90E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https://www.kamgov.ru/aginvest/smb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14:paraId="4ED31E2A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государственно-частное партнерство:</w:t>
      </w:r>
    </w:p>
    <w:p w14:paraId="143907E1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8" w:history="1">
        <w:r w:rsidRPr="00F90E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https://www.kamgov.ru/aginvest/ppp/gosudarstvenno-chastnoye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14:paraId="6AEFF550" w14:textId="77777777" w:rsidR="00B97E47" w:rsidRPr="00F90EB4" w:rsidRDefault="00B97E47" w:rsidP="00B97E47">
      <w:pPr>
        <w:numPr>
          <w:ilvl w:val="0"/>
          <w:numId w:val="30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Официальный сайт правительства Камчатского края:</w:t>
      </w:r>
    </w:p>
    <w:p w14:paraId="12A2EF35" w14:textId="77777777" w:rsidR="00B97E47" w:rsidRPr="00F90EB4" w:rsidRDefault="00B97E47" w:rsidP="00B97E47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9" w:history="1">
        <w:r w:rsidRPr="00F90E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https://www.kamgov.ru/gov-entity/iogv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14:paraId="0FBF8286" w14:textId="77777777" w:rsidR="00B97E47" w:rsidRPr="00F90EB4" w:rsidRDefault="00B97E47" w:rsidP="00B97E47">
      <w:pPr>
        <w:numPr>
          <w:ilvl w:val="0"/>
          <w:numId w:val="30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Управление Федерального казначейства по Камчатскому краю: </w:t>
      </w:r>
      <w:hyperlink r:id="rId40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https://kamchatka.roskazna.gov.ru</w:t>
        </w:r>
      </w:hyperlink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14:paraId="40FEFFFC" w14:textId="77777777" w:rsidR="00B97E47" w:rsidRPr="00F90EB4" w:rsidRDefault="00B97E47" w:rsidP="00B97E47">
      <w:pPr>
        <w:numPr>
          <w:ilvl w:val="0"/>
          <w:numId w:val="30"/>
        </w:numPr>
        <w:spacing w:after="0" w:line="36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труда и развития кадрового потенциала Камчатского края: </w:t>
      </w:r>
      <w:hyperlink r:id="rId41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</w:t>
        </w:r>
      </w:hyperlink>
    </w:p>
    <w:p w14:paraId="11AF2DF5" w14:textId="77777777" w:rsidR="00B97E47" w:rsidRPr="00F90EB4" w:rsidRDefault="00B97E47" w:rsidP="00B97E47">
      <w:pPr>
        <w:numPr>
          <w:ilvl w:val="0"/>
          <w:numId w:val="30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Информационные системы, ссылки на которые размещены в ЭБС ДВФ ВАВТ http://dvf-vavt.ru/biblioteka1/help_stud/</w:t>
      </w:r>
    </w:p>
    <w:p w14:paraId="0882C774" w14:textId="77777777" w:rsidR="008D036C" w:rsidRPr="00F90EB4" w:rsidRDefault="008D036C" w:rsidP="008D036C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6"/>
          <w:szCs w:val="26"/>
        </w:rPr>
      </w:pPr>
    </w:p>
    <w:p w14:paraId="1C2A7081" w14:textId="77777777" w:rsidR="00C007F3" w:rsidRPr="00F90EB4" w:rsidRDefault="00C007F3" w:rsidP="00C007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90EB4">
        <w:rPr>
          <w:rFonts w:ascii="Times New Roman" w:hAnsi="Times New Roman" w:cs="Times New Roman"/>
          <w:b/>
          <w:sz w:val="26"/>
          <w:szCs w:val="26"/>
        </w:rPr>
        <w:t>8. ПЕРЕЧЕНЬ ИНФОРМАЦИОННЫХ ТЕХНОЛОГИЙ И ПРОГРАММНОГО ОБЕСПЕЧЕНИЯ</w:t>
      </w:r>
    </w:p>
    <w:p w14:paraId="232AC3A8" w14:textId="77777777" w:rsidR="003B3954" w:rsidRPr="00F90EB4" w:rsidRDefault="003B3954" w:rsidP="003B3954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</w:rPr>
        <w:t xml:space="preserve">При прохождении практики рекомендуется осуществлять работу с нормативными актами с помощью информационно-правовой системы «КОНСУЛЬТАНТ+» и электронно-библиотечной системы (ЭБС) </w:t>
      </w:r>
      <w:hyperlink r:id="rId42" w:history="1">
        <w:r w:rsidRPr="00F90EB4">
          <w:rPr>
            <w:rFonts w:ascii="Times New Roman" w:eastAsia="Calibri" w:hAnsi="Times New Roman" w:cs="Times New Roman"/>
            <w:sz w:val="26"/>
            <w:szCs w:val="26"/>
            <w:u w:val="single"/>
          </w:rPr>
          <w:t>www.znanium.com</w:t>
        </w:r>
      </w:hyperlink>
      <w:r w:rsidRPr="00F90EB4">
        <w:rPr>
          <w:rFonts w:ascii="Times New Roman" w:eastAsia="Calibri" w:hAnsi="Times New Roman" w:cs="Times New Roman"/>
          <w:sz w:val="26"/>
          <w:szCs w:val="26"/>
        </w:rPr>
        <w:t xml:space="preserve">, </w:t>
      </w: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использовать лицензионные версии программных продуктов, обеспечивающие повышение качества всех видов работ, связанных с будущей профессией, на основе использования современной компьютерной техники: операционная система </w:t>
      </w:r>
      <w:proofErr w:type="spellStart"/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Windows</w:t>
      </w:r>
      <w:proofErr w:type="spellEnd"/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XP, 7,0, 8.1; пакет программ </w:t>
      </w:r>
      <w:proofErr w:type="spellStart"/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Microsoft</w:t>
      </w:r>
      <w:proofErr w:type="spellEnd"/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proofErr w:type="spellStart"/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Office</w:t>
      </w:r>
      <w:proofErr w:type="spellEnd"/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2013; антивирусное программное обеспечение </w:t>
      </w:r>
      <w:proofErr w:type="spellStart"/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eset</w:t>
      </w:r>
      <w:proofErr w:type="spellEnd"/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ENDPOINT ANTIVIRUS; 1С: Бухгалтерия-8-Комплект для обучения в высших и средних учебных заведениях.</w:t>
      </w:r>
    </w:p>
    <w:p w14:paraId="3AA0BFC0" w14:textId="77777777" w:rsidR="003B3954" w:rsidRPr="00F90EB4" w:rsidRDefault="003B3954" w:rsidP="00B97E4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В случае возникновения (возобновления) сложной эпидемиологической обстановкой в регионе, вызванной пандемией </w:t>
      </w:r>
      <w:proofErr w:type="spellStart"/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>коронавируса</w:t>
      </w:r>
      <w:proofErr w:type="spellEnd"/>
      <w:r w:rsidRPr="00F90E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COVID-19 или иными неблагоприятными условиями, практика проводится в дистанционной форме с применением ДОТ согласно следующей процедуре:</w:t>
      </w:r>
    </w:p>
    <w:p w14:paraId="43E8F9AC" w14:textId="77777777" w:rsidR="003B3954" w:rsidRPr="00F90EB4" w:rsidRDefault="003B3954" w:rsidP="00B97E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lastRenderedPageBreak/>
        <w:t>- практика проводится в сроки, предусмотренные учебным планом и установленные приказом ДВФ ВАВТ;</w:t>
      </w:r>
    </w:p>
    <w:p w14:paraId="5BBF1BEA" w14:textId="77777777" w:rsidR="003B3954" w:rsidRPr="00F90EB4" w:rsidRDefault="003B3954" w:rsidP="00B97E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- вузом проводится организационное собрание с использованием дистанционных образовательных технологий</w:t>
      </w:r>
      <w:r w:rsidR="00726D67" w:rsidRPr="00F90EB4">
        <w:rPr>
          <w:rFonts w:ascii="Times New Roman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hAnsi="Times New Roman" w:cs="Times New Roman"/>
          <w:sz w:val="26"/>
          <w:szCs w:val="26"/>
        </w:rPr>
        <w:t xml:space="preserve">посредством платформы для проведения аудио и видеоконференций </w:t>
      </w:r>
      <w:proofErr w:type="spellStart"/>
      <w:r w:rsidRPr="00F90EB4">
        <w:rPr>
          <w:rFonts w:ascii="Times New Roman" w:hAnsi="Times New Roman" w:cs="Times New Roman"/>
          <w:sz w:val="26"/>
          <w:szCs w:val="26"/>
        </w:rPr>
        <w:t>Zoom</w:t>
      </w:r>
      <w:proofErr w:type="spellEnd"/>
      <w:r w:rsidRPr="00F90EB4">
        <w:rPr>
          <w:rFonts w:ascii="Times New Roman" w:hAnsi="Times New Roman" w:cs="Times New Roman"/>
          <w:sz w:val="26"/>
          <w:szCs w:val="26"/>
        </w:rPr>
        <w:t xml:space="preserve">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14:paraId="4D9ED771" w14:textId="77777777" w:rsidR="003B3954" w:rsidRPr="00F90EB4" w:rsidRDefault="003B3954" w:rsidP="00B97E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- руководитель практической подготовки от вуза в электронной образовательной системе (далее-ЭБС) ДВФ ВАВТ размещает индивидуальные задания обучающихся и календарные планы-графики прохождения практики;</w:t>
      </w:r>
    </w:p>
    <w:p w14:paraId="61BBF86B" w14:textId="77777777" w:rsidR="003B3954" w:rsidRPr="00F90EB4" w:rsidRDefault="003B3954" w:rsidP="00B97E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- обучающиеся в ЭБС получают индивидуальное задание и программу практики;</w:t>
      </w:r>
    </w:p>
    <w:p w14:paraId="03361012" w14:textId="77777777" w:rsidR="003B3954" w:rsidRPr="00F90EB4" w:rsidRDefault="003B3954" w:rsidP="00B97E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- руководитель практики от вуза обеспечивают представление полного пакета справочных, методических и иных материалов, необходимых для прохождения практики;</w:t>
      </w:r>
    </w:p>
    <w:p w14:paraId="4C1324EE" w14:textId="77777777" w:rsidR="003B3954" w:rsidRPr="00F90EB4" w:rsidRDefault="003B3954" w:rsidP="00B97E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- руководитель практической подготовки от профильной организации (предприятия, учреждения) обеспечивают представление полного пакета нормативных правовых, локальных, справочных и иных материалов, необходимых для выполнения определенных видов работ, предусмотренных Программой практики;</w:t>
      </w:r>
    </w:p>
    <w:p w14:paraId="157CA69E" w14:textId="77777777" w:rsidR="003B3954" w:rsidRPr="00F90EB4" w:rsidRDefault="003B3954" w:rsidP="00B97E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- руководитель практической подготовки от вуза и организации (предприятия, учреждения) обеспечивают консультирование обучающегося;</w:t>
      </w:r>
    </w:p>
    <w:p w14:paraId="6A10B1F2" w14:textId="77777777" w:rsidR="003B3954" w:rsidRPr="00F90EB4" w:rsidRDefault="003B3954" w:rsidP="00B97E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- ежедневно обучающийся выполняет задания практики, согласно индивидуальному плану и фиксирует их в дневнике прохождения практики;</w:t>
      </w:r>
    </w:p>
    <w:p w14:paraId="1D8773BF" w14:textId="77777777" w:rsidR="003B3954" w:rsidRPr="00F90EB4" w:rsidRDefault="003B3954" w:rsidP="00B97E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- по окончании срока проведения практики:</w:t>
      </w:r>
    </w:p>
    <w:p w14:paraId="70703043" w14:textId="77777777" w:rsidR="003B3954" w:rsidRPr="00F90EB4" w:rsidRDefault="003B3954" w:rsidP="00B97E47">
      <w:pPr>
        <w:pStyle w:val="af6"/>
        <w:numPr>
          <w:ilvl w:val="0"/>
          <w:numId w:val="23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sz w:val="26"/>
          <w:szCs w:val="26"/>
        </w:rPr>
      </w:pPr>
      <w:r w:rsidRPr="00F90EB4">
        <w:rPr>
          <w:sz w:val="26"/>
          <w:szCs w:val="26"/>
        </w:rPr>
        <w:t>обучающийся:</w:t>
      </w:r>
    </w:p>
    <w:p w14:paraId="1AF87E4B" w14:textId="77777777" w:rsidR="003B3954" w:rsidRPr="00F90EB4" w:rsidRDefault="003B3954" w:rsidP="00B97E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1. подготавливает отчет;</w:t>
      </w:r>
    </w:p>
    <w:p w14:paraId="4A11B1C7" w14:textId="77777777" w:rsidR="003B3954" w:rsidRPr="00F90EB4" w:rsidRDefault="003B3954" w:rsidP="00B97E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2. получает от руководителя практики в организации характеристику;</w:t>
      </w:r>
    </w:p>
    <w:p w14:paraId="23DDF16B" w14:textId="77777777" w:rsidR="003B3954" w:rsidRPr="00F90EB4" w:rsidRDefault="003B3954" w:rsidP="00B97E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 xml:space="preserve">3. формирует отчет, включая полный пакет документов, предусмотренный Программой практики и отправляет на электронную почту кафедры: </w:t>
      </w:r>
      <w:hyperlink r:id="rId43" w:history="1">
        <w:r w:rsidRPr="00F90EB4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kaf</w:t>
        </w:r>
        <w:r w:rsidRPr="00F90EB4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-</w:t>
        </w:r>
        <w:r w:rsidRPr="00F90EB4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ekonomika</w:t>
        </w:r>
        <w:r w:rsidRPr="00F90EB4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@</w:t>
        </w:r>
        <w:r w:rsidRPr="00F90EB4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mail</w:t>
        </w:r>
        <w:r w:rsidRPr="00F90EB4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.</w:t>
        </w:r>
        <w:proofErr w:type="spellStart"/>
        <w:r w:rsidRPr="00F90EB4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ru</w:t>
        </w:r>
        <w:proofErr w:type="spellEnd"/>
      </w:hyperlink>
      <w:r w:rsidRPr="00F90EB4">
        <w:rPr>
          <w:rFonts w:ascii="Times New Roman" w:hAnsi="Times New Roman" w:cs="Times New Roman"/>
          <w:sz w:val="26"/>
          <w:szCs w:val="26"/>
        </w:rPr>
        <w:t xml:space="preserve">. Документы, содержащие подписи, печати и оценки сканируются обучающимся и прикрепляются к отчету, направляемому в электронном виде. Оригиналы документов, направляются в вуз почтой по адресу: 683000, г. Петропавловск-Камчатский, ул. Вилюйская, 25. Отчет может быть предоставлен в вуз </w:t>
      </w:r>
      <w:r w:rsidRPr="00F90EB4">
        <w:rPr>
          <w:rFonts w:ascii="Times New Roman" w:hAnsi="Times New Roman" w:cs="Times New Roman"/>
          <w:sz w:val="26"/>
          <w:szCs w:val="26"/>
        </w:rPr>
        <w:lastRenderedPageBreak/>
        <w:t>лично при условии снятия ограничений в сроки его предоставления, предусмотренные программой.</w:t>
      </w:r>
    </w:p>
    <w:p w14:paraId="14834C59" w14:textId="77777777" w:rsidR="003B3954" w:rsidRPr="00F90EB4" w:rsidRDefault="003B3954" w:rsidP="00B97E47">
      <w:pPr>
        <w:pStyle w:val="af6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sz w:val="26"/>
          <w:szCs w:val="26"/>
        </w:rPr>
      </w:pPr>
      <w:r w:rsidRPr="00F90EB4">
        <w:rPr>
          <w:sz w:val="26"/>
          <w:szCs w:val="26"/>
        </w:rPr>
        <w:t>- руководитель практической подготовки от вуза:</w:t>
      </w:r>
    </w:p>
    <w:p w14:paraId="0C14A7D6" w14:textId="77777777" w:rsidR="003B3954" w:rsidRPr="00F90EB4" w:rsidRDefault="003B3954" w:rsidP="00B97E47">
      <w:pPr>
        <w:pStyle w:val="af6"/>
        <w:autoSpaceDE w:val="0"/>
        <w:autoSpaceDN w:val="0"/>
        <w:adjustRightInd w:val="0"/>
        <w:spacing w:line="360" w:lineRule="auto"/>
        <w:ind w:left="0" w:firstLine="709"/>
        <w:jc w:val="both"/>
        <w:rPr>
          <w:sz w:val="26"/>
          <w:szCs w:val="26"/>
        </w:rPr>
      </w:pPr>
      <w:r w:rsidRPr="00F90EB4">
        <w:rPr>
          <w:sz w:val="26"/>
          <w:szCs w:val="26"/>
        </w:rPr>
        <w:t xml:space="preserve">1. после проверки отчета проводит его защиту посредством платформы для проведения аудио и видеоконференций </w:t>
      </w:r>
      <w:proofErr w:type="spellStart"/>
      <w:r w:rsidRPr="00F90EB4">
        <w:rPr>
          <w:sz w:val="26"/>
          <w:szCs w:val="26"/>
        </w:rPr>
        <w:t>Zoom</w:t>
      </w:r>
      <w:proofErr w:type="spellEnd"/>
      <w:r w:rsidRPr="00F90EB4">
        <w:rPr>
          <w:sz w:val="26"/>
          <w:szCs w:val="26"/>
        </w:rPr>
        <w:t xml:space="preserve">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14:paraId="0F776462" w14:textId="77777777" w:rsidR="003B3954" w:rsidRPr="00F90EB4" w:rsidRDefault="003B3954" w:rsidP="00B97E47">
      <w:pPr>
        <w:pStyle w:val="af6"/>
        <w:autoSpaceDE w:val="0"/>
        <w:autoSpaceDN w:val="0"/>
        <w:adjustRightInd w:val="0"/>
        <w:spacing w:line="360" w:lineRule="auto"/>
        <w:ind w:left="0" w:firstLine="709"/>
        <w:jc w:val="both"/>
        <w:rPr>
          <w:sz w:val="26"/>
          <w:szCs w:val="26"/>
        </w:rPr>
      </w:pPr>
      <w:r w:rsidRPr="00F90EB4">
        <w:rPr>
          <w:sz w:val="26"/>
          <w:szCs w:val="26"/>
        </w:rPr>
        <w:t>2. завершает практику дифференцированным зачетом при условии положительной характеристики от организации на обучающегося по освоению общекультурных и профессиональных компетенций в период прохождения практики; полноты и своевременности представления дневника практики и отчета по практике в соответствии с заданием на практику.</w:t>
      </w:r>
    </w:p>
    <w:p w14:paraId="7252BA72" w14:textId="77777777" w:rsidR="00E94045" w:rsidRPr="00F90EB4" w:rsidRDefault="00E94045" w:rsidP="00C007F3">
      <w:pPr>
        <w:autoSpaceDE w:val="0"/>
        <w:autoSpaceDN w:val="0"/>
        <w:adjustRightInd w:val="0"/>
        <w:spacing w:after="0" w:line="360" w:lineRule="auto"/>
        <w:ind w:firstLine="720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</w:p>
    <w:p w14:paraId="6AC7A61E" w14:textId="77777777" w:rsidR="00C007F3" w:rsidRPr="00F90EB4" w:rsidRDefault="00C007F3" w:rsidP="00C007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90EB4">
        <w:rPr>
          <w:rFonts w:ascii="Times New Roman" w:hAnsi="Times New Roman" w:cs="Times New Roman"/>
          <w:b/>
          <w:sz w:val="26"/>
          <w:szCs w:val="26"/>
        </w:rPr>
        <w:t xml:space="preserve">9. МАТЕРИАЛЬНО-ТЕХНИЧЕСКОЕ ОБЕСПЕЧЕНИЕ ПРАКТИКИ  </w:t>
      </w:r>
    </w:p>
    <w:p w14:paraId="083CACBC" w14:textId="77777777" w:rsidR="003B3954" w:rsidRPr="00F90EB4" w:rsidRDefault="003B3954" w:rsidP="003B39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 xml:space="preserve"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</w:t>
      </w:r>
      <w:proofErr w:type="spellStart"/>
      <w:r w:rsidRPr="00F90EB4">
        <w:rPr>
          <w:rFonts w:ascii="Times New Roman" w:hAnsi="Times New Roman" w:cs="Times New Roman"/>
          <w:sz w:val="26"/>
          <w:szCs w:val="26"/>
        </w:rPr>
        <w:t>Windows</w:t>
      </w:r>
      <w:proofErr w:type="spellEnd"/>
      <w:r w:rsidRPr="00F90EB4">
        <w:rPr>
          <w:rFonts w:ascii="Times New Roman" w:hAnsi="Times New Roman" w:cs="Times New Roman"/>
          <w:sz w:val="26"/>
          <w:szCs w:val="26"/>
        </w:rPr>
        <w:t xml:space="preserve"> XP, 7,0, 8.1; пакет программ </w:t>
      </w:r>
      <w:proofErr w:type="spellStart"/>
      <w:r w:rsidRPr="00F90EB4">
        <w:rPr>
          <w:rFonts w:ascii="Times New Roman" w:hAnsi="Times New Roman" w:cs="Times New Roman"/>
          <w:sz w:val="26"/>
          <w:szCs w:val="26"/>
        </w:rPr>
        <w:t>Microsoft</w:t>
      </w:r>
      <w:proofErr w:type="spellEnd"/>
      <w:r w:rsidRPr="00F90EB4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F90EB4">
        <w:rPr>
          <w:rFonts w:ascii="Times New Roman" w:hAnsi="Times New Roman" w:cs="Times New Roman"/>
          <w:sz w:val="26"/>
          <w:szCs w:val="26"/>
        </w:rPr>
        <w:t>Office</w:t>
      </w:r>
      <w:proofErr w:type="spellEnd"/>
      <w:r w:rsidRPr="00F90EB4">
        <w:rPr>
          <w:rFonts w:ascii="Times New Roman" w:hAnsi="Times New Roman" w:cs="Times New Roman"/>
          <w:sz w:val="26"/>
          <w:szCs w:val="26"/>
        </w:rPr>
        <w:t xml:space="preserve"> 2013; антивирусное программное обеспечение </w:t>
      </w:r>
      <w:proofErr w:type="spellStart"/>
      <w:r w:rsidRPr="00F90EB4">
        <w:rPr>
          <w:rFonts w:ascii="Times New Roman" w:hAnsi="Times New Roman" w:cs="Times New Roman"/>
          <w:sz w:val="26"/>
          <w:szCs w:val="26"/>
          <w:lang w:val="en-US"/>
        </w:rPr>
        <w:t>eset</w:t>
      </w:r>
      <w:proofErr w:type="spellEnd"/>
      <w:r w:rsidR="00532A83" w:rsidRPr="00F90EB4">
        <w:rPr>
          <w:rFonts w:ascii="Times New Roman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hAnsi="Times New Roman" w:cs="Times New Roman"/>
          <w:sz w:val="26"/>
          <w:szCs w:val="26"/>
          <w:lang w:val="en-US"/>
        </w:rPr>
        <w:t>ENDPOINT</w:t>
      </w:r>
      <w:r w:rsidR="00532A83" w:rsidRPr="00F90EB4">
        <w:rPr>
          <w:rFonts w:ascii="Times New Roman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hAnsi="Times New Roman" w:cs="Times New Roman"/>
          <w:sz w:val="26"/>
          <w:szCs w:val="26"/>
          <w:lang w:val="en-US"/>
        </w:rPr>
        <w:t>ANTIVIRUS</w:t>
      </w:r>
      <w:r w:rsidRPr="00F90EB4">
        <w:rPr>
          <w:rFonts w:ascii="Times New Roman" w:hAnsi="Times New Roman" w:cs="Times New Roman"/>
          <w:sz w:val="26"/>
          <w:szCs w:val="26"/>
        </w:rPr>
        <w:t>; 1С: Бухгалтерия-8-Комплект для обучения в высших и средних учебных заведениях</w:t>
      </w:r>
    </w:p>
    <w:p w14:paraId="1ABB6810" w14:textId="77777777" w:rsidR="003B3954" w:rsidRPr="00F90EB4" w:rsidRDefault="003B3954" w:rsidP="003B3954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right="117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Имеются специально оборудованные аудитории и кабинеты: лекционные аудитории, оснащённые видеопроекционным оборудованием для презентаций, средствами звуковоспроизведения, экраном и выходом в сеть Интернет, библиотека, читальный зал с выходом в Интернет, помещения для проведения семинарских и практических занятий.</w:t>
      </w:r>
    </w:p>
    <w:p w14:paraId="2293F765" w14:textId="77777777" w:rsidR="003B3954" w:rsidRPr="00F90EB4" w:rsidRDefault="003B3954" w:rsidP="003B3954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right="117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sz w:val="26"/>
          <w:szCs w:val="26"/>
        </w:rPr>
        <w:t>Прохождение практики</w:t>
      </w:r>
      <w:r w:rsidR="00EC126C" w:rsidRPr="00F90E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(подготовка отчетов, практических расчетов, обработка </w:t>
      </w:r>
      <w:proofErr w:type="spellStart"/>
      <w:r w:rsidRPr="00F90EB4">
        <w:rPr>
          <w:rFonts w:ascii="Times New Roman" w:eastAsia="Times New Roman" w:hAnsi="Times New Roman" w:cs="Times New Roman"/>
          <w:sz w:val="26"/>
          <w:szCs w:val="26"/>
        </w:rPr>
        <w:t>фактологического</w:t>
      </w:r>
      <w:proofErr w:type="spellEnd"/>
      <w:r w:rsidRPr="00F90EB4">
        <w:rPr>
          <w:rFonts w:ascii="Times New Roman" w:eastAsia="Times New Roman" w:hAnsi="Times New Roman" w:cs="Times New Roman"/>
          <w:sz w:val="26"/>
          <w:szCs w:val="26"/>
        </w:rPr>
        <w:t xml:space="preserve"> материала и т.д.) осуществляется в учебных аудиториях № 405, 202, 206, 207, 209 оборудованных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мест; наглядными пособиями; досками аудиторными; мультимедийным оборудованием (ноутбук, проектор).</w:t>
      </w:r>
    </w:p>
    <w:p w14:paraId="498E04B9" w14:textId="68581C8C" w:rsidR="00CD0D75" w:rsidRPr="00F90EB4" w:rsidRDefault="00CD0D75" w:rsidP="00674529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right="117"/>
        <w:jc w:val="both"/>
        <w:rPr>
          <w:rFonts w:ascii="Times New Roman" w:hAnsi="Times New Roman" w:cs="Times New Roman"/>
          <w:sz w:val="24"/>
          <w:szCs w:val="24"/>
        </w:rPr>
      </w:pPr>
    </w:p>
    <w:p w14:paraId="6C23304D" w14:textId="77777777" w:rsidR="00CD3690" w:rsidRDefault="00CD3690" w:rsidP="00CD3690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right="117"/>
        <w:jc w:val="both"/>
        <w:rPr>
          <w:rFonts w:ascii="Times New Roman" w:hAnsi="Times New Roman" w:cs="Times New Roman"/>
          <w:sz w:val="24"/>
          <w:szCs w:val="24"/>
        </w:rPr>
      </w:pPr>
    </w:p>
    <w:p w14:paraId="3C4C2FF7" w14:textId="6031A8BC" w:rsidR="00A47210" w:rsidRPr="00CD3690" w:rsidRDefault="00CD3690" w:rsidP="00CD3690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right="11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8752" behindDoc="0" locked="0" layoutInCell="1" allowOverlap="1" wp14:anchorId="1A9C2965" wp14:editId="0153ABD7">
            <wp:simplePos x="0" y="0"/>
            <wp:positionH relativeFrom="margin">
              <wp:posOffset>-847725</wp:posOffset>
            </wp:positionH>
            <wp:positionV relativeFrom="margin">
              <wp:posOffset>-95003</wp:posOffset>
            </wp:positionV>
            <wp:extent cx="847725" cy="781050"/>
            <wp:effectExtent l="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47210" w:rsidRPr="00F90EB4">
        <w:rPr>
          <w:rFonts w:ascii="Times New Roman" w:eastAsia="Times New Roman" w:hAnsi="Times New Roman" w:cs="Times New Roman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14:paraId="51D8F7EA" w14:textId="77777777" w:rsidR="00A47210" w:rsidRPr="00F90EB4" w:rsidRDefault="00A47210" w:rsidP="00CD369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14:paraId="0BABA3D4" w14:textId="77777777" w:rsidR="00A47210" w:rsidRPr="00F90EB4" w:rsidRDefault="00A47210" w:rsidP="00CD369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14:paraId="52B8AAFF" w14:textId="77777777" w:rsidR="00A47210" w:rsidRPr="00F90EB4" w:rsidRDefault="0081276B" w:rsidP="00A47210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F90EB4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DC3A4B2" wp14:editId="559248F5">
                <wp:simplePos x="0" y="0"/>
                <wp:positionH relativeFrom="column">
                  <wp:posOffset>69850</wp:posOffset>
                </wp:positionH>
                <wp:positionV relativeFrom="paragraph">
                  <wp:posOffset>67310</wp:posOffset>
                </wp:positionV>
                <wp:extent cx="6290945" cy="27305"/>
                <wp:effectExtent l="0" t="19050" r="52705" b="48895"/>
                <wp:wrapNone/>
                <wp:docPr id="5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9094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4FA75B" id="Прямая соединительная линия 2" o:spid="_x0000_s1026" style="position:absolute;flip: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.5pt,5.3pt" to="500.8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" strokeweight="4.5pt">
                <v:stroke linestyle="thickThin"/>
              </v:line>
            </w:pict>
          </mc:Fallback>
        </mc:AlternateContent>
      </w:r>
    </w:p>
    <w:p w14:paraId="1184CE35" w14:textId="77777777" w:rsidR="00A47210" w:rsidRPr="00F90E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</w:rPr>
      </w:pPr>
      <w:r w:rsidRPr="00F90EB4">
        <w:rPr>
          <w:rFonts w:ascii="Times New Roman" w:eastAsia="Calibri" w:hAnsi="Times New Roman" w:cs="Times New Roman"/>
          <w:b/>
          <w:bCs/>
          <w:caps/>
        </w:rPr>
        <w:t>КАФЕДРА «</w:t>
      </w:r>
      <w:r w:rsidR="002B29AD" w:rsidRPr="00F90EB4">
        <w:rPr>
          <w:rFonts w:ascii="Times New Roman" w:eastAsia="Calibri" w:hAnsi="Times New Roman" w:cs="Times New Roman"/>
          <w:b/>
          <w:bCs/>
          <w:caps/>
        </w:rPr>
        <w:t>ЭКОНОМИКА И УПРАВЛЕНИЕ</w:t>
      </w:r>
      <w:r w:rsidRPr="00F90EB4">
        <w:rPr>
          <w:rFonts w:ascii="Times New Roman" w:eastAsia="Calibri" w:hAnsi="Times New Roman" w:cs="Times New Roman"/>
          <w:b/>
          <w:bCs/>
          <w:caps/>
        </w:rPr>
        <w:t>»</w:t>
      </w:r>
    </w:p>
    <w:p w14:paraId="2EE78B5D" w14:textId="77777777" w:rsidR="00A47210" w:rsidRPr="00F90E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14:paraId="03DA4CE6" w14:textId="77777777" w:rsidR="00A47210" w:rsidRPr="00F90E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14:paraId="68C4CC6C" w14:textId="77777777" w:rsidR="00A47210" w:rsidRPr="00F90E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14:paraId="60E34644" w14:textId="77777777" w:rsidR="00A47210" w:rsidRPr="00F90EB4" w:rsidRDefault="007938E4" w:rsidP="007938E4">
      <w:pPr>
        <w:tabs>
          <w:tab w:val="left" w:pos="6466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b/>
          <w:caps/>
          <w:sz w:val="28"/>
          <w:szCs w:val="28"/>
        </w:rPr>
        <w:tab/>
      </w:r>
    </w:p>
    <w:p w14:paraId="0A0B8249" w14:textId="77777777" w:rsidR="007938E4" w:rsidRPr="00F90EB4" w:rsidRDefault="007938E4" w:rsidP="007938E4">
      <w:pPr>
        <w:tabs>
          <w:tab w:val="left" w:pos="6466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14:paraId="7691ED5A" w14:textId="77777777" w:rsidR="007938E4" w:rsidRPr="00F90EB4" w:rsidRDefault="007938E4" w:rsidP="007938E4">
      <w:pPr>
        <w:tabs>
          <w:tab w:val="left" w:pos="6466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14:paraId="574B96CC" w14:textId="77777777" w:rsidR="007938E4" w:rsidRPr="00F90EB4" w:rsidRDefault="007938E4" w:rsidP="007938E4">
      <w:pPr>
        <w:tabs>
          <w:tab w:val="left" w:pos="6466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14:paraId="09E4E8C1" w14:textId="77777777" w:rsidR="00083270" w:rsidRPr="00F90EB4" w:rsidRDefault="00083270" w:rsidP="007938E4">
      <w:pPr>
        <w:tabs>
          <w:tab w:val="left" w:pos="6466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14:paraId="2DC1E305" w14:textId="77777777" w:rsidR="00083270" w:rsidRPr="00F90EB4" w:rsidRDefault="00083270" w:rsidP="007938E4">
      <w:pPr>
        <w:tabs>
          <w:tab w:val="left" w:pos="6466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14:paraId="022F056C" w14:textId="7D327203" w:rsidR="00A47210" w:rsidRPr="00F90EB4" w:rsidRDefault="00A47210" w:rsidP="00C80E11">
      <w:pPr>
        <w:tabs>
          <w:tab w:val="left" w:pos="709"/>
        </w:tabs>
        <w:suppressAutoHyphens/>
        <w:spacing w:after="0" w:line="360" w:lineRule="auto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14:paraId="134CC88A" w14:textId="77777777" w:rsidR="001537EE" w:rsidRPr="00F90EB4" w:rsidRDefault="001537EE" w:rsidP="00C80E11">
      <w:pPr>
        <w:tabs>
          <w:tab w:val="left" w:pos="709"/>
        </w:tabs>
        <w:suppressAutoHyphens/>
        <w:spacing w:after="0" w:line="360" w:lineRule="auto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14:paraId="60EFA21A" w14:textId="77777777" w:rsidR="00A47210" w:rsidRPr="00F90EB4" w:rsidRDefault="0038098A" w:rsidP="006A32F6">
      <w:pPr>
        <w:tabs>
          <w:tab w:val="left" w:pos="709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b/>
          <w:caps/>
          <w:sz w:val="28"/>
          <w:szCs w:val="28"/>
        </w:rPr>
        <w:t>10.</w:t>
      </w:r>
      <w:r w:rsidR="00EC126C" w:rsidRPr="00F90EB4">
        <w:rPr>
          <w:rFonts w:ascii="Times New Roman" w:eastAsia="Times New Roman" w:hAnsi="Times New Roman" w:cs="Times New Roman"/>
          <w:b/>
          <w:caps/>
          <w:sz w:val="28"/>
          <w:szCs w:val="28"/>
        </w:rPr>
        <w:t xml:space="preserve"> </w:t>
      </w:r>
      <w:r w:rsidR="00E62C1E" w:rsidRPr="00F90EB4">
        <w:rPr>
          <w:rFonts w:ascii="Times New Roman" w:eastAsia="Times New Roman" w:hAnsi="Times New Roman" w:cs="Times New Roman"/>
          <w:b/>
          <w:caps/>
          <w:sz w:val="28"/>
          <w:szCs w:val="28"/>
        </w:rPr>
        <w:t>ОЦЕНОЧНЫЕ</w:t>
      </w:r>
      <w:r w:rsidR="00A47210" w:rsidRPr="00F90EB4">
        <w:rPr>
          <w:rFonts w:ascii="Times New Roman" w:eastAsia="Times New Roman" w:hAnsi="Times New Roman" w:cs="Times New Roman"/>
          <w:b/>
          <w:caps/>
          <w:sz w:val="28"/>
          <w:szCs w:val="28"/>
        </w:rPr>
        <w:t xml:space="preserve"> СРЕДСТВ</w:t>
      </w:r>
      <w:r w:rsidR="00E62C1E" w:rsidRPr="00F90EB4">
        <w:rPr>
          <w:rFonts w:ascii="Times New Roman" w:eastAsia="Times New Roman" w:hAnsi="Times New Roman" w:cs="Times New Roman"/>
          <w:b/>
          <w:caps/>
          <w:sz w:val="28"/>
          <w:szCs w:val="28"/>
        </w:rPr>
        <w:t>А</w:t>
      </w:r>
    </w:p>
    <w:p w14:paraId="77039FCB" w14:textId="77777777" w:rsidR="00745A14" w:rsidRPr="00F90EB4" w:rsidRDefault="00745A14" w:rsidP="006A32F6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РАБОЧЕЙ </w:t>
      </w:r>
      <w:r w:rsidR="002B29AD" w:rsidRPr="00F90EB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ПРОГРАММЫ </w:t>
      </w:r>
    </w:p>
    <w:p w14:paraId="642A9D2E" w14:textId="61162343" w:rsidR="002B29AD" w:rsidRPr="00F90EB4" w:rsidRDefault="002B29AD" w:rsidP="006A32F6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УЧЕБНОЙ </w:t>
      </w:r>
      <w:r w:rsidR="001537EE" w:rsidRPr="00F90EB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(ОЗНАКОМИТЕЛЬНОЙ) </w:t>
      </w:r>
      <w:r w:rsidRPr="00F90EB4">
        <w:rPr>
          <w:rFonts w:ascii="Times New Roman" w:eastAsia="Times New Roman" w:hAnsi="Times New Roman" w:cs="Times New Roman"/>
          <w:b/>
          <w:bCs/>
          <w:sz w:val="28"/>
          <w:szCs w:val="28"/>
        </w:rPr>
        <w:t>ПРАКТИКИ</w:t>
      </w:r>
    </w:p>
    <w:p w14:paraId="7D97BFBB" w14:textId="77777777" w:rsidR="002B29AD" w:rsidRPr="00F90EB4" w:rsidRDefault="002B29AD" w:rsidP="006A32F6">
      <w:pPr>
        <w:spacing w:after="0"/>
        <w:jc w:val="center"/>
        <w:outlineLvl w:val="5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b/>
          <w:bCs/>
          <w:sz w:val="28"/>
          <w:szCs w:val="28"/>
        </w:rPr>
        <w:t>Направление подготовки 38.0</w:t>
      </w:r>
      <w:r w:rsidR="00EE10B4" w:rsidRPr="00F90EB4">
        <w:rPr>
          <w:rFonts w:ascii="Times New Roman" w:eastAsia="Times New Roman" w:hAnsi="Times New Roman" w:cs="Times New Roman"/>
          <w:b/>
          <w:bCs/>
          <w:sz w:val="28"/>
          <w:szCs w:val="28"/>
        </w:rPr>
        <w:t>3</w:t>
      </w:r>
      <w:r w:rsidRPr="00F90EB4">
        <w:rPr>
          <w:rFonts w:ascii="Times New Roman" w:eastAsia="Times New Roman" w:hAnsi="Times New Roman" w:cs="Times New Roman"/>
          <w:b/>
          <w:bCs/>
          <w:sz w:val="28"/>
          <w:szCs w:val="28"/>
        </w:rPr>
        <w:t>.01 «Экономика»</w:t>
      </w:r>
    </w:p>
    <w:p w14:paraId="41A35701" w14:textId="77777777" w:rsidR="00EE10B4" w:rsidRPr="00F90EB4" w:rsidRDefault="00A0179B" w:rsidP="006A32F6">
      <w:pPr>
        <w:pStyle w:val="af4"/>
        <w:spacing w:line="276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90EB4">
        <w:rPr>
          <w:rFonts w:ascii="Times New Roman" w:hAnsi="Times New Roman" w:cs="Times New Roman"/>
          <w:b/>
          <w:sz w:val="28"/>
          <w:szCs w:val="28"/>
        </w:rPr>
        <w:t>направленность (</w:t>
      </w:r>
      <w:r w:rsidR="00EE10B4" w:rsidRPr="00F90EB4">
        <w:rPr>
          <w:rFonts w:ascii="Times New Roman" w:hAnsi="Times New Roman" w:cs="Times New Roman"/>
          <w:b/>
          <w:sz w:val="28"/>
          <w:szCs w:val="28"/>
        </w:rPr>
        <w:t>профиль</w:t>
      </w:r>
      <w:r w:rsidRPr="00F90EB4">
        <w:rPr>
          <w:rFonts w:ascii="Times New Roman" w:hAnsi="Times New Roman" w:cs="Times New Roman"/>
          <w:b/>
          <w:sz w:val="28"/>
          <w:szCs w:val="28"/>
        </w:rPr>
        <w:t>)</w:t>
      </w:r>
      <w:r w:rsidR="00EE10B4" w:rsidRPr="00F90EB4">
        <w:rPr>
          <w:rFonts w:ascii="Times New Roman" w:hAnsi="Times New Roman" w:cs="Times New Roman"/>
          <w:b/>
          <w:sz w:val="28"/>
          <w:szCs w:val="28"/>
        </w:rPr>
        <w:t xml:space="preserve"> «Экономика предприятий и организаций</w:t>
      </w:r>
      <w:r w:rsidR="00EE10B4" w:rsidRPr="00F90EB4">
        <w:rPr>
          <w:rFonts w:ascii="Times New Roman" w:hAnsi="Times New Roman" w:cs="Times New Roman"/>
          <w:b/>
          <w:sz w:val="26"/>
          <w:szCs w:val="26"/>
        </w:rPr>
        <w:t>»</w:t>
      </w:r>
    </w:p>
    <w:p w14:paraId="324D94C2" w14:textId="4A754628" w:rsidR="00A47210" w:rsidRPr="00F90EB4" w:rsidRDefault="00A47210" w:rsidP="006A32F6">
      <w:pPr>
        <w:spacing w:after="0"/>
        <w:jc w:val="center"/>
        <w:outlineLvl w:val="5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b/>
          <w:bCs/>
          <w:sz w:val="28"/>
          <w:szCs w:val="28"/>
        </w:rPr>
        <w:t>Форма подготовки (очная</w:t>
      </w:r>
      <w:r w:rsidR="00CD3690">
        <w:rPr>
          <w:rFonts w:ascii="Times New Roman" w:eastAsia="Times New Roman" w:hAnsi="Times New Roman" w:cs="Times New Roman"/>
          <w:b/>
          <w:bCs/>
          <w:sz w:val="28"/>
          <w:szCs w:val="28"/>
        </w:rPr>
        <w:t>, очно-заочная</w:t>
      </w:r>
      <w:r w:rsidRPr="00F90EB4">
        <w:rPr>
          <w:rFonts w:ascii="Times New Roman" w:eastAsia="Times New Roman" w:hAnsi="Times New Roman" w:cs="Times New Roman"/>
          <w:b/>
          <w:bCs/>
          <w:sz w:val="28"/>
          <w:szCs w:val="28"/>
        </w:rPr>
        <w:t>)</w:t>
      </w:r>
    </w:p>
    <w:p w14:paraId="6550B6AF" w14:textId="77777777" w:rsidR="00943E54" w:rsidRPr="00F90EB4" w:rsidRDefault="00943E54" w:rsidP="006A32F6">
      <w:pPr>
        <w:spacing w:after="0"/>
        <w:jc w:val="center"/>
        <w:outlineLvl w:val="5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b/>
          <w:bCs/>
          <w:sz w:val="28"/>
          <w:szCs w:val="28"/>
        </w:rPr>
        <w:t>УРОВЕНЬ БАКАЛАВРИАТА</w:t>
      </w:r>
    </w:p>
    <w:p w14:paraId="647D3A1A" w14:textId="77777777" w:rsidR="00A47210" w:rsidRPr="00F90EB4" w:rsidRDefault="00A47210" w:rsidP="00FC23A3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</w:p>
    <w:p w14:paraId="332AF22E" w14:textId="77777777" w:rsidR="00A47210" w:rsidRPr="00F90E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</w:p>
    <w:p w14:paraId="1199966C" w14:textId="77777777" w:rsidR="00A47210" w:rsidRPr="00F90E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</w:p>
    <w:p w14:paraId="4C2C5A31" w14:textId="77777777" w:rsidR="00FF3248" w:rsidRPr="00F90EB4" w:rsidRDefault="00FF3248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C8CE30A" w14:textId="77777777" w:rsidR="00214714" w:rsidRPr="00F90EB4" w:rsidRDefault="00214714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3EEDD49" w14:textId="77777777" w:rsidR="00214714" w:rsidRPr="00F90EB4" w:rsidRDefault="00214714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DAC0D84" w14:textId="77777777" w:rsidR="00214714" w:rsidRPr="00F90EB4" w:rsidRDefault="00214714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C8F4C2E" w14:textId="77777777" w:rsidR="00214714" w:rsidRPr="00F90EB4" w:rsidRDefault="00214714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06A68A3" w14:textId="77777777" w:rsidR="00214714" w:rsidRPr="00F90EB4" w:rsidRDefault="00214714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D3D0CA9" w14:textId="77777777" w:rsidR="006A32F6" w:rsidRPr="00F90EB4" w:rsidRDefault="006A32F6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A1B61E5" w14:textId="77777777" w:rsidR="006A32F6" w:rsidRPr="00F90EB4" w:rsidRDefault="006A32F6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787785E" w14:textId="77777777" w:rsidR="006A32F6" w:rsidRPr="00F90EB4" w:rsidRDefault="006A32F6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3217063" w14:textId="77777777" w:rsidR="006A32F6" w:rsidRPr="00F90EB4" w:rsidRDefault="006A32F6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4E14F51" w14:textId="77777777" w:rsidR="00214714" w:rsidRPr="00F90EB4" w:rsidRDefault="00214714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2ACCFF7" w14:textId="775B31AD" w:rsidR="003C2593" w:rsidRPr="00F90EB4" w:rsidRDefault="003C2593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56BE03A" w14:textId="423C5BB4" w:rsidR="001537EE" w:rsidRDefault="001537EE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096E4DB" w14:textId="76328073" w:rsidR="00CD3690" w:rsidRDefault="00CD3690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A76C3ED" w14:textId="77777777" w:rsidR="00CD3690" w:rsidRPr="00F90EB4" w:rsidRDefault="00CD3690" w:rsidP="00FF3248">
      <w:pPr>
        <w:tabs>
          <w:tab w:val="left" w:pos="344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AB2DBD2" w14:textId="77777777" w:rsidR="00A47210" w:rsidRPr="00F90E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г. Петропавловск-Камчатский</w:t>
      </w:r>
    </w:p>
    <w:p w14:paraId="09A25134" w14:textId="0728CCBE" w:rsidR="00674529" w:rsidRPr="00CD3690" w:rsidRDefault="003A0863" w:rsidP="00CD369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caps/>
          <w:sz w:val="28"/>
          <w:szCs w:val="28"/>
        </w:rPr>
        <w:t>2023</w:t>
      </w:r>
      <w:r w:rsidR="00CD3690">
        <w:rPr>
          <w:rFonts w:ascii="Times New Roman" w:eastAsia="Times New Roman" w:hAnsi="Times New Roman" w:cs="Times New Roman"/>
          <w:caps/>
          <w:sz w:val="28"/>
          <w:szCs w:val="28"/>
        </w:rPr>
        <w:t xml:space="preserve"> </w:t>
      </w:r>
      <w:r w:rsidR="00CD3690">
        <w:rPr>
          <w:rFonts w:ascii="Times New Roman" w:eastAsia="Times New Roman" w:hAnsi="Times New Roman" w:cs="Times New Roman"/>
          <w:sz w:val="28"/>
          <w:szCs w:val="28"/>
        </w:rPr>
        <w:t>год</w:t>
      </w:r>
    </w:p>
    <w:p w14:paraId="14F33D7C" w14:textId="47288A01" w:rsidR="00A47210" w:rsidRPr="00F90EB4" w:rsidRDefault="00A968B2" w:rsidP="003C2593">
      <w:pPr>
        <w:pStyle w:val="msonormalbullet2gif"/>
        <w:spacing w:before="0" w:beforeAutospacing="0" w:after="0" w:afterAutospacing="0"/>
        <w:contextualSpacing/>
        <w:jc w:val="center"/>
        <w:rPr>
          <w:b/>
        </w:rPr>
      </w:pPr>
      <w:r w:rsidRPr="00F90EB4">
        <w:rPr>
          <w:b/>
        </w:rPr>
        <w:lastRenderedPageBreak/>
        <w:t>1</w:t>
      </w:r>
      <w:r w:rsidR="00E62C1E" w:rsidRPr="00F90EB4">
        <w:rPr>
          <w:b/>
        </w:rPr>
        <w:t>0</w:t>
      </w:r>
      <w:r w:rsidR="00A47210" w:rsidRPr="00F90EB4">
        <w:rPr>
          <w:b/>
        </w:rPr>
        <w:t>.</w:t>
      </w:r>
      <w:r w:rsidR="004F7DDA" w:rsidRPr="00F90EB4">
        <w:rPr>
          <w:b/>
        </w:rPr>
        <w:t>1.</w:t>
      </w:r>
      <w:r w:rsidR="001537EE" w:rsidRPr="00F90EB4">
        <w:rPr>
          <w:b/>
        </w:rPr>
        <w:t xml:space="preserve"> </w:t>
      </w:r>
      <w:r w:rsidR="00A47210" w:rsidRPr="00F90EB4">
        <w:rPr>
          <w:b/>
        </w:rPr>
        <w:t>ПАСПОРТ</w:t>
      </w:r>
      <w:r w:rsidR="00485CBC" w:rsidRPr="00F90EB4">
        <w:rPr>
          <w:b/>
        </w:rPr>
        <w:t xml:space="preserve"> </w:t>
      </w:r>
      <w:r w:rsidR="00A47210" w:rsidRPr="00F90EB4">
        <w:rPr>
          <w:b/>
        </w:rPr>
        <w:t>ОЦЕНОЧНЫХ СРЕДСТВ</w:t>
      </w:r>
    </w:p>
    <w:p w14:paraId="30646BEC" w14:textId="178D05CB" w:rsidR="001537EE" w:rsidRPr="00F90EB4" w:rsidRDefault="001537EE" w:rsidP="003C2593">
      <w:pPr>
        <w:pStyle w:val="msonormalbullet2gif"/>
        <w:spacing w:before="0" w:beforeAutospacing="0" w:after="0" w:afterAutospacing="0"/>
        <w:contextualSpacing/>
        <w:jc w:val="center"/>
        <w:rPr>
          <w:b/>
        </w:rPr>
      </w:pPr>
    </w:p>
    <w:p w14:paraId="731764D0" w14:textId="77777777" w:rsidR="00B91C3B" w:rsidRPr="00F90EB4" w:rsidRDefault="00B91C3B" w:rsidP="00B91C3B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F90EB4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F90EB4">
        <w:rPr>
          <w:rFonts w:ascii="Times New Roman" w:hAnsi="Times New Roman" w:cs="Times New Roman"/>
          <w:sz w:val="26"/>
          <w:szCs w:val="26"/>
        </w:rPr>
        <w:t xml:space="preserve"> </w:t>
      </w:r>
      <w:r w:rsidRPr="00F90EB4">
        <w:rPr>
          <w:rFonts w:ascii="Times New Roman" w:eastAsia="Calibri" w:hAnsi="Times New Roman" w:cs="Times New Roman"/>
          <w:sz w:val="26"/>
          <w:szCs w:val="26"/>
        </w:rPr>
        <w:t>универсальных и общепрофессиональных компетенций</w:t>
      </w:r>
      <w:r w:rsidRPr="00F90EB4">
        <w:rPr>
          <w:rFonts w:ascii="Times New Roman" w:hAnsi="Times New Roman" w:cs="Times New Roman"/>
          <w:sz w:val="26"/>
          <w:szCs w:val="26"/>
        </w:rPr>
        <w:t xml:space="preserve"> при прохождении практики</w:t>
      </w:r>
    </w:p>
    <w:tbl>
      <w:tblPr>
        <w:tblW w:w="496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67"/>
        <w:gridCol w:w="2271"/>
        <w:gridCol w:w="993"/>
        <w:gridCol w:w="1983"/>
        <w:gridCol w:w="1526"/>
        <w:gridCol w:w="1526"/>
      </w:tblGrid>
      <w:tr w:rsidR="00F90EB4" w:rsidRPr="00F90EB4" w14:paraId="44AC9834" w14:textId="461C5FB5" w:rsidTr="00787B9B">
        <w:trPr>
          <w:trHeight w:val="119"/>
          <w:jc w:val="center"/>
        </w:trPr>
        <w:tc>
          <w:tcPr>
            <w:tcW w:w="878" w:type="pct"/>
            <w:vAlign w:val="center"/>
          </w:tcPr>
          <w:p w14:paraId="638383F5" w14:textId="77777777" w:rsidR="00647331" w:rsidRPr="00F90EB4" w:rsidRDefault="00647331" w:rsidP="0064733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Код и наименование</w:t>
            </w:r>
          </w:p>
          <w:p w14:paraId="476A4CB5" w14:textId="77777777" w:rsidR="00647331" w:rsidRPr="00F90EB4" w:rsidRDefault="00647331" w:rsidP="0064733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компетенции</w:t>
            </w:r>
          </w:p>
        </w:tc>
        <w:tc>
          <w:tcPr>
            <w:tcW w:w="1128" w:type="pct"/>
            <w:vAlign w:val="center"/>
          </w:tcPr>
          <w:p w14:paraId="540D9B83" w14:textId="77777777" w:rsidR="00647331" w:rsidRPr="00F90EB4" w:rsidRDefault="00647331" w:rsidP="0064733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Код и наименование</w:t>
            </w:r>
          </w:p>
          <w:p w14:paraId="2913CFAD" w14:textId="77777777" w:rsidR="00647331" w:rsidRPr="00F90EB4" w:rsidRDefault="00647331" w:rsidP="0064733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индикатора достижения</w:t>
            </w:r>
          </w:p>
          <w:p w14:paraId="7812E694" w14:textId="77777777" w:rsidR="00647331" w:rsidRPr="00F90EB4" w:rsidRDefault="00647331" w:rsidP="0064733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компе</w:t>
            </w: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softHyphen/>
              <w:t>тенции</w:t>
            </w:r>
          </w:p>
        </w:tc>
        <w:tc>
          <w:tcPr>
            <w:tcW w:w="1478" w:type="pct"/>
            <w:gridSpan w:val="2"/>
            <w:vAlign w:val="center"/>
          </w:tcPr>
          <w:p w14:paraId="0824A797" w14:textId="77777777" w:rsidR="00647331" w:rsidRPr="00F90EB4" w:rsidRDefault="00647331" w:rsidP="0064733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Планируемые результаты обучения</w:t>
            </w:r>
          </w:p>
          <w:p w14:paraId="013E0E05" w14:textId="77777777" w:rsidR="00647331" w:rsidRPr="00F90EB4" w:rsidRDefault="00647331" w:rsidP="00647331">
            <w:pPr>
              <w:spacing w:after="0" w:line="240" w:lineRule="auto"/>
              <w:ind w:right="-84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по дисциплине (ЗУН)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C3790" w14:textId="63DE156D" w:rsidR="00647331" w:rsidRPr="00F90EB4" w:rsidRDefault="00647331" w:rsidP="0064733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Контролируемые этапы практики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07207" w14:textId="59E8F3CD" w:rsidR="00647331" w:rsidRPr="00F90EB4" w:rsidRDefault="00647331" w:rsidP="0064733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Формы контроля</w:t>
            </w:r>
          </w:p>
        </w:tc>
      </w:tr>
      <w:tr w:rsidR="00F90EB4" w:rsidRPr="00F90EB4" w14:paraId="4B7276C4" w14:textId="45735720" w:rsidTr="00787B9B">
        <w:trPr>
          <w:trHeight w:val="43"/>
          <w:jc w:val="center"/>
        </w:trPr>
        <w:tc>
          <w:tcPr>
            <w:tcW w:w="878" w:type="pct"/>
            <w:vMerge w:val="restart"/>
          </w:tcPr>
          <w:p w14:paraId="2C57DA2F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УК-1.</w:t>
            </w:r>
            <w:r w:rsidRPr="00F90EB4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Способен осуществлять поиск, критический анализ и синтез информации, применять системный подход для решения поставленных задач </w:t>
            </w:r>
          </w:p>
        </w:tc>
        <w:tc>
          <w:tcPr>
            <w:tcW w:w="1128" w:type="pct"/>
            <w:vMerge w:val="restart"/>
          </w:tcPr>
          <w:p w14:paraId="415A1377" w14:textId="77777777" w:rsidR="00647331" w:rsidRPr="00F90EB4" w:rsidRDefault="00647331" w:rsidP="0064733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iCs/>
                <w:sz w:val="18"/>
                <w:szCs w:val="18"/>
              </w:rPr>
              <w:t>ИД-3</w:t>
            </w:r>
            <w:r w:rsidRPr="00F90EB4">
              <w:rPr>
                <w:rFonts w:ascii="Times New Roman" w:hAnsi="Times New Roman" w:cs="Times New Roman"/>
                <w:iCs/>
                <w:sz w:val="18"/>
                <w:szCs w:val="18"/>
                <w:vertAlign w:val="subscript"/>
              </w:rPr>
              <w:t xml:space="preserve">УК-1 </w:t>
            </w:r>
            <w:r w:rsidRPr="00F90EB4">
              <w:rPr>
                <w:rFonts w:ascii="Times New Roman" w:hAnsi="Times New Roman" w:cs="Times New Roman"/>
                <w:bCs/>
                <w:sz w:val="18"/>
                <w:szCs w:val="18"/>
              </w:rPr>
              <w:t>Осуществляет поиск информации, необходимой для решения поставленной задачи по различным типам запросов</w:t>
            </w:r>
          </w:p>
          <w:p w14:paraId="37A9A6A1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9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26A45A2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Знать</w:t>
            </w:r>
          </w:p>
        </w:tc>
        <w:tc>
          <w:tcPr>
            <w:tcW w:w="9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41FE14D8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принципы развития и закономерности функционирования организации; основные методы поиска информации для решения поставленной задачи по различным типам запросов;</w:t>
            </w:r>
          </w:p>
        </w:tc>
        <w:tc>
          <w:tcPr>
            <w:tcW w:w="7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5F1F0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Организационный этап, включая</w:t>
            </w:r>
          </w:p>
          <w:p w14:paraId="4ABF218F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инструктаж по</w:t>
            </w:r>
          </w:p>
          <w:p w14:paraId="21774C96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технике безопасности, ознакомление с требования по охране труда и</w:t>
            </w:r>
          </w:p>
          <w:p w14:paraId="78C1CBFD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пожарной безопасности, а также правилами внутреннего трудового</w:t>
            </w:r>
          </w:p>
          <w:p w14:paraId="3DBB9D46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распорядка.</w:t>
            </w:r>
          </w:p>
          <w:p w14:paraId="618D63B7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Аналитический  этап. Сбор информации об объекте практики и анализ источников;</w:t>
            </w:r>
          </w:p>
          <w:p w14:paraId="083742CB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обработка и анализ</w:t>
            </w:r>
          </w:p>
          <w:p w14:paraId="4B0A1B05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полученной</w:t>
            </w:r>
          </w:p>
          <w:p w14:paraId="5DBB6E46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информации</w:t>
            </w:r>
          </w:p>
          <w:p w14:paraId="7A825D00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Завершающий этап</w:t>
            </w:r>
          </w:p>
          <w:p w14:paraId="7636C694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Подготовка отчета о</w:t>
            </w:r>
          </w:p>
          <w:p w14:paraId="247CF205" w14:textId="2E6D061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практике</w:t>
            </w:r>
          </w:p>
        </w:tc>
        <w:tc>
          <w:tcPr>
            <w:tcW w:w="7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F709B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Беседа с</w:t>
            </w:r>
          </w:p>
          <w:p w14:paraId="44DFB264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руководителем</w:t>
            </w:r>
          </w:p>
          <w:p w14:paraId="54CB7620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практики</w:t>
            </w:r>
          </w:p>
          <w:p w14:paraId="1C7F94A0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Внесение записей</w:t>
            </w:r>
          </w:p>
          <w:p w14:paraId="65758049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в отчет о</w:t>
            </w:r>
          </w:p>
          <w:p w14:paraId="67C75944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прохождении</w:t>
            </w:r>
          </w:p>
          <w:p w14:paraId="65B8835B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практики.</w:t>
            </w:r>
          </w:p>
          <w:p w14:paraId="72942B59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Устный опрос на защите отчета о</w:t>
            </w:r>
          </w:p>
          <w:p w14:paraId="394FE7C0" w14:textId="77777777" w:rsidR="00647331" w:rsidRPr="00F90EB4" w:rsidRDefault="00647331" w:rsidP="006473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прохождении</w:t>
            </w:r>
          </w:p>
          <w:p w14:paraId="74E245A2" w14:textId="497A7250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практики</w:t>
            </w:r>
          </w:p>
        </w:tc>
      </w:tr>
      <w:tr w:rsidR="00F90EB4" w:rsidRPr="00F90EB4" w14:paraId="5D610B7D" w14:textId="27963DFB" w:rsidTr="00787B9B">
        <w:trPr>
          <w:trHeight w:val="43"/>
          <w:jc w:val="center"/>
        </w:trPr>
        <w:tc>
          <w:tcPr>
            <w:tcW w:w="878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14:paraId="014314F3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28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587564B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9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34062E93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Уметь</w:t>
            </w:r>
          </w:p>
        </w:tc>
        <w:tc>
          <w:tcPr>
            <w:tcW w:w="9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C358CA2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осуществлять поиск информации для решения поставленной задачи по различным типам запросов;</w:t>
            </w:r>
          </w:p>
        </w:tc>
        <w:tc>
          <w:tcPr>
            <w:tcW w:w="7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18A35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7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48FD6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</w:p>
        </w:tc>
      </w:tr>
      <w:tr w:rsidR="00F90EB4" w:rsidRPr="00F90EB4" w14:paraId="7C6895DF" w14:textId="7A9EF3C8" w:rsidTr="00787B9B">
        <w:trPr>
          <w:trHeight w:val="43"/>
          <w:jc w:val="center"/>
        </w:trPr>
        <w:tc>
          <w:tcPr>
            <w:tcW w:w="878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14:paraId="6F029A8A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28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1EFA20F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9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128F216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Владеть</w:t>
            </w:r>
          </w:p>
        </w:tc>
        <w:tc>
          <w:tcPr>
            <w:tcW w:w="9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4ADC31A0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навыками поиска информации для решения поставленной задачи по различным типам запросов.</w:t>
            </w:r>
          </w:p>
        </w:tc>
        <w:tc>
          <w:tcPr>
            <w:tcW w:w="7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CDB90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7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B4734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</w:p>
        </w:tc>
      </w:tr>
      <w:tr w:rsidR="00F90EB4" w:rsidRPr="00F90EB4" w14:paraId="0AF5DC08" w14:textId="48E75FFF" w:rsidTr="00787B9B">
        <w:trPr>
          <w:trHeight w:val="43"/>
          <w:jc w:val="center"/>
        </w:trPr>
        <w:tc>
          <w:tcPr>
            <w:tcW w:w="878" w:type="pct"/>
            <w:vMerge w:val="restart"/>
          </w:tcPr>
          <w:p w14:paraId="534A888B" w14:textId="77777777" w:rsidR="00647331" w:rsidRPr="00F90EB4" w:rsidRDefault="00647331" w:rsidP="0064733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 xml:space="preserve">ОПК-2 </w:t>
            </w:r>
          </w:p>
          <w:p w14:paraId="6D651223" w14:textId="77777777" w:rsidR="00647331" w:rsidRPr="00F90EB4" w:rsidRDefault="00647331" w:rsidP="00647331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Способен осуществлять сбор, обработку и статистический анализ данных, необходимых для решения поставленных экономических задач</w:t>
            </w:r>
          </w:p>
        </w:tc>
        <w:tc>
          <w:tcPr>
            <w:tcW w:w="1128" w:type="pct"/>
            <w:vMerge w:val="restart"/>
          </w:tcPr>
          <w:p w14:paraId="5975BA28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iCs/>
                <w:sz w:val="18"/>
                <w:szCs w:val="18"/>
              </w:rPr>
              <w:t>ИД-2опк-</w:t>
            </w:r>
            <w:r w:rsidRPr="00F90EB4">
              <w:rPr>
                <w:rFonts w:ascii="Times New Roman" w:hAnsi="Times New Roman" w:cs="Times New Roman"/>
                <w:iCs/>
                <w:sz w:val="18"/>
                <w:szCs w:val="18"/>
                <w:vertAlign w:val="subscript"/>
              </w:rPr>
              <w:t>2</w:t>
            </w: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 Осуществляет анализ статических данных, необходимых для решения поставленных экономических задач.</w:t>
            </w:r>
          </w:p>
        </w:tc>
        <w:tc>
          <w:tcPr>
            <w:tcW w:w="49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14736AAC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Знать</w:t>
            </w:r>
          </w:p>
        </w:tc>
        <w:tc>
          <w:tcPr>
            <w:tcW w:w="9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AD00FAB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методы и сбора, обработки и статистического анализа данных, необходимых для решения поставленных экономических задач</w:t>
            </w:r>
          </w:p>
        </w:tc>
        <w:tc>
          <w:tcPr>
            <w:tcW w:w="758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AA5DB42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58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F5A85C3" w14:textId="77777777" w:rsidR="00647331" w:rsidRPr="00F90EB4" w:rsidRDefault="00647331" w:rsidP="00647331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90EB4" w:rsidRPr="00F90EB4" w14:paraId="37F9EBE4" w14:textId="7ECA78A8" w:rsidTr="00787B9B">
        <w:trPr>
          <w:trHeight w:val="117"/>
          <w:jc w:val="center"/>
        </w:trPr>
        <w:tc>
          <w:tcPr>
            <w:tcW w:w="878" w:type="pct"/>
            <w:vMerge/>
            <w:tcBorders>
              <w:left w:val="single" w:sz="6" w:space="0" w:color="000000"/>
            </w:tcBorders>
            <w:vAlign w:val="center"/>
          </w:tcPr>
          <w:p w14:paraId="1506C845" w14:textId="77777777" w:rsidR="00647331" w:rsidRPr="00F90EB4" w:rsidRDefault="00647331" w:rsidP="0064733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128" w:type="pct"/>
            <w:vMerge/>
          </w:tcPr>
          <w:p w14:paraId="403DBCBC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93" w:type="pct"/>
            <w:tcBorders>
              <w:top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1B7E3E95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Уметь</w:t>
            </w:r>
          </w:p>
        </w:tc>
        <w:tc>
          <w:tcPr>
            <w:tcW w:w="9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5339C24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осуществлять сбор, обработку и статистический анализ данных, необходимых для решения поставленных экономических задач.</w:t>
            </w:r>
          </w:p>
        </w:tc>
        <w:tc>
          <w:tcPr>
            <w:tcW w:w="758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CFEF3A0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58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883B7BF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13060" w:rsidRPr="00F90EB4" w14:paraId="3C2A6A59" w14:textId="302CF7D3" w:rsidTr="00787B9B">
        <w:trPr>
          <w:trHeight w:val="475"/>
          <w:jc w:val="center"/>
        </w:trPr>
        <w:tc>
          <w:tcPr>
            <w:tcW w:w="878" w:type="pct"/>
            <w:vMerge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09DB695E" w14:textId="77777777" w:rsidR="00647331" w:rsidRPr="00F90EB4" w:rsidRDefault="00647331" w:rsidP="0064733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128" w:type="pct"/>
            <w:vMerge/>
            <w:tcBorders>
              <w:bottom w:val="single" w:sz="6" w:space="0" w:color="000000"/>
            </w:tcBorders>
          </w:tcPr>
          <w:p w14:paraId="4165DEF7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93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C277CD3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Владеть</w:t>
            </w:r>
          </w:p>
        </w:tc>
        <w:tc>
          <w:tcPr>
            <w:tcW w:w="9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11EC955A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навыками сбора, обработки и статистического анализа данных, необходимых для решения поставленных экономических задач; систематизации и обобщения </w:t>
            </w:r>
            <w:proofErr w:type="spellStart"/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фактологического</w:t>
            </w:r>
            <w:proofErr w:type="spellEnd"/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 материала</w:t>
            </w:r>
          </w:p>
        </w:tc>
        <w:tc>
          <w:tcPr>
            <w:tcW w:w="758" w:type="pct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40A4F4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58" w:type="pct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2C2089" w14:textId="77777777" w:rsidR="00647331" w:rsidRPr="00F90EB4" w:rsidRDefault="00647331" w:rsidP="00647331">
            <w:pPr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14:paraId="7445D50E" w14:textId="77777777" w:rsidR="00B91C3B" w:rsidRPr="00F90EB4" w:rsidRDefault="00B91C3B" w:rsidP="003C2593">
      <w:pPr>
        <w:pStyle w:val="1"/>
        <w:spacing w:before="0"/>
        <w:jc w:val="center"/>
        <w:rPr>
          <w:rFonts w:ascii="Times New Roman" w:eastAsia="Calibri" w:hAnsi="Times New Roman" w:cs="Times New Roman"/>
          <w:color w:val="auto"/>
          <w:sz w:val="26"/>
          <w:szCs w:val="26"/>
          <w:lang w:eastAsia="en-US"/>
        </w:rPr>
      </w:pPr>
    </w:p>
    <w:p w14:paraId="58EBD4DD" w14:textId="77777777" w:rsidR="00EA5500" w:rsidRPr="00F90EB4" w:rsidRDefault="00EA5500" w:rsidP="003C2593">
      <w:pPr>
        <w:pStyle w:val="1"/>
        <w:spacing w:before="0"/>
        <w:jc w:val="center"/>
        <w:rPr>
          <w:rFonts w:ascii="Times New Roman" w:eastAsia="Calibri" w:hAnsi="Times New Roman" w:cs="Times New Roman"/>
          <w:color w:val="auto"/>
          <w:sz w:val="26"/>
          <w:szCs w:val="26"/>
          <w:lang w:eastAsia="en-US"/>
        </w:rPr>
      </w:pPr>
      <w:r w:rsidRPr="00F90EB4">
        <w:rPr>
          <w:rFonts w:ascii="Times New Roman" w:eastAsia="Calibri" w:hAnsi="Times New Roman" w:cs="Times New Roman"/>
          <w:color w:val="auto"/>
          <w:sz w:val="26"/>
          <w:szCs w:val="26"/>
          <w:lang w:eastAsia="en-US"/>
        </w:rPr>
        <w:t>1</w:t>
      </w:r>
      <w:r w:rsidR="00D44A2A" w:rsidRPr="00F90EB4">
        <w:rPr>
          <w:rFonts w:ascii="Times New Roman" w:eastAsia="Calibri" w:hAnsi="Times New Roman" w:cs="Times New Roman"/>
          <w:color w:val="auto"/>
          <w:sz w:val="26"/>
          <w:szCs w:val="26"/>
          <w:lang w:eastAsia="en-US"/>
        </w:rPr>
        <w:t>0</w:t>
      </w:r>
      <w:r w:rsidRPr="00F90EB4">
        <w:rPr>
          <w:rFonts w:ascii="Times New Roman" w:eastAsia="Calibri" w:hAnsi="Times New Roman" w:cs="Times New Roman"/>
          <w:color w:val="auto"/>
          <w:sz w:val="26"/>
          <w:szCs w:val="26"/>
          <w:lang w:eastAsia="en-US"/>
        </w:rPr>
        <w:t xml:space="preserve">.2. </w:t>
      </w:r>
      <w:r w:rsidR="00336CAB" w:rsidRPr="00F90EB4">
        <w:rPr>
          <w:rFonts w:ascii="Times New Roman" w:eastAsia="Calibri" w:hAnsi="Times New Roman" w:cs="Times New Roman"/>
          <w:color w:val="auto"/>
          <w:sz w:val="26"/>
          <w:szCs w:val="26"/>
          <w:lang w:eastAsia="en-US"/>
        </w:rPr>
        <w:t xml:space="preserve">СОДЕРЖАНИЕ И СТРУКТУРА </w:t>
      </w:r>
      <w:r w:rsidR="00EC126C" w:rsidRPr="00F90EB4">
        <w:rPr>
          <w:rFonts w:ascii="Times New Roman" w:eastAsia="Calibri" w:hAnsi="Times New Roman" w:cs="Times New Roman"/>
          <w:color w:val="auto"/>
          <w:sz w:val="26"/>
          <w:szCs w:val="26"/>
          <w:lang w:eastAsia="en-US"/>
        </w:rPr>
        <w:t xml:space="preserve">ПРАКТИКИ </w:t>
      </w:r>
    </w:p>
    <w:tbl>
      <w:tblPr>
        <w:tblStyle w:val="afb"/>
        <w:tblW w:w="9977" w:type="dxa"/>
        <w:tblLayout w:type="fixed"/>
        <w:tblLook w:val="04A0" w:firstRow="1" w:lastRow="0" w:firstColumn="1" w:lastColumn="0" w:noHBand="0" w:noVBand="1"/>
      </w:tblPr>
      <w:tblGrid>
        <w:gridCol w:w="2547"/>
        <w:gridCol w:w="7430"/>
      </w:tblGrid>
      <w:tr w:rsidR="00F90EB4" w:rsidRPr="00F90EB4" w14:paraId="7A2E7D01" w14:textId="77777777" w:rsidTr="001A4CA1">
        <w:trPr>
          <w:trHeight w:val="33"/>
        </w:trPr>
        <w:tc>
          <w:tcPr>
            <w:tcW w:w="2547" w:type="dxa"/>
            <w:vAlign w:val="center"/>
          </w:tcPr>
          <w:p w14:paraId="6A521A78" w14:textId="77777777" w:rsidR="006B5070" w:rsidRPr="00F90EB4" w:rsidRDefault="006B5070" w:rsidP="001A4CA1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14:paraId="6ACE54EB" w14:textId="77777777" w:rsidR="006B5070" w:rsidRPr="00F90EB4" w:rsidRDefault="006B5070" w:rsidP="001A4CA1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7430" w:type="dxa"/>
            <w:vAlign w:val="center"/>
          </w:tcPr>
          <w:p w14:paraId="089CA7B9" w14:textId="77777777" w:rsidR="006B5070" w:rsidRPr="00F90EB4" w:rsidRDefault="006B5070" w:rsidP="001A4CA1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14:paraId="7CDB0A7E" w14:textId="77777777" w:rsidR="006B5070" w:rsidRPr="00F90EB4" w:rsidRDefault="006B5070" w:rsidP="001A4CA1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 xml:space="preserve"> (основные действия)</w:t>
            </w:r>
          </w:p>
        </w:tc>
      </w:tr>
      <w:tr w:rsidR="00F90EB4" w:rsidRPr="00F90EB4" w14:paraId="101870C8" w14:textId="77777777" w:rsidTr="001A4CA1">
        <w:trPr>
          <w:trHeight w:val="33"/>
        </w:trPr>
        <w:tc>
          <w:tcPr>
            <w:tcW w:w="2547" w:type="dxa"/>
            <w:vAlign w:val="center"/>
          </w:tcPr>
          <w:p w14:paraId="647E8BAB" w14:textId="77777777" w:rsidR="006B5070" w:rsidRPr="00F90EB4" w:rsidRDefault="006B5070" w:rsidP="001A4CA1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430" w:type="dxa"/>
            <w:vAlign w:val="center"/>
          </w:tcPr>
          <w:p w14:paraId="65C10625" w14:textId="77777777" w:rsidR="006B5070" w:rsidRPr="00F90EB4" w:rsidRDefault="006B5070" w:rsidP="001A4CA1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14:paraId="3915B047" w14:textId="77777777" w:rsidR="006B5070" w:rsidRPr="00F90EB4" w:rsidRDefault="006B5070" w:rsidP="001A4CA1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>Прибытие на место практики. Знакомство с рабочим местом, с организационной структурой организации.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:rsidR="00F90EB4" w:rsidRPr="00F90EB4" w14:paraId="64055374" w14:textId="77777777" w:rsidTr="001A4CA1">
        <w:trPr>
          <w:trHeight w:val="33"/>
        </w:trPr>
        <w:tc>
          <w:tcPr>
            <w:tcW w:w="2547" w:type="dxa"/>
            <w:vAlign w:val="center"/>
          </w:tcPr>
          <w:p w14:paraId="14AB6C18" w14:textId="77777777" w:rsidR="006B5070" w:rsidRPr="00F90EB4" w:rsidRDefault="006B5070" w:rsidP="001A4CA1">
            <w:pPr>
              <w:jc w:val="center"/>
              <w:rPr>
                <w:b/>
                <w:sz w:val="20"/>
                <w:szCs w:val="20"/>
              </w:rPr>
            </w:pPr>
            <w:r w:rsidRPr="00F90EB4">
              <w:rPr>
                <w:b/>
                <w:sz w:val="20"/>
                <w:szCs w:val="20"/>
              </w:rPr>
              <w:lastRenderedPageBreak/>
              <w:t xml:space="preserve">Аналитический </w:t>
            </w:r>
          </w:p>
          <w:p w14:paraId="0F5E9A7B" w14:textId="77777777" w:rsidR="006B5070" w:rsidRPr="00F90EB4" w:rsidRDefault="006B5070" w:rsidP="001A4CA1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F90EB4">
              <w:rPr>
                <w:b/>
                <w:sz w:val="20"/>
                <w:szCs w:val="20"/>
              </w:rPr>
              <w:t>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14:paraId="3B591848" w14:textId="71CFAF42" w:rsidR="006B5070" w:rsidRPr="00F90EB4" w:rsidRDefault="006B5070" w:rsidP="00667438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>Общее ознакомление с организацией, анализ структуры управления организацией; ознакомление документацией, регламентирующих деятельность организации (структурном подразделении).</w:t>
            </w:r>
            <w:r w:rsidR="00667438" w:rsidRPr="00F90EB4">
              <w:rPr>
                <w:sz w:val="20"/>
                <w:szCs w:val="20"/>
              </w:rPr>
              <w:t xml:space="preserve"> С</w:t>
            </w:r>
            <w:r w:rsidR="00667438" w:rsidRPr="00F90EB4">
              <w:rPr>
                <w:rFonts w:eastAsia="Times New Roman"/>
                <w:sz w:val="20"/>
                <w:szCs w:val="20"/>
              </w:rPr>
              <w:t>бор</w:t>
            </w:r>
            <w:r w:rsidRPr="00F90EB4">
              <w:rPr>
                <w:rFonts w:eastAsia="Times New Roman"/>
                <w:sz w:val="20"/>
                <w:szCs w:val="20"/>
              </w:rPr>
              <w:t xml:space="preserve">, обработка и систематизация практического материала (основные показатели, характеризующие деятельность хозяйствующих субъектов; виды расчетов экономических показателей). Мониторинг законодательства и нормативно - правовых актов, регулирующих сферу деятельности профильной организации. Участие в проведении исследований социально-экономических проблем и процессов. Систематизация основных подходов к теоретическому осмыслению проблематики исследования и выделить авторскую точку зрения на раскрытие их содержания. </w:t>
            </w:r>
          </w:p>
        </w:tc>
      </w:tr>
      <w:tr w:rsidR="00100766" w:rsidRPr="00F90EB4" w14:paraId="49588877" w14:textId="77777777" w:rsidTr="001A4CA1">
        <w:trPr>
          <w:trHeight w:val="752"/>
        </w:trPr>
        <w:tc>
          <w:tcPr>
            <w:tcW w:w="2547" w:type="dxa"/>
            <w:vAlign w:val="center"/>
          </w:tcPr>
          <w:p w14:paraId="3B5F660D" w14:textId="77777777" w:rsidR="006B5070" w:rsidRPr="00F90EB4" w:rsidRDefault="006B5070" w:rsidP="001A4CA1">
            <w:pPr>
              <w:jc w:val="center"/>
              <w:rPr>
                <w:b/>
                <w:sz w:val="20"/>
                <w:szCs w:val="20"/>
              </w:rPr>
            </w:pPr>
            <w:r w:rsidRPr="00F90EB4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14:paraId="55DAE38D" w14:textId="77777777" w:rsidR="006B5070" w:rsidRPr="00F90EB4" w:rsidRDefault="006B5070" w:rsidP="001A4CA1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F90EB4">
              <w:rPr>
                <w:rFonts w:eastAsia="Times New Roman"/>
                <w:sz w:val="20"/>
                <w:szCs w:val="20"/>
              </w:rPr>
              <w:t>Подведение выводов по результатам практики. Интерпретация полученных данных. Обоснование предложений по результатам обработки финансово-экономических данных. Подготовка текста отчета о практике, оформление отчета, получение характеристики от руководителя практики от организации (предприятия), защита отчета.</w:t>
            </w:r>
          </w:p>
        </w:tc>
      </w:tr>
    </w:tbl>
    <w:p w14:paraId="64781AD0" w14:textId="77777777" w:rsidR="006B5070" w:rsidRPr="00F90EB4" w:rsidRDefault="006B5070" w:rsidP="006B5070">
      <w:pPr>
        <w:rPr>
          <w:lang w:eastAsia="en-US"/>
        </w:rPr>
      </w:pPr>
    </w:p>
    <w:p w14:paraId="6EA998BE" w14:textId="77777777" w:rsidR="00EA5500" w:rsidRPr="00F90EB4" w:rsidRDefault="00EA5500" w:rsidP="000802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F90EB4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Защита отчёта по учебной практике, заключается в кратком </w:t>
      </w:r>
      <w:r w:rsidR="00A42066" w:rsidRPr="00F90EB4">
        <w:rPr>
          <w:rFonts w:ascii="Times New Roman" w:eastAsia="Times New Roman" w:hAnsi="Times New Roman" w:cs="Times New Roman"/>
          <w:sz w:val="28"/>
          <w:szCs w:val="28"/>
          <w:lang w:eastAsia="en-US"/>
        </w:rPr>
        <w:t>5-8</w:t>
      </w:r>
      <w:r w:rsidRPr="00F90EB4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-минутном докладе </w:t>
      </w:r>
      <w:r w:rsidR="006B1E3D" w:rsidRPr="00F90EB4">
        <w:rPr>
          <w:rFonts w:ascii="Times New Roman" w:eastAsia="Times New Roman" w:hAnsi="Times New Roman" w:cs="Times New Roman"/>
          <w:sz w:val="28"/>
          <w:szCs w:val="28"/>
          <w:lang w:eastAsia="en-US"/>
        </w:rPr>
        <w:t>обучающ</w:t>
      </w:r>
      <w:r w:rsidR="000D672C" w:rsidRPr="00F90EB4">
        <w:rPr>
          <w:rFonts w:ascii="Times New Roman" w:eastAsia="Times New Roman" w:hAnsi="Times New Roman" w:cs="Times New Roman"/>
          <w:sz w:val="28"/>
          <w:szCs w:val="28"/>
          <w:lang w:eastAsia="en-US"/>
        </w:rPr>
        <w:t>его</w:t>
      </w:r>
      <w:r w:rsidR="006B1E3D" w:rsidRPr="00F90EB4">
        <w:rPr>
          <w:rFonts w:ascii="Times New Roman" w:eastAsia="Times New Roman" w:hAnsi="Times New Roman" w:cs="Times New Roman"/>
          <w:sz w:val="28"/>
          <w:szCs w:val="28"/>
          <w:lang w:eastAsia="en-US"/>
        </w:rPr>
        <w:t>ся</w:t>
      </w:r>
      <w:r w:rsidRPr="00F90EB4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и его ответах на вопросы руково</w:t>
      </w:r>
      <w:r w:rsidRPr="00F90EB4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 xml:space="preserve">дителя. На защите </w:t>
      </w:r>
      <w:r w:rsidR="006B1E3D" w:rsidRPr="00F90EB4">
        <w:rPr>
          <w:rFonts w:ascii="Times New Roman" w:eastAsia="Times New Roman" w:hAnsi="Times New Roman" w:cs="Times New Roman"/>
          <w:sz w:val="28"/>
          <w:szCs w:val="28"/>
          <w:lang w:eastAsia="en-US"/>
        </w:rPr>
        <w:t>обучающийся</w:t>
      </w:r>
      <w:r w:rsidRPr="00F90EB4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должен подтвердить знание вопросов, которые решались во время прохождения практики; умение грамотно формулировать аналитические выводы и предложения по теме исследования.</w:t>
      </w:r>
    </w:p>
    <w:p w14:paraId="7B55A289" w14:textId="77777777" w:rsidR="00EA5500" w:rsidRPr="00F90EB4" w:rsidRDefault="00EA5500" w:rsidP="000802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F90EB4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В итоговой оценке учитываются: </w:t>
      </w:r>
    </w:p>
    <w:p w14:paraId="1F49692B" w14:textId="77777777" w:rsidR="00EA5500" w:rsidRPr="00F90EB4" w:rsidRDefault="00EA5500" w:rsidP="00080266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- соблюдение графика выполнения отчёта о практике;</w:t>
      </w:r>
    </w:p>
    <w:p w14:paraId="5E5452C9" w14:textId="77777777" w:rsidR="00EA5500" w:rsidRPr="00F90EB4" w:rsidRDefault="00EA5500" w:rsidP="00080266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 xml:space="preserve">- полнота соответствия отчёта индивидуальному заданию и программе практики; </w:t>
      </w:r>
    </w:p>
    <w:p w14:paraId="63F8E3C0" w14:textId="77777777" w:rsidR="00EA5500" w:rsidRPr="00F90EB4" w:rsidRDefault="00EA5500" w:rsidP="00080266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- язык и стиль изложения;</w:t>
      </w:r>
    </w:p>
    <w:p w14:paraId="5E462AD1" w14:textId="77777777" w:rsidR="00EA5500" w:rsidRPr="00F90EB4" w:rsidRDefault="00EA5500" w:rsidP="00080266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 xml:space="preserve">- правильность оформления отчёта; </w:t>
      </w:r>
    </w:p>
    <w:p w14:paraId="44E58D9C" w14:textId="77777777" w:rsidR="00EA5500" w:rsidRPr="00F90EB4" w:rsidRDefault="00EA5500" w:rsidP="00080266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- самостоятельность выполнения отчёта;</w:t>
      </w:r>
    </w:p>
    <w:p w14:paraId="357672EA" w14:textId="77777777" w:rsidR="00EA5500" w:rsidRPr="00F90EB4" w:rsidRDefault="00EA5500" w:rsidP="00080266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- уровень компетенций;</w:t>
      </w:r>
    </w:p>
    <w:p w14:paraId="1C233B4C" w14:textId="77777777" w:rsidR="00EA5500" w:rsidRPr="00F90EB4" w:rsidRDefault="00EA5500" w:rsidP="00080266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- соблюдение требований по объему отчёта;</w:t>
      </w:r>
    </w:p>
    <w:p w14:paraId="0EA6A69B" w14:textId="77777777" w:rsidR="00A47210" w:rsidRPr="00F90EB4" w:rsidRDefault="00EA5500" w:rsidP="00080266">
      <w:pPr>
        <w:pStyle w:val="31"/>
        <w:shd w:val="clear" w:color="auto" w:fill="auto"/>
        <w:spacing w:line="360" w:lineRule="auto"/>
        <w:ind w:firstLine="709"/>
        <w:jc w:val="both"/>
        <w:rPr>
          <w:b w:val="0"/>
          <w:sz w:val="28"/>
          <w:szCs w:val="28"/>
        </w:rPr>
      </w:pPr>
      <w:r w:rsidRPr="00F90EB4">
        <w:rPr>
          <w:b w:val="0"/>
          <w:sz w:val="28"/>
          <w:szCs w:val="28"/>
        </w:rPr>
        <w:t>- ответы на вопросы в ходе защиты отчёта.</w:t>
      </w:r>
    </w:p>
    <w:p w14:paraId="2A52538A" w14:textId="77777777" w:rsidR="00787998" w:rsidRPr="00F90EB4" w:rsidRDefault="00485CBC" w:rsidP="00787998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>10.3. КРИТЕРИИ ОЦЕНКИ ОТЧЕТА ПО ПРАКТИКЕ</w:t>
      </w:r>
    </w:p>
    <w:p w14:paraId="335B96B2" w14:textId="5C624CDA" w:rsidR="00787998" w:rsidRPr="00F90EB4" w:rsidRDefault="00787998" w:rsidP="00787998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 xml:space="preserve">ПО </w:t>
      </w:r>
      <w:r w:rsidR="000A78C2" w:rsidRPr="00F90EB4">
        <w:rPr>
          <w:rFonts w:ascii="Times New Roman" w:eastAsia="Times New Roman" w:hAnsi="Times New Roman" w:cs="Times New Roman"/>
          <w:b/>
          <w:sz w:val="26"/>
          <w:szCs w:val="26"/>
        </w:rPr>
        <w:t>5-ТИ</w:t>
      </w:r>
      <w:r w:rsidR="00100766" w:rsidRPr="00F90EB4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>БАЛЛЬНОЙ ШКАЛЕ</w:t>
      </w:r>
    </w:p>
    <w:tbl>
      <w:tblPr>
        <w:tblStyle w:val="af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18"/>
        <w:gridCol w:w="7619"/>
      </w:tblGrid>
      <w:tr w:rsidR="00F90EB4" w:rsidRPr="00F90EB4" w14:paraId="2E4FACC5" w14:textId="77777777" w:rsidTr="004A788A">
        <w:tc>
          <w:tcPr>
            <w:tcW w:w="2518" w:type="dxa"/>
          </w:tcPr>
          <w:p w14:paraId="5BB10207" w14:textId="77777777" w:rsidR="00D44A2A" w:rsidRPr="00F90EB4" w:rsidRDefault="00D44A2A" w:rsidP="00787998">
            <w:pPr>
              <w:jc w:val="both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t>«Отлично»</w:t>
            </w:r>
          </w:p>
        </w:tc>
        <w:tc>
          <w:tcPr>
            <w:tcW w:w="7619" w:type="dxa"/>
          </w:tcPr>
          <w:p w14:paraId="30A7BECE" w14:textId="77777777" w:rsidR="00D44A2A" w:rsidRPr="00F90EB4" w:rsidRDefault="006B1E3D" w:rsidP="00787998">
            <w:pPr>
              <w:jc w:val="both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t xml:space="preserve">обучающийся </w:t>
            </w:r>
            <w:r w:rsidR="00D44A2A" w:rsidRPr="00F90EB4">
              <w:rPr>
                <w:rFonts w:eastAsia="Times New Roman"/>
                <w:sz w:val="22"/>
                <w:szCs w:val="22"/>
              </w:rPr>
              <w:t xml:space="preserve"> глубоко и прочно усвоил весь материал в ходе учебной практики, исчерпывающе, последовательно, грамотно и логически стройно излагает изученный материал, не испытывает затруднений с ответом при видоизменении вопроса, умеет обосновать предлагаемые им в отчете решения выявленных в организации проблем.</w:t>
            </w:r>
          </w:p>
        </w:tc>
      </w:tr>
      <w:tr w:rsidR="00F90EB4" w:rsidRPr="00F90EB4" w14:paraId="3B0B3C85" w14:textId="77777777" w:rsidTr="004A788A">
        <w:tc>
          <w:tcPr>
            <w:tcW w:w="2518" w:type="dxa"/>
          </w:tcPr>
          <w:p w14:paraId="41A3C36E" w14:textId="77777777" w:rsidR="00D44A2A" w:rsidRPr="00F90EB4" w:rsidRDefault="00D44A2A" w:rsidP="00787998">
            <w:pPr>
              <w:jc w:val="both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t>«Хорошо»</w:t>
            </w:r>
          </w:p>
        </w:tc>
        <w:tc>
          <w:tcPr>
            <w:tcW w:w="7619" w:type="dxa"/>
          </w:tcPr>
          <w:p w14:paraId="428D1FD6" w14:textId="77777777" w:rsidR="00D44A2A" w:rsidRPr="00F90EB4" w:rsidRDefault="006B1E3D" w:rsidP="00787998">
            <w:pPr>
              <w:jc w:val="both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t xml:space="preserve">обучающийся </w:t>
            </w:r>
            <w:r w:rsidR="00D44A2A" w:rsidRPr="00F90EB4">
              <w:rPr>
                <w:rFonts w:eastAsia="Times New Roman"/>
                <w:sz w:val="22"/>
                <w:szCs w:val="22"/>
              </w:rPr>
              <w:t xml:space="preserve"> твердо знает материал, грамотно и по существу излагает его, не допускает существенных неточностей, выделяет основные проблемы в финансовой деятельности организации без указания собственных вариантов их решения.</w:t>
            </w:r>
          </w:p>
        </w:tc>
      </w:tr>
      <w:tr w:rsidR="00F90EB4" w:rsidRPr="00F90EB4" w14:paraId="000AD23B" w14:textId="77777777" w:rsidTr="004A788A">
        <w:tc>
          <w:tcPr>
            <w:tcW w:w="2518" w:type="dxa"/>
          </w:tcPr>
          <w:p w14:paraId="391D83BF" w14:textId="77777777" w:rsidR="00D44A2A" w:rsidRPr="00F90EB4" w:rsidRDefault="00D44A2A" w:rsidP="00787998">
            <w:pPr>
              <w:jc w:val="both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t>«Удовлетворительно»</w:t>
            </w:r>
          </w:p>
        </w:tc>
        <w:tc>
          <w:tcPr>
            <w:tcW w:w="7619" w:type="dxa"/>
          </w:tcPr>
          <w:p w14:paraId="3C541087" w14:textId="77777777" w:rsidR="00D44A2A" w:rsidRPr="00F90EB4" w:rsidRDefault="006B1E3D" w:rsidP="00787998">
            <w:pPr>
              <w:jc w:val="both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t xml:space="preserve">обучающийся </w:t>
            </w:r>
            <w:r w:rsidR="00D44A2A" w:rsidRPr="00F90EB4">
              <w:rPr>
                <w:rFonts w:eastAsia="Times New Roman"/>
                <w:sz w:val="22"/>
                <w:szCs w:val="22"/>
              </w:rPr>
              <w:t xml:space="preserve"> усвоил только основной материал, но не знает деталей, </w:t>
            </w:r>
            <w:r w:rsidR="00D44A2A" w:rsidRPr="00F90EB4">
              <w:rPr>
                <w:rFonts w:eastAsia="Times New Roman"/>
                <w:sz w:val="22"/>
                <w:szCs w:val="22"/>
              </w:rPr>
              <w:lastRenderedPageBreak/>
              <w:t>допускает неточности, нарушает последовательность в изложении материала и испытывает затруднения в обосновании выявленных проблем в финансовой деятельности организации.</w:t>
            </w:r>
          </w:p>
        </w:tc>
      </w:tr>
      <w:tr w:rsidR="008D5A03" w:rsidRPr="00F90EB4" w14:paraId="5CED73DE" w14:textId="77777777" w:rsidTr="004A788A">
        <w:tc>
          <w:tcPr>
            <w:tcW w:w="2518" w:type="dxa"/>
          </w:tcPr>
          <w:p w14:paraId="3A2FC3FA" w14:textId="77777777" w:rsidR="00D44A2A" w:rsidRPr="00F90EB4" w:rsidRDefault="00D44A2A" w:rsidP="00787998">
            <w:pPr>
              <w:jc w:val="both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lastRenderedPageBreak/>
              <w:t>«Неудовлетворительно»</w:t>
            </w:r>
          </w:p>
        </w:tc>
        <w:tc>
          <w:tcPr>
            <w:tcW w:w="7619" w:type="dxa"/>
          </w:tcPr>
          <w:p w14:paraId="557E1D8B" w14:textId="77777777" w:rsidR="00D44A2A" w:rsidRPr="00F90EB4" w:rsidRDefault="00D44A2A" w:rsidP="00D44A2A">
            <w:pPr>
              <w:tabs>
                <w:tab w:val="left" w:pos="263"/>
              </w:tabs>
              <w:ind w:hanging="20"/>
              <w:jc w:val="both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t xml:space="preserve">если </w:t>
            </w:r>
            <w:r w:rsidR="006B1E3D" w:rsidRPr="00F90EB4">
              <w:rPr>
                <w:rFonts w:eastAsia="Times New Roman"/>
                <w:sz w:val="22"/>
                <w:szCs w:val="22"/>
              </w:rPr>
              <w:t xml:space="preserve">обучающийся </w:t>
            </w:r>
            <w:r w:rsidRPr="00F90EB4">
              <w:rPr>
                <w:rFonts w:eastAsia="Times New Roman"/>
                <w:sz w:val="22"/>
                <w:szCs w:val="22"/>
              </w:rPr>
              <w:t xml:space="preserve">не знает значительной части материала, допускает существенные ошибки, отсутствуют выявленные </w:t>
            </w:r>
            <w:r w:rsidR="006B1E3D" w:rsidRPr="00F90EB4">
              <w:rPr>
                <w:rFonts w:eastAsia="Times New Roman"/>
                <w:sz w:val="22"/>
                <w:szCs w:val="22"/>
              </w:rPr>
              <w:t>обучающи</w:t>
            </w:r>
            <w:r w:rsidR="000D672C" w:rsidRPr="00F90EB4">
              <w:rPr>
                <w:rFonts w:eastAsia="Times New Roman"/>
                <w:sz w:val="22"/>
                <w:szCs w:val="22"/>
              </w:rPr>
              <w:t>м</w:t>
            </w:r>
            <w:r w:rsidR="006B1E3D" w:rsidRPr="00F90EB4">
              <w:rPr>
                <w:rFonts w:eastAsia="Times New Roman"/>
                <w:sz w:val="22"/>
                <w:szCs w:val="22"/>
              </w:rPr>
              <w:t>ся</w:t>
            </w:r>
            <w:r w:rsidRPr="00F90EB4">
              <w:rPr>
                <w:rFonts w:eastAsia="Times New Roman"/>
                <w:sz w:val="22"/>
                <w:szCs w:val="22"/>
              </w:rPr>
              <w:t xml:space="preserve"> проблемы деятельности организации и пути их решения.</w:t>
            </w:r>
            <w:bookmarkStart w:id="5" w:name="2"/>
            <w:bookmarkEnd w:id="5"/>
          </w:p>
          <w:p w14:paraId="62404F29" w14:textId="77777777" w:rsidR="00D44A2A" w:rsidRPr="00F90EB4" w:rsidRDefault="00D44A2A" w:rsidP="00D44A2A">
            <w:pPr>
              <w:tabs>
                <w:tab w:val="left" w:pos="263"/>
              </w:tabs>
              <w:ind w:hanging="20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t>Неудовлетворительная оценка также может быть выставлена в случаях:</w:t>
            </w:r>
          </w:p>
          <w:p w14:paraId="5829C6CA" w14:textId="77777777" w:rsidR="00D44A2A" w:rsidRPr="00F90EB4" w:rsidRDefault="00D44A2A" w:rsidP="00225CF8">
            <w:pPr>
              <w:numPr>
                <w:ilvl w:val="0"/>
                <w:numId w:val="5"/>
              </w:numPr>
              <w:tabs>
                <w:tab w:val="left" w:pos="263"/>
                <w:tab w:val="num" w:pos="993"/>
              </w:tabs>
              <w:autoSpaceDE w:val="0"/>
              <w:autoSpaceDN w:val="0"/>
              <w:ind w:left="0" w:hanging="20"/>
              <w:jc w:val="both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t>несамостоятельности выполнения отчёта по практике (использования фрагментов текста другого автора без соответствующих ссылок);</w:t>
            </w:r>
          </w:p>
          <w:p w14:paraId="55BC06A1" w14:textId="77777777" w:rsidR="00D44A2A" w:rsidRPr="00F90EB4" w:rsidRDefault="00D44A2A" w:rsidP="00225CF8">
            <w:pPr>
              <w:numPr>
                <w:ilvl w:val="0"/>
                <w:numId w:val="5"/>
              </w:numPr>
              <w:tabs>
                <w:tab w:val="left" w:pos="263"/>
                <w:tab w:val="num" w:pos="993"/>
              </w:tabs>
              <w:autoSpaceDE w:val="0"/>
              <w:autoSpaceDN w:val="0"/>
              <w:ind w:left="0" w:hanging="20"/>
              <w:jc w:val="both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t>несоответствия содержания отчёта индивидуальному заданию и (или) программе практики;</w:t>
            </w:r>
          </w:p>
          <w:p w14:paraId="295720C3" w14:textId="77777777" w:rsidR="00D44A2A" w:rsidRPr="00F90EB4" w:rsidRDefault="00D44A2A" w:rsidP="00225CF8">
            <w:pPr>
              <w:numPr>
                <w:ilvl w:val="0"/>
                <w:numId w:val="5"/>
              </w:numPr>
              <w:tabs>
                <w:tab w:val="left" w:pos="263"/>
                <w:tab w:val="num" w:pos="993"/>
              </w:tabs>
              <w:autoSpaceDE w:val="0"/>
              <w:autoSpaceDN w:val="0"/>
              <w:ind w:left="0" w:hanging="20"/>
              <w:jc w:val="both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t xml:space="preserve">отсутствия аналитической информации. </w:t>
            </w:r>
          </w:p>
          <w:p w14:paraId="0E909D41" w14:textId="77777777" w:rsidR="00D44A2A" w:rsidRPr="00F90EB4" w:rsidRDefault="00D44A2A" w:rsidP="00D44A2A">
            <w:pPr>
              <w:tabs>
                <w:tab w:val="left" w:pos="263"/>
              </w:tabs>
              <w:ind w:hanging="20"/>
              <w:jc w:val="both"/>
              <w:rPr>
                <w:rFonts w:eastAsia="Times New Roman"/>
                <w:sz w:val="22"/>
                <w:szCs w:val="22"/>
              </w:rPr>
            </w:pPr>
            <w:r w:rsidRPr="00F90EB4">
              <w:rPr>
                <w:rFonts w:eastAsia="Times New Roman"/>
                <w:sz w:val="22"/>
                <w:szCs w:val="22"/>
              </w:rPr>
              <w:t xml:space="preserve">При неудовлетворительной оценке на заседании кафедры рассматривается вопрос о возможности и целесообразности повторного прохождения практики, о чём уведомляется деканат экономического факультета (представляется выписка из протокола заседания кафедры). </w:t>
            </w:r>
          </w:p>
        </w:tc>
      </w:tr>
    </w:tbl>
    <w:p w14:paraId="1C8300C4" w14:textId="77777777" w:rsidR="00726D67" w:rsidRPr="00F90EB4" w:rsidRDefault="00726D67" w:rsidP="00590A02">
      <w:pPr>
        <w:tabs>
          <w:tab w:val="left" w:pos="900"/>
        </w:tabs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24592F11" w14:textId="0E34AC12" w:rsidR="00B914B9" w:rsidRPr="00F90EB4" w:rsidRDefault="00B914B9" w:rsidP="00CD0D75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 xml:space="preserve">10.4. ОЦЕНОЧНЫЕ СРЕДСТВА ЭТАПОВ УЧЕБНОЙ </w:t>
      </w:r>
      <w:r w:rsidR="00CD0D75" w:rsidRPr="00F90EB4">
        <w:rPr>
          <w:rFonts w:ascii="Times New Roman" w:eastAsia="Times New Roman" w:hAnsi="Times New Roman" w:cs="Times New Roman"/>
          <w:b/>
          <w:sz w:val="26"/>
          <w:szCs w:val="26"/>
        </w:rPr>
        <w:t xml:space="preserve">(ОЗНАКОМИТЕЛЬНОЙ) </w:t>
      </w:r>
      <w:r w:rsidRPr="00F90EB4">
        <w:rPr>
          <w:rFonts w:ascii="Times New Roman" w:eastAsia="Times New Roman" w:hAnsi="Times New Roman" w:cs="Times New Roman"/>
          <w:b/>
          <w:sz w:val="26"/>
          <w:szCs w:val="26"/>
        </w:rPr>
        <w:t>ПРАКТИКИ</w:t>
      </w:r>
      <w:r w:rsidRPr="00F90EB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tbl>
      <w:tblPr>
        <w:tblW w:w="101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4"/>
        <w:gridCol w:w="3239"/>
        <w:gridCol w:w="2503"/>
        <w:gridCol w:w="3828"/>
      </w:tblGrid>
      <w:tr w:rsidR="00F90EB4" w:rsidRPr="00F90EB4" w14:paraId="0329CBE9" w14:textId="77777777" w:rsidTr="00B914B9">
        <w:trPr>
          <w:trHeight w:val="453"/>
        </w:trPr>
        <w:tc>
          <w:tcPr>
            <w:tcW w:w="554" w:type="dxa"/>
            <w:shd w:val="clear" w:color="auto" w:fill="auto"/>
            <w:vAlign w:val="center"/>
          </w:tcPr>
          <w:p w14:paraId="268339AD" w14:textId="77777777" w:rsidR="00B914B9" w:rsidRPr="00F90EB4" w:rsidRDefault="00B914B9" w:rsidP="00B914B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  <w:p w14:paraId="134873AC" w14:textId="77777777" w:rsidR="00B914B9" w:rsidRPr="00F90EB4" w:rsidRDefault="00B914B9" w:rsidP="00B914B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п/п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5D8A4E72" w14:textId="77777777" w:rsidR="00B914B9" w:rsidRPr="00F90EB4" w:rsidRDefault="00B914B9" w:rsidP="00B914B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Контролируемые этапы практики</w:t>
            </w:r>
          </w:p>
          <w:p w14:paraId="1DF057C3" w14:textId="77777777" w:rsidR="00B914B9" w:rsidRPr="00F90EB4" w:rsidRDefault="00B914B9" w:rsidP="00B914B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(результаты по этапам)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2863A058" w14:textId="77777777" w:rsidR="00B914B9" w:rsidRPr="00F90EB4" w:rsidRDefault="00B914B9" w:rsidP="00B914B9">
            <w:pPr>
              <w:tabs>
                <w:tab w:val="left" w:pos="0"/>
                <w:tab w:val="left" w:pos="281"/>
              </w:tabs>
              <w:spacing w:after="0" w:line="240" w:lineRule="auto"/>
              <w:ind w:left="-6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Код контролируемой компетенции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110B14E8" w14:textId="77777777" w:rsidR="00B914B9" w:rsidRPr="00F90EB4" w:rsidRDefault="00B914B9" w:rsidP="00B914B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Наименование </w:t>
            </w:r>
          </w:p>
          <w:p w14:paraId="712DBFF3" w14:textId="77777777" w:rsidR="00B914B9" w:rsidRPr="00F90EB4" w:rsidRDefault="00B914B9" w:rsidP="00B914B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оценочного средства</w:t>
            </w:r>
          </w:p>
        </w:tc>
      </w:tr>
      <w:tr w:rsidR="00F90EB4" w:rsidRPr="00F90EB4" w14:paraId="2C251BE7" w14:textId="77777777" w:rsidTr="00B914B9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14:paraId="75805C38" w14:textId="77777777" w:rsidR="00B914B9" w:rsidRPr="00F90EB4" w:rsidRDefault="00B914B9" w:rsidP="00B914B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585EC17D" w14:textId="77777777" w:rsidR="00B914B9" w:rsidRPr="00F90EB4" w:rsidRDefault="00B914B9" w:rsidP="00B914B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Ознакомительный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4631AD9B" w14:textId="130FD0E2" w:rsidR="00B914B9" w:rsidRPr="00F90EB4" w:rsidRDefault="00CD0D75" w:rsidP="00B914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У</w:t>
            </w:r>
            <w:r w:rsidR="00B914B9"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К-</w:t>
            </w: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B914B9"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; ОПК-2;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7ADDDAF0" w14:textId="77777777" w:rsidR="00B914B9" w:rsidRPr="00F90EB4" w:rsidRDefault="00B914B9" w:rsidP="00B914B9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индивидуального задания, выполнение графика, дневник практики. Устный опрос.</w:t>
            </w:r>
          </w:p>
        </w:tc>
      </w:tr>
      <w:tr w:rsidR="00F90EB4" w:rsidRPr="00F90EB4" w14:paraId="2ADA82CB" w14:textId="77777777" w:rsidTr="00B914B9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14:paraId="26AC4A5B" w14:textId="77777777" w:rsidR="00B914B9" w:rsidRPr="00F90EB4" w:rsidRDefault="00B914B9" w:rsidP="00B914B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3AAD4BF1" w14:textId="77777777" w:rsidR="00B914B9" w:rsidRPr="00F90EB4" w:rsidRDefault="00B914B9" w:rsidP="00B914B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Аналитический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25472FF3" w14:textId="160D7917" w:rsidR="00B914B9" w:rsidRPr="00F90EB4" w:rsidRDefault="00667438" w:rsidP="00667438">
            <w:pPr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УК-1; </w:t>
            </w:r>
            <w:r w:rsidR="00B914B9"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ОПК-</w:t>
            </w:r>
            <w:r w:rsidR="00CD0D75"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B914B9"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707371F" w14:textId="77777777" w:rsidR="00B914B9" w:rsidRPr="00F90EB4" w:rsidRDefault="00B914B9" w:rsidP="00B914B9">
            <w:pPr>
              <w:tabs>
                <w:tab w:val="left" w:pos="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Подготовка содержания и написание отчета по практике. Устный опрос.</w:t>
            </w:r>
          </w:p>
        </w:tc>
      </w:tr>
      <w:tr w:rsidR="00B914B9" w:rsidRPr="00F90EB4" w14:paraId="614C6838" w14:textId="77777777" w:rsidTr="00B914B9">
        <w:trPr>
          <w:trHeight w:val="906"/>
        </w:trPr>
        <w:tc>
          <w:tcPr>
            <w:tcW w:w="554" w:type="dxa"/>
            <w:shd w:val="clear" w:color="auto" w:fill="auto"/>
            <w:vAlign w:val="center"/>
          </w:tcPr>
          <w:p w14:paraId="1BD87A1E" w14:textId="77777777" w:rsidR="00B914B9" w:rsidRPr="00F90EB4" w:rsidRDefault="00B914B9" w:rsidP="00B914B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5AD1989A" w14:textId="77777777" w:rsidR="00B914B9" w:rsidRPr="00F90EB4" w:rsidRDefault="00B914B9" w:rsidP="00B914B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Завершающий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35D845A1" w14:textId="5F40513F" w:rsidR="00B914B9" w:rsidRPr="00F90EB4" w:rsidRDefault="00667438" w:rsidP="00667438">
            <w:pPr>
              <w:tabs>
                <w:tab w:val="left" w:pos="900"/>
              </w:tabs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УК-1; </w:t>
            </w:r>
            <w:r w:rsidR="00CD0D75"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ОПК-2; 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44F40ABA" w14:textId="77777777" w:rsidR="00B914B9" w:rsidRPr="00F90EB4" w:rsidRDefault="00B914B9" w:rsidP="00B914B9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Характеристика, заверенная руководителем практики от организации. Сформированный отчет. Устный опрос.</w:t>
            </w:r>
          </w:p>
        </w:tc>
      </w:tr>
    </w:tbl>
    <w:p w14:paraId="200AF0C1" w14:textId="77777777" w:rsidR="00080266" w:rsidRPr="00F90EB4" w:rsidRDefault="00080266" w:rsidP="00080266">
      <w:pPr>
        <w:tabs>
          <w:tab w:val="left" w:pos="900"/>
        </w:tabs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03A4929F" w14:textId="79F0A586" w:rsidR="00590A02" w:rsidRPr="00F90EB4" w:rsidRDefault="00590A02" w:rsidP="00080266">
      <w:pPr>
        <w:tabs>
          <w:tab w:val="left" w:pos="900"/>
        </w:tabs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90EB4">
        <w:rPr>
          <w:rFonts w:ascii="Times New Roman" w:hAnsi="Times New Roman" w:cs="Times New Roman"/>
          <w:b/>
          <w:sz w:val="26"/>
          <w:szCs w:val="26"/>
        </w:rPr>
        <w:t>10.</w:t>
      </w:r>
      <w:r w:rsidR="00B914B9" w:rsidRPr="00F90EB4">
        <w:rPr>
          <w:rFonts w:ascii="Times New Roman" w:hAnsi="Times New Roman" w:cs="Times New Roman"/>
          <w:b/>
          <w:sz w:val="26"/>
          <w:szCs w:val="26"/>
        </w:rPr>
        <w:t>5</w:t>
      </w:r>
      <w:r w:rsidRPr="00F90EB4">
        <w:rPr>
          <w:rFonts w:ascii="Times New Roman" w:hAnsi="Times New Roman" w:cs="Times New Roman"/>
          <w:b/>
          <w:sz w:val="26"/>
          <w:szCs w:val="26"/>
        </w:rPr>
        <w:t>. ТИПОВЫЕ КОНТРОЛЬНЫЕ ВОПРОСЫ ДЛЯ ПРОВЕДЕНИЯ ПРОМЕЖУТОЧНОЙ АТТЕСТАЦИИ ПО ИТОГАМ ПРАКТИКИ</w:t>
      </w:r>
    </w:p>
    <w:p w14:paraId="334DE42C" w14:textId="77777777" w:rsidR="00080266" w:rsidRPr="00F90EB4" w:rsidRDefault="00080266" w:rsidP="00080266">
      <w:pPr>
        <w:tabs>
          <w:tab w:val="left" w:pos="900"/>
        </w:tabs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5B999F53" w14:textId="111F5A19" w:rsidR="00590A02" w:rsidRPr="00F90EB4" w:rsidRDefault="00590A02" w:rsidP="00080266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Руководитель практики от ДВФ ВАВТ оценивает итоги практики на основе представленного дневника практики, краткого отчета, характеристики руководителя от профильной организации и пояснений обучающегося.</w:t>
      </w:r>
      <w:r w:rsidR="00723BDF" w:rsidRPr="00F90EB4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2F820A85" w14:textId="77777777" w:rsidR="00590A02" w:rsidRPr="00F90EB4" w:rsidRDefault="00590A02" w:rsidP="00080266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0EB4">
        <w:rPr>
          <w:rFonts w:ascii="Times New Roman" w:hAnsi="Times New Roman" w:cs="Times New Roman"/>
          <w:sz w:val="26"/>
          <w:szCs w:val="26"/>
        </w:rPr>
        <w:t>Защита итогов практики проходит в форме собеседования.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6769"/>
      </w:tblGrid>
      <w:tr w:rsidR="00F90EB4" w:rsidRPr="00F90EB4" w14:paraId="0E6195E0" w14:textId="77777777" w:rsidTr="00590A02">
        <w:tc>
          <w:tcPr>
            <w:tcW w:w="3085" w:type="dxa"/>
            <w:shd w:val="clear" w:color="auto" w:fill="auto"/>
            <w:vAlign w:val="center"/>
          </w:tcPr>
          <w:p w14:paraId="2ADA6237" w14:textId="77777777" w:rsidR="00590A02" w:rsidRPr="00F90EB4" w:rsidRDefault="00590A02" w:rsidP="00590A02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Код и наименование компетенции</w:t>
            </w:r>
          </w:p>
        </w:tc>
        <w:tc>
          <w:tcPr>
            <w:tcW w:w="6769" w:type="dxa"/>
            <w:shd w:val="clear" w:color="auto" w:fill="auto"/>
            <w:vAlign w:val="center"/>
          </w:tcPr>
          <w:p w14:paraId="16F69FEA" w14:textId="77777777" w:rsidR="00590A02" w:rsidRPr="00F90EB4" w:rsidRDefault="00590A02" w:rsidP="00590A02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Типовые контрольные вопросы</w:t>
            </w:r>
          </w:p>
        </w:tc>
      </w:tr>
      <w:tr w:rsidR="00F90EB4" w:rsidRPr="00F90EB4" w14:paraId="06813FD1" w14:textId="77777777" w:rsidTr="00590A02">
        <w:tc>
          <w:tcPr>
            <w:tcW w:w="3085" w:type="dxa"/>
            <w:shd w:val="clear" w:color="auto" w:fill="auto"/>
          </w:tcPr>
          <w:p w14:paraId="57C1E43D" w14:textId="2724F25F" w:rsidR="00590A02" w:rsidRPr="00F90EB4" w:rsidRDefault="00574FD6" w:rsidP="00590A02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eastAsia="Calibri" w:hAnsi="Times New Roman" w:cs="Times New Roman"/>
                <w:b/>
              </w:rPr>
              <w:t>УК-1</w:t>
            </w:r>
            <w:r w:rsidRPr="00F90EB4">
              <w:rPr>
                <w:rFonts w:ascii="Times New Roman" w:eastAsia="Calibri" w:hAnsi="Times New Roman" w:cs="Times New Roman"/>
              </w:rPr>
              <w:t xml:space="preserve">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6769" w:type="dxa"/>
            <w:shd w:val="clear" w:color="auto" w:fill="auto"/>
          </w:tcPr>
          <w:p w14:paraId="445DE7F4" w14:textId="77777777" w:rsidR="00590A02" w:rsidRPr="00F90EB4" w:rsidRDefault="00590A02" w:rsidP="00590A02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1.Какие понятия и базовые подходы к экономическим исследованиям, аналитическим процедурам, методам построения экономических моделей объектов, явлений и процессов были использованы в процессе прохождения практики?</w:t>
            </w:r>
          </w:p>
          <w:p w14:paraId="619855C7" w14:textId="77777777" w:rsidR="00590A02" w:rsidRPr="00F90EB4" w:rsidRDefault="00590A02" w:rsidP="00590A02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2. Какие знания, умения и навыки были приобретены или развиты в результате прохождения практики?</w:t>
            </w:r>
          </w:p>
          <w:p w14:paraId="2C1FA0D7" w14:textId="77777777" w:rsidR="00590A02" w:rsidRPr="00F90EB4" w:rsidRDefault="00590A02" w:rsidP="00590A02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3. Какие показатели и/или системы показателей использовали для обоснования выводов?</w:t>
            </w:r>
          </w:p>
          <w:p w14:paraId="546A2103" w14:textId="7693A418" w:rsidR="00501D36" w:rsidRPr="00F90EB4" w:rsidRDefault="00590A02" w:rsidP="00590A02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 xml:space="preserve">4. Какие основные информационно-аналитические источниками и </w:t>
            </w:r>
            <w:r w:rsidRPr="00F90EB4">
              <w:rPr>
                <w:rFonts w:ascii="Times New Roman" w:hAnsi="Times New Roman" w:cs="Times New Roman"/>
              </w:rPr>
              <w:lastRenderedPageBreak/>
              <w:t>справочники были использованы в процессе прохождения практики?</w:t>
            </w:r>
          </w:p>
        </w:tc>
      </w:tr>
      <w:tr w:rsidR="00C509D0" w:rsidRPr="00F90EB4" w14:paraId="2626E74B" w14:textId="77777777" w:rsidTr="00590A02">
        <w:tc>
          <w:tcPr>
            <w:tcW w:w="3085" w:type="dxa"/>
            <w:shd w:val="clear" w:color="auto" w:fill="auto"/>
          </w:tcPr>
          <w:p w14:paraId="692576F3" w14:textId="77777777" w:rsidR="00574FD6" w:rsidRPr="00F90EB4" w:rsidRDefault="00574FD6" w:rsidP="00574FD6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F90EB4">
              <w:rPr>
                <w:rFonts w:ascii="Times New Roman" w:eastAsia="Calibri" w:hAnsi="Times New Roman" w:cs="Times New Roman"/>
                <w:b/>
              </w:rPr>
              <w:lastRenderedPageBreak/>
              <w:t xml:space="preserve">ОПК-2 </w:t>
            </w:r>
          </w:p>
          <w:p w14:paraId="526151E0" w14:textId="5D512483" w:rsidR="00590A02" w:rsidRPr="00F90EB4" w:rsidRDefault="00574FD6" w:rsidP="00574FD6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eastAsia="Calibri" w:hAnsi="Times New Roman" w:cs="Times New Roman"/>
                <w:bCs/>
              </w:rPr>
              <w:t>Способен осуществлять сбор, обработку и статистический анализ данных, необходимых для решения поставленных экономических задач</w:t>
            </w:r>
          </w:p>
        </w:tc>
        <w:tc>
          <w:tcPr>
            <w:tcW w:w="6769" w:type="dxa"/>
            <w:shd w:val="clear" w:color="auto" w:fill="auto"/>
          </w:tcPr>
          <w:p w14:paraId="03394BB7" w14:textId="51798C25" w:rsidR="00590A02" w:rsidRPr="00F90EB4" w:rsidRDefault="00590A02" w:rsidP="00590A02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 xml:space="preserve">1. Какие </w:t>
            </w:r>
            <w:r w:rsidR="00574FD6" w:rsidRPr="00F90EB4">
              <w:rPr>
                <w:rFonts w:ascii="Times New Roman" w:hAnsi="Times New Roman" w:cs="Times New Roman"/>
              </w:rPr>
              <w:t>источники информации Вами были использованы для</w:t>
            </w:r>
            <w:r w:rsidR="00501D36" w:rsidRPr="00F90EB4">
              <w:rPr>
                <w:rFonts w:ascii="Times New Roman" w:hAnsi="Times New Roman" w:cs="Times New Roman"/>
              </w:rPr>
              <w:t xml:space="preserve"> проведения</w:t>
            </w:r>
            <w:r w:rsidR="00574FD6" w:rsidRPr="00F90EB4">
              <w:rPr>
                <w:rFonts w:ascii="Times New Roman" w:hAnsi="Times New Roman" w:cs="Times New Roman"/>
              </w:rPr>
              <w:t xml:space="preserve"> статистическ</w:t>
            </w:r>
            <w:r w:rsidR="00501D36" w:rsidRPr="00F90EB4">
              <w:rPr>
                <w:rFonts w:ascii="Times New Roman" w:hAnsi="Times New Roman" w:cs="Times New Roman"/>
              </w:rPr>
              <w:t xml:space="preserve">ого </w:t>
            </w:r>
            <w:r w:rsidR="00574FD6" w:rsidRPr="00F90EB4">
              <w:rPr>
                <w:rFonts w:ascii="Times New Roman" w:hAnsi="Times New Roman" w:cs="Times New Roman"/>
              </w:rPr>
              <w:t>анализ</w:t>
            </w:r>
            <w:r w:rsidR="00501D36" w:rsidRPr="00F90EB4">
              <w:rPr>
                <w:rFonts w:ascii="Times New Roman" w:hAnsi="Times New Roman" w:cs="Times New Roman"/>
              </w:rPr>
              <w:t>а</w:t>
            </w:r>
            <w:r w:rsidR="00574FD6" w:rsidRPr="00F90EB4">
              <w:rPr>
                <w:rFonts w:ascii="Times New Roman" w:hAnsi="Times New Roman" w:cs="Times New Roman"/>
              </w:rPr>
              <w:t xml:space="preserve"> данных, необходимых для решения поставленных экономических задач</w:t>
            </w:r>
            <w:r w:rsidRPr="00F90EB4">
              <w:rPr>
                <w:rFonts w:ascii="Times New Roman" w:hAnsi="Times New Roman" w:cs="Times New Roman"/>
              </w:rPr>
              <w:t>?</w:t>
            </w:r>
          </w:p>
          <w:p w14:paraId="481A5F2E" w14:textId="52D1ACDF" w:rsidR="00590A02" w:rsidRPr="00F90EB4" w:rsidRDefault="001066A4" w:rsidP="00590A02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2</w:t>
            </w:r>
            <w:r w:rsidR="00590A02" w:rsidRPr="00F90EB4">
              <w:rPr>
                <w:rFonts w:ascii="Times New Roman" w:hAnsi="Times New Roman" w:cs="Times New Roman"/>
              </w:rPr>
              <w:t>. Какие новые знания были необходимы в процессе прохождения практики?</w:t>
            </w:r>
          </w:p>
          <w:p w14:paraId="36C24E4A" w14:textId="035C3295" w:rsidR="00590A02" w:rsidRPr="00F90EB4" w:rsidRDefault="001066A4" w:rsidP="00590A02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3</w:t>
            </w:r>
            <w:r w:rsidR="00590A02" w:rsidRPr="00F90EB4">
              <w:rPr>
                <w:rFonts w:ascii="Times New Roman" w:hAnsi="Times New Roman" w:cs="Times New Roman"/>
              </w:rPr>
              <w:t>. Какие библиографические источники были задействованы вами для решения профессиональных задач?</w:t>
            </w:r>
          </w:p>
          <w:p w14:paraId="2AFFF90C" w14:textId="77777777" w:rsidR="00590A02" w:rsidRPr="00F90EB4" w:rsidRDefault="001066A4" w:rsidP="00590A02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4</w:t>
            </w:r>
            <w:r w:rsidR="00590A02" w:rsidRPr="00F90EB4">
              <w:rPr>
                <w:rFonts w:ascii="Times New Roman" w:hAnsi="Times New Roman" w:cs="Times New Roman"/>
              </w:rPr>
              <w:t>. Какие теоретические знания были использованы при прохождении практики?</w:t>
            </w:r>
          </w:p>
          <w:p w14:paraId="574250E9" w14:textId="3901FFA0" w:rsidR="00E05E05" w:rsidRPr="00F90EB4" w:rsidRDefault="00E05E05" w:rsidP="00590A02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5. Какие нормативные документы были использованы в процессе прохождения практики?</w:t>
            </w:r>
          </w:p>
        </w:tc>
      </w:tr>
    </w:tbl>
    <w:p w14:paraId="047F7F29" w14:textId="77777777" w:rsidR="00937078" w:rsidRPr="00F90EB4" w:rsidRDefault="00937078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2A3DFB4C" w14:textId="77777777" w:rsidR="00937078" w:rsidRPr="00F90EB4" w:rsidRDefault="00937078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40880A82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3E07E815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505F32B6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6F295C16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20BEAE62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4E3498C7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52D5E674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72F6DA03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0316982F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14D8F68E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627750E5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16675196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14B1ACA7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7F394F3E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54A1EFCA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6378F25F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31F7061F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6CB2A468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1C5A1F1F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4868AD1F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72C65553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3DC453E7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2FD39D69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644A8C79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1AFBFB2A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4FDF41BD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42E9D470" w14:textId="77777777" w:rsidR="003832DF" w:rsidRPr="00F90EB4" w:rsidRDefault="003832DF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b/>
          <w:bCs/>
          <w:sz w:val="28"/>
          <w:szCs w:val="28"/>
        </w:rPr>
      </w:pPr>
    </w:p>
    <w:p w14:paraId="7D93A7F3" w14:textId="29539D21" w:rsidR="00581D4E" w:rsidRPr="00F90EB4" w:rsidRDefault="00A968B2" w:rsidP="00327016">
      <w:pPr>
        <w:pStyle w:val="af6"/>
        <w:keepNext/>
        <w:keepLines/>
        <w:spacing w:line="360" w:lineRule="auto"/>
        <w:ind w:left="0"/>
        <w:jc w:val="both"/>
        <w:outlineLvl w:val="0"/>
        <w:rPr>
          <w:rFonts w:eastAsia="Times New Roman"/>
          <w:b/>
          <w:bCs/>
          <w:sz w:val="28"/>
          <w:szCs w:val="28"/>
        </w:rPr>
      </w:pPr>
      <w:r w:rsidRPr="00F90EB4">
        <w:rPr>
          <w:b/>
          <w:bCs/>
          <w:sz w:val="28"/>
          <w:szCs w:val="28"/>
        </w:rPr>
        <w:lastRenderedPageBreak/>
        <w:t>1</w:t>
      </w:r>
      <w:r w:rsidR="00D44A2A" w:rsidRPr="00F90EB4">
        <w:rPr>
          <w:b/>
          <w:bCs/>
          <w:sz w:val="28"/>
          <w:szCs w:val="28"/>
        </w:rPr>
        <w:t>1</w:t>
      </w:r>
      <w:r w:rsidR="00581D4E" w:rsidRPr="00F90EB4">
        <w:rPr>
          <w:b/>
          <w:bCs/>
          <w:sz w:val="28"/>
          <w:szCs w:val="28"/>
        </w:rPr>
        <w:t xml:space="preserve">. </w:t>
      </w:r>
      <w:r w:rsidR="00A47210" w:rsidRPr="00F90EB4">
        <w:rPr>
          <w:b/>
          <w:bCs/>
          <w:sz w:val="28"/>
          <w:szCs w:val="28"/>
        </w:rPr>
        <w:t xml:space="preserve">ЛИСТ ВНЕСЕНИЯ ИЗМЕНЕНИЙ В </w:t>
      </w:r>
      <w:r w:rsidR="00745A14" w:rsidRPr="00F90EB4">
        <w:rPr>
          <w:b/>
          <w:bCs/>
          <w:sz w:val="28"/>
          <w:szCs w:val="28"/>
        </w:rPr>
        <w:t xml:space="preserve">РАБОЧУЮ </w:t>
      </w:r>
      <w:r w:rsidR="00A47210" w:rsidRPr="00F90EB4">
        <w:rPr>
          <w:b/>
          <w:bCs/>
          <w:sz w:val="28"/>
          <w:szCs w:val="28"/>
        </w:rPr>
        <w:t xml:space="preserve">ПРОГРАММУ УЧЕБНОЙ </w:t>
      </w:r>
      <w:r w:rsidR="005F2531" w:rsidRPr="00F90EB4">
        <w:rPr>
          <w:b/>
          <w:bCs/>
          <w:sz w:val="28"/>
          <w:szCs w:val="28"/>
        </w:rPr>
        <w:t xml:space="preserve">(ОЗНАКОМИТЕЛЬНОЙ) </w:t>
      </w:r>
      <w:r w:rsidR="00581D4E" w:rsidRPr="00F90EB4">
        <w:rPr>
          <w:b/>
          <w:bCs/>
          <w:sz w:val="28"/>
          <w:szCs w:val="28"/>
        </w:rPr>
        <w:t xml:space="preserve">ПРАКТИКИ </w:t>
      </w:r>
    </w:p>
    <w:p w14:paraId="249F04FF" w14:textId="0D382E5A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0EB4">
        <w:rPr>
          <w:rFonts w:ascii="Times New Roman" w:eastAsia="Calibri" w:hAnsi="Times New Roman" w:cs="Times New Roman"/>
          <w:sz w:val="28"/>
          <w:szCs w:val="28"/>
        </w:rPr>
        <w:t>Дополнения и изменения в программу учебной</w:t>
      </w:r>
      <w:r w:rsidR="005F2531" w:rsidRPr="00F90EB4">
        <w:rPr>
          <w:rFonts w:ascii="Times New Roman" w:eastAsia="Calibri" w:hAnsi="Times New Roman" w:cs="Times New Roman"/>
          <w:sz w:val="28"/>
          <w:szCs w:val="28"/>
        </w:rPr>
        <w:t xml:space="preserve"> (ознакомительной) </w:t>
      </w:r>
      <w:r w:rsidR="00934658" w:rsidRPr="00F90EB4">
        <w:rPr>
          <w:rFonts w:ascii="Times New Roman" w:eastAsia="Calibri" w:hAnsi="Times New Roman" w:cs="Times New Roman"/>
          <w:sz w:val="28"/>
          <w:szCs w:val="28"/>
        </w:rPr>
        <w:t xml:space="preserve">практики </w:t>
      </w:r>
      <w:r w:rsidR="00327016" w:rsidRPr="00F90EB4">
        <w:rPr>
          <w:rFonts w:ascii="Times New Roman" w:eastAsia="Calibri" w:hAnsi="Times New Roman" w:cs="Times New Roman"/>
          <w:sz w:val="28"/>
          <w:szCs w:val="28"/>
        </w:rPr>
        <w:t>по</w:t>
      </w:r>
      <w:r w:rsidR="006B5070" w:rsidRPr="00F90EB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13A15" w:rsidRPr="00F90EB4">
        <w:rPr>
          <w:rFonts w:ascii="Times New Roman" w:eastAsia="Calibri" w:hAnsi="Times New Roman" w:cs="Times New Roman"/>
          <w:sz w:val="28"/>
          <w:szCs w:val="28"/>
        </w:rPr>
        <w:t>нап</w:t>
      </w:r>
      <w:r w:rsidR="005D0373" w:rsidRPr="00F90EB4">
        <w:rPr>
          <w:rFonts w:ascii="Times New Roman" w:eastAsia="Calibri" w:hAnsi="Times New Roman" w:cs="Times New Roman"/>
          <w:sz w:val="28"/>
          <w:szCs w:val="28"/>
        </w:rPr>
        <w:t>равлению подготовки 38.03</w:t>
      </w:r>
      <w:r w:rsidR="00713A15" w:rsidRPr="00F90EB4">
        <w:rPr>
          <w:rFonts w:ascii="Times New Roman" w:eastAsia="Calibri" w:hAnsi="Times New Roman" w:cs="Times New Roman"/>
          <w:sz w:val="28"/>
          <w:szCs w:val="28"/>
        </w:rPr>
        <w:t>.01 «Экономика</w:t>
      </w:r>
      <w:r w:rsidR="005D0373" w:rsidRPr="00F90EB4">
        <w:rPr>
          <w:rFonts w:ascii="Times New Roman" w:eastAsia="Calibri" w:hAnsi="Times New Roman" w:cs="Times New Roman"/>
          <w:sz w:val="28"/>
          <w:szCs w:val="28"/>
        </w:rPr>
        <w:t>» на 20__-20_</w:t>
      </w:r>
      <w:r w:rsidRPr="00F90EB4">
        <w:rPr>
          <w:rFonts w:ascii="Times New Roman" w:eastAsia="Calibri" w:hAnsi="Times New Roman" w:cs="Times New Roman"/>
          <w:sz w:val="28"/>
          <w:szCs w:val="28"/>
        </w:rPr>
        <w:t xml:space="preserve">_ учебный год. </w:t>
      </w:r>
    </w:p>
    <w:p w14:paraId="038F7DE3" w14:textId="77777777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2DD1960" w14:textId="2ACEF2E0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0EB4">
        <w:rPr>
          <w:rFonts w:ascii="Times New Roman" w:eastAsia="Calibri" w:hAnsi="Times New Roman" w:cs="Times New Roman"/>
          <w:sz w:val="28"/>
          <w:szCs w:val="28"/>
        </w:rPr>
        <w:t xml:space="preserve">В программу учебной </w:t>
      </w:r>
      <w:r w:rsidR="005F2531" w:rsidRPr="00F90EB4">
        <w:rPr>
          <w:rFonts w:ascii="Times New Roman" w:hAnsi="Times New Roman" w:cs="Times New Roman"/>
          <w:sz w:val="28"/>
          <w:szCs w:val="28"/>
        </w:rPr>
        <w:t xml:space="preserve">(ознакомительной) </w:t>
      </w:r>
      <w:r w:rsidR="00713A15" w:rsidRPr="00F90EB4">
        <w:rPr>
          <w:rFonts w:ascii="Times New Roman" w:eastAsia="Calibri" w:hAnsi="Times New Roman" w:cs="Times New Roman"/>
          <w:sz w:val="28"/>
          <w:szCs w:val="28"/>
        </w:rPr>
        <w:t xml:space="preserve">практики </w:t>
      </w:r>
      <w:r w:rsidRPr="00F90EB4">
        <w:rPr>
          <w:rFonts w:ascii="Times New Roman" w:eastAsia="Calibri" w:hAnsi="Times New Roman" w:cs="Times New Roman"/>
          <w:sz w:val="28"/>
          <w:szCs w:val="28"/>
        </w:rPr>
        <w:t xml:space="preserve">вносятся следующие изменения: </w:t>
      </w:r>
    </w:p>
    <w:p w14:paraId="67233C48" w14:textId="77777777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0EB4">
        <w:rPr>
          <w:rFonts w:ascii="Times New Roman" w:eastAsia="Calibri" w:hAnsi="Times New Roman" w:cs="Times New Roman"/>
          <w:sz w:val="28"/>
          <w:szCs w:val="28"/>
        </w:rPr>
        <w:t xml:space="preserve">1. </w:t>
      </w:r>
    </w:p>
    <w:p w14:paraId="4DCC9024" w14:textId="77777777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0EB4">
        <w:rPr>
          <w:rFonts w:ascii="Times New Roman" w:eastAsia="Calibri" w:hAnsi="Times New Roman" w:cs="Times New Roman"/>
          <w:sz w:val="28"/>
          <w:szCs w:val="28"/>
        </w:rPr>
        <w:t xml:space="preserve">2. </w:t>
      </w:r>
    </w:p>
    <w:p w14:paraId="3BC283D4" w14:textId="77777777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0EB4">
        <w:rPr>
          <w:rFonts w:ascii="Times New Roman" w:eastAsia="Calibri" w:hAnsi="Times New Roman" w:cs="Times New Roman"/>
          <w:sz w:val="28"/>
          <w:szCs w:val="28"/>
        </w:rPr>
        <w:t xml:space="preserve">3. </w:t>
      </w:r>
    </w:p>
    <w:p w14:paraId="3048322F" w14:textId="77777777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CBA0A91" w14:textId="5ECF3C00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0EB4">
        <w:rPr>
          <w:rFonts w:ascii="Times New Roman" w:eastAsia="Calibri" w:hAnsi="Times New Roman" w:cs="Times New Roman"/>
          <w:sz w:val="28"/>
          <w:szCs w:val="28"/>
        </w:rPr>
        <w:t xml:space="preserve">Изменения в программу учебной </w:t>
      </w:r>
      <w:r w:rsidR="005F2531" w:rsidRPr="00F90EB4">
        <w:rPr>
          <w:rFonts w:ascii="Times New Roman" w:hAnsi="Times New Roman" w:cs="Times New Roman"/>
          <w:sz w:val="28"/>
          <w:szCs w:val="28"/>
        </w:rPr>
        <w:t xml:space="preserve">(ознакомительной) </w:t>
      </w:r>
      <w:r w:rsidR="00713A15" w:rsidRPr="00F90EB4">
        <w:rPr>
          <w:rFonts w:ascii="Times New Roman" w:eastAsia="Calibri" w:hAnsi="Times New Roman" w:cs="Times New Roman"/>
          <w:sz w:val="28"/>
          <w:szCs w:val="28"/>
        </w:rPr>
        <w:t>практики</w:t>
      </w:r>
      <w:r w:rsidR="006B5070" w:rsidRPr="00F90EB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90EB4">
        <w:rPr>
          <w:rFonts w:ascii="Times New Roman" w:eastAsia="Calibri" w:hAnsi="Times New Roman" w:cs="Times New Roman"/>
          <w:sz w:val="28"/>
          <w:szCs w:val="28"/>
        </w:rPr>
        <w:t>внесены:</w:t>
      </w:r>
    </w:p>
    <w:p w14:paraId="6834402E" w14:textId="77777777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0EB4">
        <w:rPr>
          <w:rFonts w:ascii="Times New Roman" w:eastAsia="Calibri" w:hAnsi="Times New Roman" w:cs="Times New Roman"/>
          <w:sz w:val="28"/>
          <w:szCs w:val="28"/>
        </w:rPr>
        <w:t xml:space="preserve">степень, должность                                                                  Ф.И.О. </w:t>
      </w:r>
    </w:p>
    <w:p w14:paraId="378F06F1" w14:textId="77777777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50A2A6A" w14:textId="3947279D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0EB4">
        <w:rPr>
          <w:rFonts w:ascii="Times New Roman" w:eastAsia="Calibri" w:hAnsi="Times New Roman" w:cs="Times New Roman"/>
          <w:sz w:val="28"/>
          <w:szCs w:val="28"/>
        </w:rPr>
        <w:t xml:space="preserve">Внесение изменений в программу </w:t>
      </w:r>
      <w:r w:rsidR="005F2531" w:rsidRPr="00F90EB4">
        <w:rPr>
          <w:rFonts w:ascii="Times New Roman" w:eastAsia="Calibri" w:hAnsi="Times New Roman" w:cs="Times New Roman"/>
          <w:sz w:val="28"/>
          <w:szCs w:val="28"/>
        </w:rPr>
        <w:t xml:space="preserve">учебной (ознакомительной) </w:t>
      </w:r>
      <w:r w:rsidR="00713A15" w:rsidRPr="00F90EB4">
        <w:rPr>
          <w:rFonts w:ascii="Times New Roman" w:eastAsia="Calibri" w:hAnsi="Times New Roman" w:cs="Times New Roman"/>
          <w:sz w:val="28"/>
          <w:szCs w:val="28"/>
        </w:rPr>
        <w:t>практики</w:t>
      </w:r>
      <w:r w:rsidR="00787998" w:rsidRPr="00F90EB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004EB" w:rsidRPr="00F90EB4">
        <w:rPr>
          <w:rFonts w:ascii="Times New Roman" w:eastAsia="Calibri" w:hAnsi="Times New Roman" w:cs="Times New Roman"/>
          <w:sz w:val="28"/>
          <w:szCs w:val="28"/>
        </w:rPr>
        <w:t>деятельности</w:t>
      </w:r>
      <w:r w:rsidR="00713A15" w:rsidRPr="00F90EB4">
        <w:rPr>
          <w:rFonts w:ascii="Times New Roman" w:eastAsia="Calibri" w:hAnsi="Times New Roman" w:cs="Times New Roman"/>
          <w:sz w:val="28"/>
          <w:szCs w:val="28"/>
        </w:rPr>
        <w:t xml:space="preserve"> у</w:t>
      </w:r>
      <w:r w:rsidRPr="00F90EB4">
        <w:rPr>
          <w:rFonts w:ascii="Times New Roman" w:eastAsia="Calibri" w:hAnsi="Times New Roman" w:cs="Times New Roman"/>
          <w:sz w:val="28"/>
          <w:szCs w:val="28"/>
        </w:rPr>
        <w:t>тверждены на за</w:t>
      </w:r>
      <w:r w:rsidR="00713A15" w:rsidRPr="00F90EB4">
        <w:rPr>
          <w:rFonts w:ascii="Times New Roman" w:eastAsia="Calibri" w:hAnsi="Times New Roman" w:cs="Times New Roman"/>
          <w:sz w:val="28"/>
          <w:szCs w:val="28"/>
        </w:rPr>
        <w:t>седании кафедры «Экономика и управление</w:t>
      </w:r>
      <w:r w:rsidRPr="00F90EB4">
        <w:rPr>
          <w:rFonts w:ascii="Times New Roman" w:eastAsia="Calibri" w:hAnsi="Times New Roman" w:cs="Times New Roman"/>
          <w:sz w:val="28"/>
          <w:szCs w:val="28"/>
        </w:rPr>
        <w:t>»</w:t>
      </w:r>
    </w:p>
    <w:p w14:paraId="7209D655" w14:textId="77777777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0EB4">
        <w:rPr>
          <w:rFonts w:ascii="Times New Roman" w:eastAsia="Calibri" w:hAnsi="Times New Roman" w:cs="Times New Roman"/>
          <w:sz w:val="28"/>
          <w:szCs w:val="28"/>
        </w:rPr>
        <w:t>Протокол № __ от  «__»     _________    20__ года.</w:t>
      </w:r>
    </w:p>
    <w:p w14:paraId="7E70730F" w14:textId="77777777" w:rsidR="00160934" w:rsidRPr="00F90EB4" w:rsidRDefault="00160934" w:rsidP="00160934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AFB1424" w14:textId="77777777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D406F23" w14:textId="77777777" w:rsidR="00160934" w:rsidRPr="00F90EB4" w:rsidRDefault="00160934" w:rsidP="00160934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0EB4">
        <w:rPr>
          <w:rFonts w:ascii="Times New Roman" w:eastAsia="Calibri" w:hAnsi="Times New Roman" w:cs="Times New Roman"/>
          <w:sz w:val="28"/>
          <w:szCs w:val="28"/>
        </w:rPr>
        <w:t xml:space="preserve">Зав. кафедрой                                                                           </w:t>
      </w:r>
      <w:r w:rsidR="00AE3D98" w:rsidRPr="00F90EB4">
        <w:rPr>
          <w:rFonts w:ascii="Times New Roman" w:eastAsia="Calibri" w:hAnsi="Times New Roman" w:cs="Times New Roman"/>
          <w:sz w:val="28"/>
          <w:szCs w:val="28"/>
        </w:rPr>
        <w:t>ФИО</w:t>
      </w:r>
    </w:p>
    <w:p w14:paraId="3BF4652F" w14:textId="77777777" w:rsidR="00160934" w:rsidRPr="00F90EB4" w:rsidRDefault="00160934" w:rsidP="00160934">
      <w:pPr>
        <w:rPr>
          <w:rFonts w:ascii="Calibri" w:eastAsia="Calibri" w:hAnsi="Calibri" w:cs="Times New Roman"/>
          <w:sz w:val="28"/>
          <w:szCs w:val="28"/>
        </w:rPr>
      </w:pPr>
    </w:p>
    <w:p w14:paraId="29DAA341" w14:textId="77777777" w:rsidR="00A47210" w:rsidRPr="00F90EB4" w:rsidRDefault="00A47210" w:rsidP="00A47210">
      <w:pPr>
        <w:rPr>
          <w:rFonts w:ascii="Times New Roman" w:hAnsi="Times New Roman" w:cs="Times New Roman"/>
          <w:sz w:val="24"/>
          <w:szCs w:val="24"/>
        </w:rPr>
      </w:pPr>
    </w:p>
    <w:p w14:paraId="43B5ACA9" w14:textId="77777777" w:rsidR="00207A49" w:rsidRPr="00F90EB4" w:rsidRDefault="00207A49"/>
    <w:p w14:paraId="2BADA424" w14:textId="77777777" w:rsidR="00365B79" w:rsidRPr="00F90EB4" w:rsidRDefault="00365B79"/>
    <w:p w14:paraId="3F7EBD43" w14:textId="77777777" w:rsidR="00365B79" w:rsidRPr="00F90EB4" w:rsidRDefault="00365B79"/>
    <w:p w14:paraId="7C2F986A" w14:textId="3F56F9CD" w:rsidR="00365B79" w:rsidRPr="00F90EB4" w:rsidRDefault="00365B79"/>
    <w:p w14:paraId="1F87B24B" w14:textId="77777777" w:rsidR="003832DF" w:rsidRPr="00F90EB4" w:rsidRDefault="003832DF"/>
    <w:p w14:paraId="33CFA669" w14:textId="77777777" w:rsidR="003832DF" w:rsidRPr="00F90EB4" w:rsidRDefault="003832DF"/>
    <w:p w14:paraId="402FE8B4" w14:textId="77777777" w:rsidR="003832DF" w:rsidRPr="00F90EB4" w:rsidRDefault="003832DF"/>
    <w:p w14:paraId="08FF2413" w14:textId="77777777" w:rsidR="003832DF" w:rsidRPr="00F90EB4" w:rsidRDefault="003832DF"/>
    <w:p w14:paraId="3F17A8D8" w14:textId="77777777" w:rsidR="003832DF" w:rsidRPr="00F90EB4" w:rsidRDefault="003832DF"/>
    <w:p w14:paraId="09B54C4D" w14:textId="77777777" w:rsidR="003832DF" w:rsidRPr="00F90EB4" w:rsidRDefault="003832DF"/>
    <w:p w14:paraId="0B3CD3AF" w14:textId="77777777" w:rsidR="003832DF" w:rsidRPr="00F90EB4" w:rsidRDefault="003832DF"/>
    <w:p w14:paraId="37918C68" w14:textId="77777777" w:rsidR="003832DF" w:rsidRPr="00F90EB4" w:rsidRDefault="003832DF"/>
    <w:p w14:paraId="65C45595" w14:textId="77777777" w:rsidR="003832DF" w:rsidRPr="00F90EB4" w:rsidRDefault="003832DF"/>
    <w:p w14:paraId="48F71BFC" w14:textId="77777777" w:rsidR="00943E54" w:rsidRPr="00F90EB4" w:rsidRDefault="00943E54" w:rsidP="00943E5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90EB4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1 </w:t>
      </w:r>
    </w:p>
    <w:p w14:paraId="4AF96797" w14:textId="77777777" w:rsidR="00943E54" w:rsidRPr="00F90EB4" w:rsidRDefault="00943E54" w:rsidP="00943E5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90EB4">
        <w:rPr>
          <w:rFonts w:ascii="Times New Roman" w:hAnsi="Times New Roman" w:cs="Times New Roman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14:paraId="5D07EBE9" w14:textId="77777777" w:rsidR="00943E54" w:rsidRPr="00F90EB4" w:rsidRDefault="00943E54" w:rsidP="00943E5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90EB4">
        <w:rPr>
          <w:rFonts w:ascii="Times New Roman" w:hAnsi="Times New Roman" w:cs="Times New Roman"/>
          <w:sz w:val="24"/>
          <w:szCs w:val="24"/>
        </w:rPr>
        <w:t>«Всероссийская академия внешней торговли</w:t>
      </w:r>
    </w:p>
    <w:p w14:paraId="13F2449B" w14:textId="77777777" w:rsidR="00943E54" w:rsidRPr="00F90EB4" w:rsidRDefault="00943E54" w:rsidP="00943E5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90EB4">
        <w:rPr>
          <w:rFonts w:ascii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14:paraId="503EA48E" w14:textId="77777777" w:rsidR="00943E54" w:rsidRPr="00F90EB4" w:rsidRDefault="00943E54" w:rsidP="00943E5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E3BC8E9" w14:textId="77777777" w:rsidR="00943E54" w:rsidRPr="00F90EB4" w:rsidRDefault="00943E54" w:rsidP="00943E5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90EB4">
        <w:rPr>
          <w:rFonts w:ascii="Times New Roman" w:hAnsi="Times New Roman" w:cs="Times New Roman"/>
          <w:sz w:val="24"/>
          <w:szCs w:val="24"/>
        </w:rPr>
        <w:t>Кафедра «Экономика и управление»</w:t>
      </w:r>
    </w:p>
    <w:p w14:paraId="269746A6" w14:textId="77777777" w:rsidR="00943E54" w:rsidRPr="00F90EB4" w:rsidRDefault="00943E54" w:rsidP="00943E54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47E0408" w14:textId="77777777" w:rsidR="00943E54" w:rsidRPr="00F90EB4" w:rsidRDefault="00943E54" w:rsidP="00943E54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F90EB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База прохождения практики</w:t>
      </w:r>
    </w:p>
    <w:p w14:paraId="416D6373" w14:textId="77777777" w:rsidR="00943E54" w:rsidRPr="002E2F4D" w:rsidRDefault="00943E54" w:rsidP="002E2F4D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F90EB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Для прохождения </w:t>
      </w:r>
      <w:r w:rsidR="006B1E3D" w:rsidRPr="00F90EB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обучающи</w:t>
      </w:r>
      <w:r w:rsidR="00097540" w:rsidRPr="00F90EB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ми</w:t>
      </w:r>
      <w:r w:rsidR="006B1E3D" w:rsidRPr="00F90EB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ся</w:t>
      </w:r>
      <w:r w:rsidRPr="00F90EB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экономического факультета учебной и производственной (преддипломной) практик кафедрой «Экономика и управление» заключены договоры со </w:t>
      </w:r>
      <w:r w:rsidRPr="002E2F4D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следующими предприятиями и организациями:</w:t>
      </w:r>
    </w:p>
    <w:p w14:paraId="1C8D03A1" w14:textId="77777777" w:rsidR="00943E54" w:rsidRPr="002E2F4D" w:rsidRDefault="00943E54" w:rsidP="002E2F4D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00406C5E" w14:textId="77777777" w:rsidR="00015039" w:rsidRPr="002E2F4D" w:rsidRDefault="00015039" w:rsidP="002E2F4D">
      <w:pPr>
        <w:tabs>
          <w:tab w:val="left" w:pos="426"/>
        </w:tabs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БАНКИ</w:t>
      </w:r>
    </w:p>
    <w:p w14:paraId="4289F13E" w14:textId="77777777" w:rsidR="00015039" w:rsidRPr="002E2F4D" w:rsidRDefault="00015039" w:rsidP="002E2F4D">
      <w:pPr>
        <w:numPr>
          <w:ilvl w:val="0"/>
          <w:numId w:val="39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КФ ОАО «Азиатско- Тихоокеанский Банк» ПАО</w:t>
      </w:r>
    </w:p>
    <w:p w14:paraId="40F8BFFA" w14:textId="77777777" w:rsidR="00015039" w:rsidRPr="002E2F4D" w:rsidRDefault="00015039" w:rsidP="002E2F4D">
      <w:pPr>
        <w:numPr>
          <w:ilvl w:val="0"/>
          <w:numId w:val="39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ОАО «Сбербанк России» Камчатское отделение</w:t>
      </w:r>
    </w:p>
    <w:p w14:paraId="21E9A3A0" w14:textId="77777777" w:rsidR="00015039" w:rsidRPr="002E2F4D" w:rsidRDefault="00015039" w:rsidP="002E2F4D">
      <w:pPr>
        <w:numPr>
          <w:ilvl w:val="0"/>
          <w:numId w:val="39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ОАО «Газпромбанк»</w:t>
      </w:r>
    </w:p>
    <w:p w14:paraId="1B3707BF" w14:textId="77777777" w:rsidR="00015039" w:rsidRPr="002E2F4D" w:rsidRDefault="00015039" w:rsidP="002E2F4D">
      <w:pPr>
        <w:numPr>
          <w:ilvl w:val="0"/>
          <w:numId w:val="39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Камчатский региональный филиал АО «</w:t>
      </w:r>
      <w:proofErr w:type="spellStart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Россельхозбанк</w:t>
      </w:r>
      <w:proofErr w:type="spellEnd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» (Камчатский РФ АО «</w:t>
      </w:r>
      <w:proofErr w:type="spellStart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Россельхозбанк</w:t>
      </w:r>
      <w:proofErr w:type="spellEnd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»)</w:t>
      </w:r>
    </w:p>
    <w:p w14:paraId="2930DCF7" w14:textId="77777777" w:rsidR="00015039" w:rsidRPr="002E2F4D" w:rsidRDefault="00015039" w:rsidP="002E2F4D">
      <w:pPr>
        <w:numPr>
          <w:ilvl w:val="0"/>
          <w:numId w:val="39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РОО «Камчатский» Филиал №2754 ВТБ 24 (ПАО)</w:t>
      </w:r>
    </w:p>
    <w:p w14:paraId="5299BA82" w14:textId="77777777" w:rsidR="00015039" w:rsidRPr="002E2F4D" w:rsidRDefault="00015039" w:rsidP="002E2F4D">
      <w:pPr>
        <w:numPr>
          <w:ilvl w:val="0"/>
          <w:numId w:val="39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ОТП Банк </w:t>
      </w:r>
    </w:p>
    <w:p w14:paraId="6E94F1B4" w14:textId="77777777" w:rsidR="00015039" w:rsidRPr="002E2F4D" w:rsidRDefault="00015039" w:rsidP="002E2F4D">
      <w:pPr>
        <w:numPr>
          <w:ilvl w:val="0"/>
          <w:numId w:val="39"/>
        </w:numPr>
        <w:tabs>
          <w:tab w:val="left" w:pos="426"/>
          <w:tab w:val="left" w:pos="990"/>
        </w:tabs>
        <w:spacing w:after="0"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Отделение по Камчатскому краю Дальневосточного главного управления Центрального банка Российской Федерации</w:t>
      </w:r>
    </w:p>
    <w:p w14:paraId="6309767B" w14:textId="77777777" w:rsidR="00015039" w:rsidRPr="002E2F4D" w:rsidRDefault="00015039" w:rsidP="002E2F4D">
      <w:pPr>
        <w:numPr>
          <w:ilvl w:val="0"/>
          <w:numId w:val="39"/>
        </w:numPr>
        <w:tabs>
          <w:tab w:val="left" w:pos="426"/>
          <w:tab w:val="left" w:pos="990"/>
        </w:tabs>
        <w:spacing w:after="0"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ПАО Банк «Открытие»</w:t>
      </w:r>
    </w:p>
    <w:p w14:paraId="7D1342B1" w14:textId="77777777" w:rsidR="00015039" w:rsidRPr="002E2F4D" w:rsidRDefault="00015039" w:rsidP="002E2F4D">
      <w:pPr>
        <w:tabs>
          <w:tab w:val="left" w:pos="426"/>
        </w:tabs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ОРГАНЫ ВЛАСТИ</w:t>
      </w:r>
    </w:p>
    <w:p w14:paraId="0B28B6C4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>Адвокатская палата Камчатского края</w:t>
      </w:r>
    </w:p>
    <w:p w14:paraId="33F824B1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 xml:space="preserve">Администрация </w:t>
      </w:r>
      <w:proofErr w:type="spellStart"/>
      <w:r w:rsidRPr="002E2F4D">
        <w:rPr>
          <w:lang w:eastAsia="en-US"/>
        </w:rPr>
        <w:t>Вулканного</w:t>
      </w:r>
      <w:proofErr w:type="spellEnd"/>
      <w:r w:rsidRPr="002E2F4D">
        <w:rPr>
          <w:lang w:eastAsia="en-US"/>
        </w:rPr>
        <w:t xml:space="preserve"> городского поселения</w:t>
      </w:r>
    </w:p>
    <w:p w14:paraId="51A46993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>Администрация Петропавловск-Камчатского городского округа</w:t>
      </w:r>
    </w:p>
    <w:p w14:paraId="2B730CFD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>Аппарат Губернатора и Правительства Камчатского края</w:t>
      </w:r>
    </w:p>
    <w:p w14:paraId="77C5FE8E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>Контрольно-счетная палата Камчатского края</w:t>
      </w:r>
    </w:p>
    <w:p w14:paraId="01C373B8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>Министерство туризма Камчатского края</w:t>
      </w:r>
    </w:p>
    <w:p w14:paraId="423AFD23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>Министерство финансов Камчатского края</w:t>
      </w:r>
    </w:p>
    <w:p w14:paraId="6C0DF065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 xml:space="preserve">Министерство экономического развития Камчатского края </w:t>
      </w:r>
    </w:p>
    <w:p w14:paraId="6DCC4AE0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>Отделение Пенсионного фонда России по Камчатскому краю</w:t>
      </w:r>
    </w:p>
    <w:p w14:paraId="51615AB3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>Управление Пенсионного фонда РФ (государственное учреждение) в городе Петропавловске-Камчатском Камчатского края</w:t>
      </w:r>
    </w:p>
    <w:p w14:paraId="1EE17173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 xml:space="preserve">Управление </w:t>
      </w:r>
      <w:proofErr w:type="spellStart"/>
      <w:r w:rsidRPr="002E2F4D">
        <w:rPr>
          <w:lang w:eastAsia="en-US"/>
        </w:rPr>
        <w:t>Росреестра</w:t>
      </w:r>
      <w:proofErr w:type="spellEnd"/>
      <w:r w:rsidRPr="002E2F4D">
        <w:rPr>
          <w:lang w:eastAsia="en-US"/>
        </w:rPr>
        <w:t xml:space="preserve"> по Камчатскому краю</w:t>
      </w:r>
    </w:p>
    <w:p w14:paraId="49CA1C3F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>Управление Судебного департамента в Камчатском крае</w:t>
      </w:r>
    </w:p>
    <w:p w14:paraId="69AA8410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lastRenderedPageBreak/>
        <w:t>Управление федерального казначейства по Камчатскому краю</w:t>
      </w:r>
    </w:p>
    <w:p w14:paraId="4D993839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>Управление экономики Петропавловск-Камчатского городского округа</w:t>
      </w:r>
    </w:p>
    <w:p w14:paraId="0A0EB774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 xml:space="preserve">Управление экономического развития </w:t>
      </w:r>
      <w:proofErr w:type="spellStart"/>
      <w:r w:rsidRPr="002E2F4D">
        <w:rPr>
          <w:lang w:eastAsia="en-US"/>
        </w:rPr>
        <w:t>Елизовского</w:t>
      </w:r>
      <w:proofErr w:type="spellEnd"/>
      <w:r w:rsidRPr="002E2F4D">
        <w:rPr>
          <w:lang w:eastAsia="en-US"/>
        </w:rPr>
        <w:t xml:space="preserve"> муниципального района</w:t>
      </w:r>
    </w:p>
    <w:p w14:paraId="71A0A153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>Федеральная кадастровая палата Федеральной службы регистрации, кадастра, картографии («ФКП «</w:t>
      </w:r>
      <w:proofErr w:type="spellStart"/>
      <w:r w:rsidRPr="002E2F4D">
        <w:rPr>
          <w:lang w:eastAsia="en-US"/>
        </w:rPr>
        <w:t>Росреестр</w:t>
      </w:r>
      <w:proofErr w:type="spellEnd"/>
      <w:r w:rsidRPr="002E2F4D">
        <w:rPr>
          <w:lang w:eastAsia="en-US"/>
        </w:rPr>
        <w:t>») (г. Елизово)</w:t>
      </w:r>
    </w:p>
    <w:p w14:paraId="3A59D23B" w14:textId="77777777" w:rsidR="002E2F4D" w:rsidRPr="002E2F4D" w:rsidRDefault="002E2F4D" w:rsidP="002E2F4D">
      <w:pPr>
        <w:pStyle w:val="af6"/>
        <w:numPr>
          <w:ilvl w:val="0"/>
          <w:numId w:val="42"/>
        </w:numPr>
        <w:tabs>
          <w:tab w:val="left" w:pos="426"/>
        </w:tabs>
        <w:spacing w:line="360" w:lineRule="auto"/>
        <w:ind w:left="0" w:firstLine="0"/>
        <w:jc w:val="both"/>
        <w:rPr>
          <w:lang w:eastAsia="en-US"/>
        </w:rPr>
      </w:pPr>
      <w:r w:rsidRPr="002E2F4D">
        <w:rPr>
          <w:lang w:eastAsia="en-US"/>
        </w:rPr>
        <w:t>Территориальный орган Федеральной службы государственной статистики по Камчатскому краю «</w:t>
      </w:r>
      <w:proofErr w:type="spellStart"/>
      <w:r w:rsidRPr="002E2F4D">
        <w:rPr>
          <w:lang w:eastAsia="en-US"/>
        </w:rPr>
        <w:t>Камчатстат</w:t>
      </w:r>
      <w:proofErr w:type="spellEnd"/>
      <w:r w:rsidRPr="002E2F4D">
        <w:rPr>
          <w:lang w:eastAsia="en-US"/>
        </w:rPr>
        <w:t>»</w:t>
      </w:r>
    </w:p>
    <w:p w14:paraId="22E2FCA0" w14:textId="77777777" w:rsidR="002E2F4D" w:rsidRPr="002E2F4D" w:rsidRDefault="002E2F4D" w:rsidP="002E2F4D">
      <w:pPr>
        <w:tabs>
          <w:tab w:val="left" w:pos="426"/>
        </w:tabs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7C3E9A7B" w14:textId="77777777" w:rsidR="00015039" w:rsidRPr="002E2F4D" w:rsidRDefault="00015039" w:rsidP="002E2F4D">
      <w:pPr>
        <w:tabs>
          <w:tab w:val="left" w:pos="426"/>
        </w:tabs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08B969E2" w14:textId="77777777" w:rsidR="00015039" w:rsidRPr="002E2F4D" w:rsidRDefault="00015039" w:rsidP="002E2F4D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ПРЕДПРИЯТИЯ, ОРГАНИЗАЦИИ</w:t>
      </w:r>
    </w:p>
    <w:p w14:paraId="4C1FA6B1" w14:textId="77777777" w:rsidR="00015039" w:rsidRPr="002E2F4D" w:rsidRDefault="00015039" w:rsidP="002E2F4D">
      <w:pPr>
        <w:numPr>
          <w:ilvl w:val="0"/>
          <w:numId w:val="41"/>
        </w:numPr>
        <w:tabs>
          <w:tab w:val="left" w:pos="284"/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ООО «Лечебно-эстетический центр «</w:t>
      </w:r>
      <w:proofErr w:type="spellStart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Лакрима</w:t>
      </w:r>
      <w:proofErr w:type="spellEnd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»</w:t>
      </w:r>
    </w:p>
    <w:p w14:paraId="754AB8DA" w14:textId="77777777" w:rsidR="00015039" w:rsidRPr="002E2F4D" w:rsidRDefault="00015039" w:rsidP="002E2F4D">
      <w:pPr>
        <w:numPr>
          <w:ilvl w:val="0"/>
          <w:numId w:val="41"/>
        </w:numPr>
        <w:tabs>
          <w:tab w:val="left" w:pos="284"/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ПАО «Мобильные </w:t>
      </w:r>
      <w:proofErr w:type="spellStart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ТелеСистемы</w:t>
      </w:r>
      <w:proofErr w:type="spellEnd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» (МТС)</w:t>
      </w:r>
    </w:p>
    <w:p w14:paraId="4EA27A41" w14:textId="77777777" w:rsidR="00015039" w:rsidRPr="002E2F4D" w:rsidRDefault="00015039" w:rsidP="002E2F4D">
      <w:pPr>
        <w:numPr>
          <w:ilvl w:val="0"/>
          <w:numId w:val="41"/>
        </w:numPr>
        <w:tabs>
          <w:tab w:val="left" w:pos="284"/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ООО «</w:t>
      </w:r>
      <w:proofErr w:type="spellStart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Интерминералс</w:t>
      </w:r>
      <w:proofErr w:type="spellEnd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»</w:t>
      </w:r>
    </w:p>
    <w:p w14:paraId="4A390194" w14:textId="77777777" w:rsidR="00015039" w:rsidRPr="002E2F4D" w:rsidRDefault="00015039" w:rsidP="002E2F4D">
      <w:pPr>
        <w:numPr>
          <w:ilvl w:val="0"/>
          <w:numId w:val="41"/>
        </w:numPr>
        <w:tabs>
          <w:tab w:val="left" w:pos="284"/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ФКУ «ЦХ и СО УМВД России по Камчатскому краю»</w:t>
      </w:r>
    </w:p>
    <w:p w14:paraId="07FE6F2C" w14:textId="77777777" w:rsidR="00015039" w:rsidRPr="002E2F4D" w:rsidRDefault="00015039" w:rsidP="002E2F4D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5. ЗАО «Мясокомбинат </w:t>
      </w:r>
      <w:proofErr w:type="spellStart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Елизовский</w:t>
      </w:r>
      <w:proofErr w:type="spellEnd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»</w:t>
      </w:r>
    </w:p>
    <w:p w14:paraId="46FBADBF" w14:textId="77777777" w:rsidR="00015039" w:rsidRPr="002E2F4D" w:rsidRDefault="00015039" w:rsidP="002E2F4D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6. ООО Финансовый и Бухгалтерский Консалтинг (ФБК)</w:t>
      </w:r>
    </w:p>
    <w:p w14:paraId="40454C28" w14:textId="77777777" w:rsidR="00015039" w:rsidRPr="002E2F4D" w:rsidRDefault="00015039" w:rsidP="002E2F4D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7. ЗАО «</w:t>
      </w:r>
      <w:proofErr w:type="spellStart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Агротек</w:t>
      </w:r>
      <w:proofErr w:type="spellEnd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-Холдинг»</w:t>
      </w:r>
    </w:p>
    <w:p w14:paraId="3D877738" w14:textId="77777777" w:rsidR="00015039" w:rsidRPr="002E2F4D" w:rsidRDefault="00015039" w:rsidP="002E2F4D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8. Многофункциональный центр предоставления государственных и муниципальных услуг в Камчатском крае (МФЦ)</w:t>
      </w:r>
    </w:p>
    <w:p w14:paraId="10F56D46" w14:textId="77777777" w:rsidR="00015039" w:rsidRPr="002E2F4D" w:rsidRDefault="00015039" w:rsidP="002E2F4D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9.Отделение Пенсионного фонда России по Камчатскому краю</w:t>
      </w:r>
    </w:p>
    <w:p w14:paraId="326DC64F" w14:textId="77777777" w:rsidR="00015039" w:rsidRPr="002E2F4D" w:rsidRDefault="00015039" w:rsidP="002E2F4D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10. Государственное учреждение Управление Пенсионного фонда РФ в г. Петропавловске – Камчатском.</w:t>
      </w:r>
    </w:p>
    <w:p w14:paraId="385DA129" w14:textId="77777777" w:rsidR="00015039" w:rsidRPr="002E2F4D" w:rsidRDefault="00015039" w:rsidP="002E2F4D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11. ООО «</w:t>
      </w:r>
      <w:proofErr w:type="spellStart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>Интерсвет</w:t>
      </w:r>
      <w:proofErr w:type="spellEnd"/>
      <w:r w:rsidRPr="002E2F4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Плюс»</w:t>
      </w:r>
    </w:p>
    <w:p w14:paraId="25251C1C" w14:textId="77777777" w:rsidR="00532A83" w:rsidRPr="00F90EB4" w:rsidRDefault="00532A83" w:rsidP="00745A14">
      <w:p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right"/>
      </w:pPr>
    </w:p>
    <w:p w14:paraId="7AFC8146" w14:textId="77777777" w:rsidR="00015039" w:rsidRPr="00F90EB4" w:rsidRDefault="00015039" w:rsidP="00745A14">
      <w:p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right"/>
      </w:pPr>
    </w:p>
    <w:p w14:paraId="3A33856B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65923ECC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36800BA6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694BBC97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198ECC2B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163B42E6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7A822AA6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6EAB0BE0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32F38E08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449C93E9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45E324AA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3602717D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16C89930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28A97292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079D245B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32887E51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3962B94D" w14:textId="77777777" w:rsidR="002E2F4D" w:rsidRDefault="002E2F4D" w:rsidP="00723673">
      <w:pPr>
        <w:autoSpaceDE w:val="0"/>
        <w:autoSpaceDN w:val="0"/>
        <w:adjustRightInd w:val="0"/>
        <w:spacing w:after="0" w:line="240" w:lineRule="auto"/>
        <w:jc w:val="right"/>
      </w:pPr>
    </w:p>
    <w:p w14:paraId="0D3AE4B5" w14:textId="31C701B0" w:rsidR="00723673" w:rsidRPr="00F90EB4" w:rsidRDefault="00FF3248" w:rsidP="0072367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90EB4">
        <w:lastRenderedPageBreak/>
        <w:tab/>
      </w:r>
      <w:r w:rsidR="00723673" w:rsidRPr="00F90EB4">
        <w:rPr>
          <w:rFonts w:ascii="Times New Roman" w:hAnsi="Times New Roman" w:cs="Times New Roman"/>
          <w:sz w:val="24"/>
          <w:szCs w:val="24"/>
        </w:rPr>
        <w:t>Приложение 2</w:t>
      </w:r>
    </w:p>
    <w:p w14:paraId="27649F70" w14:textId="77777777" w:rsidR="00723673" w:rsidRPr="00F90EB4" w:rsidRDefault="00723673" w:rsidP="00723673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lang w:eastAsia="ar-SA"/>
        </w:rPr>
      </w:pPr>
      <w:r w:rsidRPr="00F90EB4">
        <w:rPr>
          <w:rFonts w:ascii="Calibri" w:eastAsia="Calibri" w:hAnsi="Calibri" w:cs="Calibri"/>
          <w:sz w:val="24"/>
          <w:szCs w:val="24"/>
          <w:lang w:eastAsia="ar-SA"/>
        </w:rPr>
        <w:t>«</w:t>
      </w:r>
      <w:r w:rsidRPr="00F90EB4">
        <w:rPr>
          <w:rFonts w:ascii="Times New Roman" w:eastAsia="Calibri" w:hAnsi="Times New Roman" w:cs="Times New Roman"/>
          <w:lang w:eastAsia="ar-SA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14:paraId="5A45618E" w14:textId="77777777" w:rsidR="00723673" w:rsidRPr="00F90EB4" w:rsidRDefault="00723673" w:rsidP="00723673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lang w:eastAsia="ar-SA"/>
        </w:rPr>
      </w:pPr>
      <w:r w:rsidRPr="00F90EB4">
        <w:rPr>
          <w:rFonts w:ascii="Times New Roman" w:eastAsia="Calibri" w:hAnsi="Times New Roman" w:cs="Times New Roman"/>
          <w:lang w:eastAsia="ar-SA"/>
        </w:rPr>
        <w:t>«Всероссийская академия внешней торговли</w:t>
      </w:r>
    </w:p>
    <w:p w14:paraId="32BC6492" w14:textId="77777777" w:rsidR="00723673" w:rsidRPr="00F90EB4" w:rsidRDefault="00723673" w:rsidP="00723673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lang w:eastAsia="ar-SA"/>
        </w:rPr>
      </w:pPr>
      <w:r w:rsidRPr="00F90EB4">
        <w:rPr>
          <w:rFonts w:ascii="Times New Roman" w:eastAsia="Calibri" w:hAnsi="Times New Roman" w:cs="Times New Roman"/>
          <w:lang w:eastAsia="ar-SA"/>
        </w:rPr>
        <w:t>Министерства экономического развития Российской Федерации»</w:t>
      </w:r>
    </w:p>
    <w:p w14:paraId="006B02AB" w14:textId="77777777" w:rsidR="00723673" w:rsidRPr="00F90EB4" w:rsidRDefault="00723673" w:rsidP="0072367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3"/>
          <w:szCs w:val="23"/>
        </w:rPr>
      </w:pPr>
    </w:p>
    <w:p w14:paraId="2452147E" w14:textId="77777777" w:rsidR="00723673" w:rsidRPr="00F90EB4" w:rsidRDefault="00723673" w:rsidP="0072367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3"/>
          <w:szCs w:val="23"/>
        </w:rPr>
      </w:pPr>
      <w:r w:rsidRPr="00F90EB4">
        <w:rPr>
          <w:rFonts w:ascii="Times New Roman" w:hAnsi="Times New Roman" w:cs="Times New Roman"/>
          <w:sz w:val="23"/>
          <w:szCs w:val="23"/>
        </w:rPr>
        <w:t>Кафедра «Экономика и управление»</w:t>
      </w:r>
    </w:p>
    <w:p w14:paraId="31C04872" w14:textId="77777777" w:rsidR="00723673" w:rsidRPr="00F90EB4" w:rsidRDefault="00723673" w:rsidP="00EB22B9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</w:rPr>
      </w:pPr>
      <w:r w:rsidRPr="00F90EB4">
        <w:rPr>
          <w:rFonts w:ascii="Times New Roman" w:hAnsi="Times New Roman" w:cs="Times New Roman"/>
          <w:b/>
        </w:rPr>
        <w:t>ИНДИВИДУАЛЬНОЕ ЗАДАНИЕ</w:t>
      </w:r>
    </w:p>
    <w:p w14:paraId="38A81681" w14:textId="4942F53B" w:rsidR="00723673" w:rsidRPr="00F90EB4" w:rsidRDefault="00723673" w:rsidP="00EB22B9">
      <w:pPr>
        <w:widowControl w:val="0"/>
        <w:spacing w:after="0"/>
        <w:ind w:right="45"/>
        <w:jc w:val="center"/>
        <w:rPr>
          <w:rFonts w:ascii="Times New Roman" w:hAnsi="Times New Roman" w:cs="Times New Roman"/>
          <w:b/>
        </w:rPr>
      </w:pPr>
      <w:r w:rsidRPr="00F90EB4">
        <w:rPr>
          <w:rFonts w:ascii="Times New Roman" w:hAnsi="Times New Roman" w:cs="Times New Roman"/>
          <w:b/>
        </w:rPr>
        <w:t xml:space="preserve">на </w:t>
      </w:r>
      <w:r w:rsidR="00EB22B9" w:rsidRPr="00F90EB4">
        <w:rPr>
          <w:rFonts w:ascii="Times New Roman" w:hAnsi="Times New Roman" w:cs="Times New Roman"/>
          <w:b/>
        </w:rPr>
        <w:t xml:space="preserve">учебную </w:t>
      </w:r>
      <w:r w:rsidRPr="00F90EB4">
        <w:rPr>
          <w:rFonts w:ascii="Times New Roman" w:hAnsi="Times New Roman" w:cs="Times New Roman"/>
          <w:b/>
        </w:rPr>
        <w:t>(</w:t>
      </w:r>
      <w:r w:rsidR="00EB22B9" w:rsidRPr="00F90EB4">
        <w:rPr>
          <w:rFonts w:ascii="Times New Roman" w:hAnsi="Times New Roman" w:cs="Times New Roman"/>
          <w:b/>
        </w:rPr>
        <w:t>ознакомительную</w:t>
      </w:r>
      <w:r w:rsidRPr="00F90EB4">
        <w:rPr>
          <w:rFonts w:ascii="Times New Roman" w:hAnsi="Times New Roman" w:cs="Times New Roman"/>
          <w:b/>
        </w:rPr>
        <w:t>)</w:t>
      </w:r>
      <w:r w:rsidR="00EB22B9" w:rsidRPr="00F90EB4">
        <w:rPr>
          <w:rFonts w:ascii="Times New Roman" w:hAnsi="Times New Roman" w:cs="Times New Roman"/>
          <w:b/>
        </w:rPr>
        <w:t xml:space="preserve"> практику</w:t>
      </w:r>
    </w:p>
    <w:p w14:paraId="28C6B6B3" w14:textId="77777777" w:rsidR="00EB22B9" w:rsidRPr="00F90EB4" w:rsidRDefault="00EB22B9" w:rsidP="00EB22B9">
      <w:pPr>
        <w:widowControl w:val="0"/>
        <w:spacing w:after="0"/>
        <w:ind w:right="45"/>
        <w:jc w:val="center"/>
        <w:rPr>
          <w:rFonts w:ascii="Times New Roman" w:hAnsi="Times New Roman" w:cs="Times New Roman"/>
        </w:rPr>
      </w:pPr>
    </w:p>
    <w:p w14:paraId="23742B95" w14:textId="77777777" w:rsidR="00723673" w:rsidRPr="00F90EB4" w:rsidRDefault="00723673" w:rsidP="00EB22B9">
      <w:pPr>
        <w:spacing w:after="0"/>
        <w:rPr>
          <w:rFonts w:ascii="Times New Roman" w:hAnsi="Times New Roman" w:cs="Times New Roman"/>
        </w:rPr>
      </w:pPr>
      <w:r w:rsidRPr="00F90EB4">
        <w:rPr>
          <w:rFonts w:ascii="Times New Roman" w:hAnsi="Times New Roman" w:cs="Times New Roman"/>
          <w:b/>
        </w:rPr>
        <w:t>Обучающемуся</w:t>
      </w:r>
      <w:r w:rsidRPr="00F90EB4">
        <w:rPr>
          <w:rFonts w:ascii="Times New Roman" w:hAnsi="Times New Roman" w:cs="Times New Roman"/>
        </w:rPr>
        <w:t>______________________________________________</w:t>
      </w:r>
      <w:r w:rsidRPr="00F90EB4">
        <w:rPr>
          <w:rFonts w:ascii="Times New Roman" w:hAnsi="Times New Roman" w:cs="Times New Roman"/>
          <w:b/>
        </w:rPr>
        <w:t>Группы</w:t>
      </w:r>
      <w:r w:rsidRPr="00F90EB4">
        <w:rPr>
          <w:rFonts w:ascii="Times New Roman" w:hAnsi="Times New Roman" w:cs="Times New Roman"/>
        </w:rPr>
        <w:t xml:space="preserve"> _____________</w:t>
      </w:r>
    </w:p>
    <w:p w14:paraId="3AB8A901" w14:textId="77777777" w:rsidR="00723673" w:rsidRPr="00F90EB4" w:rsidRDefault="00723673" w:rsidP="00EB22B9">
      <w:pPr>
        <w:spacing w:after="0"/>
        <w:rPr>
          <w:rFonts w:ascii="Times New Roman" w:hAnsi="Times New Roman" w:cs="Times New Roman"/>
          <w:i/>
          <w:sz w:val="18"/>
          <w:szCs w:val="18"/>
        </w:rPr>
      </w:pPr>
      <w:r w:rsidRPr="00F90EB4">
        <w:rPr>
          <w:rFonts w:ascii="Times New Roman" w:eastAsia="Arial Unicode MS" w:hAnsi="Times New Roman" w:cs="Times New Roman"/>
          <w:i/>
          <w:sz w:val="18"/>
          <w:szCs w:val="18"/>
          <w:lang w:bidi="ru-RU"/>
        </w:rPr>
        <w:t xml:space="preserve">                                                                   (ФИО обучающегося полностью)</w:t>
      </w:r>
    </w:p>
    <w:p w14:paraId="593855D7" w14:textId="2D2B6FB3" w:rsidR="00723673" w:rsidRPr="00F90EB4" w:rsidRDefault="00723673" w:rsidP="00723673">
      <w:pPr>
        <w:rPr>
          <w:rFonts w:ascii="Times New Roman" w:hAnsi="Times New Roman" w:cs="Times New Roman"/>
        </w:rPr>
      </w:pPr>
      <w:r w:rsidRPr="00F90EB4">
        <w:rPr>
          <w:rFonts w:ascii="Times New Roman" w:hAnsi="Times New Roman" w:cs="Times New Roman"/>
        </w:rPr>
        <w:t>Место прохождения практики: ___________________________________________________</w:t>
      </w:r>
      <w:r w:rsidRPr="00F90EB4">
        <w:rPr>
          <w:rFonts w:ascii="Times New Roman" w:hAnsi="Times New Roman" w:cs="Times New Roman"/>
        </w:rPr>
        <w:br/>
        <w:t>Срок прохождения практики с «</w:t>
      </w:r>
      <w:r w:rsidR="00CF14B6" w:rsidRPr="00F90EB4">
        <w:rPr>
          <w:rFonts w:ascii="Times New Roman" w:hAnsi="Times New Roman" w:cs="Times New Roman"/>
        </w:rPr>
        <w:t>07</w:t>
      </w:r>
      <w:r w:rsidRPr="00F90EB4">
        <w:rPr>
          <w:rFonts w:ascii="Times New Roman" w:hAnsi="Times New Roman" w:cs="Times New Roman"/>
        </w:rPr>
        <w:t xml:space="preserve">» </w:t>
      </w:r>
      <w:r w:rsidR="00CF14B6" w:rsidRPr="00F90EB4">
        <w:rPr>
          <w:rFonts w:ascii="Times New Roman" w:hAnsi="Times New Roman" w:cs="Times New Roman"/>
        </w:rPr>
        <w:t xml:space="preserve">февраля </w:t>
      </w:r>
      <w:r w:rsidRPr="00F90EB4">
        <w:rPr>
          <w:rFonts w:ascii="Times New Roman" w:hAnsi="Times New Roman" w:cs="Times New Roman"/>
        </w:rPr>
        <w:t>202</w:t>
      </w:r>
      <w:r w:rsidR="00CF14B6" w:rsidRPr="00F90EB4">
        <w:rPr>
          <w:rFonts w:ascii="Times New Roman" w:hAnsi="Times New Roman" w:cs="Times New Roman"/>
        </w:rPr>
        <w:t>2</w:t>
      </w:r>
      <w:r w:rsidRPr="00F90EB4">
        <w:rPr>
          <w:rFonts w:ascii="Times New Roman" w:hAnsi="Times New Roman" w:cs="Times New Roman"/>
        </w:rPr>
        <w:t xml:space="preserve"> г. по «</w:t>
      </w:r>
      <w:r w:rsidR="00CF14B6" w:rsidRPr="00F90EB4">
        <w:rPr>
          <w:rFonts w:ascii="Times New Roman" w:hAnsi="Times New Roman" w:cs="Times New Roman"/>
        </w:rPr>
        <w:t>20</w:t>
      </w:r>
      <w:r w:rsidRPr="00F90EB4">
        <w:rPr>
          <w:rFonts w:ascii="Times New Roman" w:hAnsi="Times New Roman" w:cs="Times New Roman"/>
        </w:rPr>
        <w:t xml:space="preserve">» </w:t>
      </w:r>
      <w:r w:rsidR="00CF14B6" w:rsidRPr="00F90EB4">
        <w:rPr>
          <w:rFonts w:ascii="Times New Roman" w:hAnsi="Times New Roman" w:cs="Times New Roman"/>
        </w:rPr>
        <w:t xml:space="preserve">февраля </w:t>
      </w:r>
      <w:r w:rsidRPr="00F90EB4">
        <w:rPr>
          <w:rFonts w:ascii="Times New Roman" w:hAnsi="Times New Roman" w:cs="Times New Roman"/>
        </w:rPr>
        <w:t>202</w:t>
      </w:r>
      <w:r w:rsidR="00CF14B6" w:rsidRPr="00F90EB4">
        <w:rPr>
          <w:rFonts w:ascii="Times New Roman" w:hAnsi="Times New Roman" w:cs="Times New Roman"/>
        </w:rPr>
        <w:t>2</w:t>
      </w:r>
      <w:r w:rsidRPr="00F90EB4">
        <w:rPr>
          <w:rFonts w:ascii="Times New Roman" w:hAnsi="Times New Roman" w:cs="Times New Roman"/>
        </w:rPr>
        <w:t xml:space="preserve"> г.</w:t>
      </w:r>
    </w:p>
    <w:p w14:paraId="754F67D4" w14:textId="77777777" w:rsidR="001066A4" w:rsidRPr="00F90EB4" w:rsidRDefault="001066A4" w:rsidP="00CF14B6">
      <w:pPr>
        <w:pStyle w:val="a5"/>
        <w:spacing w:before="0" w:beforeAutospacing="0" w:after="0" w:afterAutospacing="0"/>
        <w:jc w:val="both"/>
        <w:rPr>
          <w:sz w:val="22"/>
          <w:szCs w:val="22"/>
        </w:rPr>
      </w:pPr>
      <w:r w:rsidRPr="00F90EB4">
        <w:rPr>
          <w:b/>
          <w:bCs/>
          <w:sz w:val="22"/>
          <w:szCs w:val="22"/>
        </w:rPr>
        <w:t xml:space="preserve">Целью учебной (ознакомительной) практики </w:t>
      </w:r>
      <w:r w:rsidRPr="00F90EB4">
        <w:rPr>
          <w:bCs/>
          <w:sz w:val="22"/>
          <w:szCs w:val="22"/>
        </w:rPr>
        <w:t xml:space="preserve">является выполнение определенных видов работ, связанных с будущей профессиональной деятельностью, направленных на закрепление теоретической знаний, углубление полученных умений и навыков </w:t>
      </w:r>
      <w:r w:rsidRPr="00F90EB4">
        <w:rPr>
          <w:sz w:val="22"/>
          <w:szCs w:val="22"/>
        </w:rPr>
        <w:t>поиска и интерпретации информации, характеризующей деятельность хозяйствующих субъектов.</w:t>
      </w:r>
    </w:p>
    <w:p w14:paraId="024F2954" w14:textId="77777777" w:rsidR="001066A4" w:rsidRPr="00F90EB4" w:rsidRDefault="001066A4" w:rsidP="00CF14B6">
      <w:pPr>
        <w:pStyle w:val="a5"/>
        <w:spacing w:before="0" w:beforeAutospacing="0" w:after="0" w:afterAutospacing="0"/>
        <w:jc w:val="both"/>
        <w:rPr>
          <w:b/>
          <w:bCs/>
          <w:sz w:val="22"/>
          <w:szCs w:val="22"/>
        </w:rPr>
      </w:pPr>
      <w:r w:rsidRPr="00F90EB4">
        <w:rPr>
          <w:b/>
          <w:bCs/>
          <w:sz w:val="22"/>
          <w:szCs w:val="22"/>
        </w:rPr>
        <w:t>Задачами практики являются:</w:t>
      </w:r>
    </w:p>
    <w:p w14:paraId="31F131FD" w14:textId="77777777" w:rsidR="001066A4" w:rsidRPr="00F90EB4" w:rsidRDefault="001066A4" w:rsidP="00CF14B6">
      <w:pPr>
        <w:pStyle w:val="a5"/>
        <w:spacing w:before="0" w:beforeAutospacing="0" w:after="0" w:afterAutospacing="0"/>
        <w:jc w:val="both"/>
        <w:rPr>
          <w:sz w:val="22"/>
          <w:szCs w:val="22"/>
        </w:rPr>
      </w:pPr>
      <w:r w:rsidRPr="00F90EB4">
        <w:rPr>
          <w:sz w:val="22"/>
          <w:szCs w:val="22"/>
        </w:rPr>
        <w:t xml:space="preserve">- формирование компетенций, используя современные методы сбора, обработки и анализа экономических данных; самостоятельной работы, самоорганизации и организации выполнения поручений; навыки расчета основных экономических показателей деятельности предприятия; </w:t>
      </w:r>
    </w:p>
    <w:p w14:paraId="0D1792C7" w14:textId="77777777" w:rsidR="001066A4" w:rsidRPr="00F90EB4" w:rsidRDefault="001066A4" w:rsidP="00CF14B6">
      <w:pPr>
        <w:pStyle w:val="a5"/>
        <w:spacing w:before="0" w:beforeAutospacing="0" w:after="0" w:afterAutospacing="0"/>
        <w:jc w:val="both"/>
        <w:rPr>
          <w:sz w:val="22"/>
          <w:szCs w:val="22"/>
        </w:rPr>
      </w:pPr>
      <w:r w:rsidRPr="00F90EB4">
        <w:rPr>
          <w:sz w:val="22"/>
          <w:szCs w:val="22"/>
        </w:rPr>
        <w:t xml:space="preserve">- формирование у обучающегося способностей определять организационно-правовые формы предприятий; определять потребность в материальных, трудовых и финансовых ресурсах предприятия в сфере деятельности базы практики; </w:t>
      </w:r>
    </w:p>
    <w:p w14:paraId="675296F7" w14:textId="77777777" w:rsidR="001066A4" w:rsidRPr="00F90EB4" w:rsidRDefault="001066A4" w:rsidP="00CF14B6">
      <w:pPr>
        <w:pStyle w:val="a5"/>
        <w:spacing w:before="0" w:beforeAutospacing="0" w:after="0" w:afterAutospacing="0"/>
        <w:jc w:val="both"/>
        <w:rPr>
          <w:sz w:val="22"/>
          <w:szCs w:val="22"/>
        </w:rPr>
      </w:pPr>
      <w:r w:rsidRPr="00F90EB4">
        <w:rPr>
          <w:sz w:val="22"/>
          <w:szCs w:val="22"/>
        </w:rPr>
        <w:t>- формирование компетенций на основе принципов развития и закономерностей функционирования организации, основных методов поиска информации для решения поставленной задачи по различным типам запросов;</w:t>
      </w:r>
    </w:p>
    <w:p w14:paraId="66768142" w14:textId="77777777" w:rsidR="001066A4" w:rsidRPr="00F90EB4" w:rsidRDefault="001066A4" w:rsidP="00CF14B6">
      <w:pPr>
        <w:pStyle w:val="a5"/>
        <w:spacing w:before="0" w:beforeAutospacing="0" w:after="0" w:afterAutospacing="0"/>
        <w:jc w:val="both"/>
        <w:rPr>
          <w:sz w:val="22"/>
          <w:szCs w:val="22"/>
        </w:rPr>
      </w:pPr>
      <w:r w:rsidRPr="00F90EB4">
        <w:rPr>
          <w:sz w:val="22"/>
          <w:szCs w:val="22"/>
        </w:rPr>
        <w:t>- формирование у обучающихся умений осуществлять поиск информации для решения поставленной задачи по различным типам запросов;</w:t>
      </w:r>
    </w:p>
    <w:p w14:paraId="6B49A0A8" w14:textId="77777777" w:rsidR="001066A4" w:rsidRPr="00F90EB4" w:rsidRDefault="001066A4" w:rsidP="00CF14B6">
      <w:pPr>
        <w:pStyle w:val="a5"/>
        <w:spacing w:before="0" w:beforeAutospacing="0" w:after="0" w:afterAutospacing="0"/>
        <w:jc w:val="both"/>
        <w:rPr>
          <w:sz w:val="22"/>
          <w:szCs w:val="22"/>
        </w:rPr>
      </w:pPr>
      <w:r w:rsidRPr="00F90EB4">
        <w:rPr>
          <w:sz w:val="22"/>
          <w:szCs w:val="22"/>
        </w:rPr>
        <w:t xml:space="preserve">- формирование у обучающихся навыков поиска, обработки и статистического анализа данных информации для решения поставленной задачи по различным типам запросов, в </w:t>
      </w:r>
      <w:proofErr w:type="spellStart"/>
      <w:r w:rsidRPr="00F90EB4">
        <w:rPr>
          <w:sz w:val="22"/>
          <w:szCs w:val="22"/>
        </w:rPr>
        <w:t>т.ч</w:t>
      </w:r>
      <w:proofErr w:type="spellEnd"/>
      <w:r w:rsidRPr="00F90EB4">
        <w:rPr>
          <w:sz w:val="22"/>
          <w:szCs w:val="22"/>
        </w:rPr>
        <w:t xml:space="preserve">. </w:t>
      </w:r>
      <w:r w:rsidRPr="00F90EB4">
        <w:rPr>
          <w:bCs/>
          <w:sz w:val="22"/>
          <w:szCs w:val="22"/>
        </w:rPr>
        <w:t>формирование отчета по учебной практике как итога самостоятельного исследования,</w:t>
      </w:r>
      <w:r w:rsidRPr="00F90EB4">
        <w:rPr>
          <w:sz w:val="22"/>
          <w:szCs w:val="22"/>
        </w:rPr>
        <w:t xml:space="preserve"> систематизации и обобщения </w:t>
      </w:r>
      <w:proofErr w:type="spellStart"/>
      <w:r w:rsidRPr="00F90EB4">
        <w:rPr>
          <w:sz w:val="22"/>
          <w:szCs w:val="22"/>
        </w:rPr>
        <w:t>фактологического</w:t>
      </w:r>
      <w:proofErr w:type="spellEnd"/>
      <w:r w:rsidRPr="00F90EB4">
        <w:rPr>
          <w:sz w:val="22"/>
          <w:szCs w:val="22"/>
        </w:rPr>
        <w:t xml:space="preserve"> материала.</w:t>
      </w:r>
    </w:p>
    <w:p w14:paraId="64584253" w14:textId="77777777" w:rsidR="00723673" w:rsidRPr="00F90EB4" w:rsidRDefault="00723673" w:rsidP="001066A4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hAnsi="Times New Roman" w:cs="Times New Roman"/>
          <w:b/>
        </w:rPr>
      </w:pPr>
      <w:r w:rsidRPr="00F90EB4">
        <w:rPr>
          <w:rFonts w:ascii="Times New Roman" w:hAnsi="Times New Roman" w:cs="Times New Roman"/>
          <w:b/>
        </w:rPr>
        <w:t>Содержание практики, вопросы, подлежащие изучению:</w:t>
      </w:r>
    </w:p>
    <w:p w14:paraId="25CF5EE8" w14:textId="77777777" w:rsidR="006C2BE9" w:rsidRPr="00F90EB4" w:rsidRDefault="006C2BE9" w:rsidP="006C2BE9">
      <w:pPr>
        <w:shd w:val="clear" w:color="auto" w:fill="FFFFFF"/>
        <w:tabs>
          <w:tab w:val="left" w:pos="284"/>
          <w:tab w:val="left" w:pos="993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</w:rPr>
      </w:pPr>
      <w:r w:rsidRPr="00F90EB4">
        <w:rPr>
          <w:rFonts w:ascii="Times New Roman" w:eastAsia="Times New Roman" w:hAnsi="Times New Roman" w:cs="Times New Roman"/>
        </w:rPr>
        <w:t>-</w:t>
      </w:r>
      <w:r w:rsidRPr="00F90EB4">
        <w:rPr>
          <w:rFonts w:ascii="Times New Roman" w:eastAsia="Times New Roman" w:hAnsi="Times New Roman" w:cs="Times New Roman"/>
        </w:rPr>
        <w:tab/>
        <w:t>изучение основных характеристик, внешних и внутренних источников информации. исследование информационной базы деятельности организации.</w:t>
      </w:r>
    </w:p>
    <w:p w14:paraId="1F78B390" w14:textId="77777777" w:rsidR="006C2BE9" w:rsidRPr="00F90EB4" w:rsidRDefault="006C2BE9" w:rsidP="006C2BE9">
      <w:pPr>
        <w:shd w:val="clear" w:color="auto" w:fill="FFFFFF"/>
        <w:tabs>
          <w:tab w:val="left" w:pos="284"/>
          <w:tab w:val="left" w:pos="993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</w:rPr>
      </w:pPr>
      <w:r w:rsidRPr="00F90EB4">
        <w:rPr>
          <w:rFonts w:ascii="Times New Roman" w:eastAsia="Times New Roman" w:hAnsi="Times New Roman" w:cs="Times New Roman"/>
        </w:rPr>
        <w:t>-</w:t>
      </w:r>
      <w:r w:rsidRPr="00F90EB4">
        <w:rPr>
          <w:rFonts w:ascii="Times New Roman" w:eastAsia="Times New Roman" w:hAnsi="Times New Roman" w:cs="Times New Roman"/>
        </w:rPr>
        <w:tab/>
        <w:t>сбор, систематизация теоретического материала и статистической информации по исследуемой теме</w:t>
      </w:r>
    </w:p>
    <w:p w14:paraId="748D6783" w14:textId="77777777" w:rsidR="006C2BE9" w:rsidRPr="00F90EB4" w:rsidRDefault="006C2BE9" w:rsidP="006C2BE9">
      <w:pPr>
        <w:shd w:val="clear" w:color="auto" w:fill="FFFFFF"/>
        <w:tabs>
          <w:tab w:val="left" w:pos="284"/>
          <w:tab w:val="left" w:pos="993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</w:rPr>
      </w:pPr>
      <w:r w:rsidRPr="00F90EB4">
        <w:rPr>
          <w:rFonts w:ascii="Times New Roman" w:eastAsia="Times New Roman" w:hAnsi="Times New Roman" w:cs="Times New Roman"/>
        </w:rPr>
        <w:t>-</w:t>
      </w:r>
      <w:r w:rsidRPr="00F90EB4">
        <w:rPr>
          <w:rFonts w:ascii="Times New Roman" w:eastAsia="Times New Roman" w:hAnsi="Times New Roman" w:cs="Times New Roman"/>
        </w:rPr>
        <w:tab/>
        <w:t>анализ и фактических, данных, а также обобщение статистической информации;</w:t>
      </w:r>
    </w:p>
    <w:p w14:paraId="6FC90260" w14:textId="77777777" w:rsidR="006C2BE9" w:rsidRPr="00F90EB4" w:rsidRDefault="006C2BE9" w:rsidP="006C2BE9">
      <w:pPr>
        <w:shd w:val="clear" w:color="auto" w:fill="FFFFFF"/>
        <w:tabs>
          <w:tab w:val="left" w:pos="284"/>
          <w:tab w:val="left" w:pos="993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</w:rPr>
      </w:pPr>
      <w:r w:rsidRPr="00F90EB4">
        <w:rPr>
          <w:rFonts w:ascii="Times New Roman" w:eastAsia="Times New Roman" w:hAnsi="Times New Roman" w:cs="Times New Roman"/>
        </w:rPr>
        <w:t>-</w:t>
      </w:r>
      <w:r w:rsidRPr="00F90EB4">
        <w:rPr>
          <w:rFonts w:ascii="Times New Roman" w:eastAsia="Times New Roman" w:hAnsi="Times New Roman" w:cs="Times New Roman"/>
        </w:rPr>
        <w:tab/>
        <w:t>формулирование выводов, предложений и рекомендаций, обоснование эффективности и/или результативности предлагаемых мероприятий.</w:t>
      </w:r>
    </w:p>
    <w:p w14:paraId="6540ED4E" w14:textId="77777777" w:rsidR="00723673" w:rsidRPr="00F90EB4" w:rsidRDefault="00723673" w:rsidP="001066A4">
      <w:pPr>
        <w:shd w:val="clear" w:color="auto" w:fill="FFFFFF"/>
        <w:tabs>
          <w:tab w:val="left" w:pos="1134"/>
        </w:tabs>
        <w:spacing w:after="0" w:line="240" w:lineRule="auto"/>
        <w:jc w:val="both"/>
        <w:textAlignment w:val="baseline"/>
        <w:rPr>
          <w:rFonts w:ascii="Times New Roman" w:hAnsi="Times New Roman" w:cs="Times New Roman"/>
          <w:b/>
        </w:rPr>
      </w:pPr>
      <w:r w:rsidRPr="00F90EB4">
        <w:rPr>
          <w:rFonts w:ascii="Times New Roman" w:hAnsi="Times New Roman" w:cs="Times New Roman"/>
          <w:b/>
        </w:rPr>
        <w:t xml:space="preserve">Планируемые результаты практики: </w:t>
      </w:r>
    </w:p>
    <w:p w14:paraId="06DCAF78" w14:textId="77777777" w:rsidR="00723673" w:rsidRPr="00F90EB4" w:rsidRDefault="00723673" w:rsidP="001066A4">
      <w:pPr>
        <w:spacing w:after="0" w:line="240" w:lineRule="auto"/>
        <w:ind w:right="-1"/>
        <w:jc w:val="both"/>
      </w:pPr>
      <w:r w:rsidRPr="00F90EB4">
        <w:t>__________________________________________________________________________________________________________________________________________________________________</w:t>
      </w:r>
    </w:p>
    <w:p w14:paraId="5B4431CF" w14:textId="77777777" w:rsidR="00723673" w:rsidRPr="00F90EB4" w:rsidRDefault="00723673" w:rsidP="00723673">
      <w:pPr>
        <w:spacing w:after="4" w:line="268" w:lineRule="auto"/>
        <w:ind w:right="-1"/>
        <w:jc w:val="both"/>
      </w:pPr>
    </w:p>
    <w:p w14:paraId="627F5A55" w14:textId="77777777" w:rsidR="006C2BE9" w:rsidRPr="00F90EB4" w:rsidRDefault="006C2BE9" w:rsidP="006C2BE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Научный руководитель практической подготовки от ДВФ ВАВТ:</w:t>
      </w:r>
    </w:p>
    <w:p w14:paraId="4AB96C3C" w14:textId="77777777" w:rsidR="006C2BE9" w:rsidRPr="00F90EB4" w:rsidRDefault="006C2BE9" w:rsidP="006C2BE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заведующая кафедрой «Экономика и управление»</w:t>
      </w:r>
    </w:p>
    <w:p w14:paraId="467A0F37" w14:textId="21921757" w:rsidR="006C2BE9" w:rsidRPr="00F90EB4" w:rsidRDefault="006C2BE9" w:rsidP="006C2BE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 xml:space="preserve">канд. </w:t>
      </w:r>
      <w:proofErr w:type="spellStart"/>
      <w:r w:rsidRPr="00F90EB4">
        <w:rPr>
          <w:rFonts w:ascii="Times New Roman" w:eastAsia="Times New Roman" w:hAnsi="Times New Roman" w:cs="Times New Roman"/>
          <w:sz w:val="24"/>
          <w:szCs w:val="24"/>
        </w:rPr>
        <w:t>экон</w:t>
      </w:r>
      <w:proofErr w:type="spellEnd"/>
      <w:r w:rsidRPr="00F90EB4">
        <w:rPr>
          <w:rFonts w:ascii="Times New Roman" w:eastAsia="Times New Roman" w:hAnsi="Times New Roman" w:cs="Times New Roman"/>
          <w:sz w:val="24"/>
          <w:szCs w:val="24"/>
        </w:rPr>
        <w:t xml:space="preserve">. наук, доцент                                                                             _________ </w:t>
      </w:r>
      <w:proofErr w:type="spellStart"/>
      <w:r w:rsidRPr="00F90EB4">
        <w:rPr>
          <w:rFonts w:ascii="Times New Roman" w:eastAsia="Times New Roman" w:hAnsi="Times New Roman" w:cs="Times New Roman"/>
          <w:sz w:val="24"/>
          <w:szCs w:val="24"/>
        </w:rPr>
        <w:t>Л.И.Кулакова</w:t>
      </w:r>
      <w:proofErr w:type="spellEnd"/>
      <w:r w:rsidRPr="00F90EB4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14:paraId="768CEE51" w14:textId="77777777" w:rsidR="00723673" w:rsidRPr="00F90EB4" w:rsidRDefault="00723673" w:rsidP="00723673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14:paraId="179FA120" w14:textId="7C962D6F" w:rsidR="00723673" w:rsidRPr="00F90EB4" w:rsidRDefault="00723673" w:rsidP="00723673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F90EB4">
        <w:rPr>
          <w:rFonts w:ascii="Times New Roman" w:hAnsi="Times New Roman" w:cs="Times New Roman"/>
          <w:sz w:val="24"/>
          <w:szCs w:val="24"/>
        </w:rPr>
        <w:t xml:space="preserve">Обучающийся  </w:t>
      </w:r>
      <w:r w:rsidRPr="00F90EB4">
        <w:rPr>
          <w:rFonts w:ascii="Times New Roman" w:hAnsi="Times New Roman" w:cs="Times New Roman"/>
          <w:sz w:val="24"/>
          <w:szCs w:val="24"/>
        </w:rPr>
        <w:tab/>
        <w:t xml:space="preserve">   «___»___________20___г.                     </w:t>
      </w:r>
      <w:r w:rsidRPr="00F90EB4">
        <w:rPr>
          <w:rFonts w:ascii="Times New Roman" w:hAnsi="Times New Roman" w:cs="Times New Roman"/>
          <w:sz w:val="24"/>
          <w:szCs w:val="24"/>
        </w:rPr>
        <w:tab/>
      </w:r>
      <w:r w:rsidRPr="00F90EB4">
        <w:rPr>
          <w:rFonts w:ascii="Times New Roman" w:hAnsi="Times New Roman" w:cs="Times New Roman"/>
          <w:sz w:val="24"/>
          <w:szCs w:val="24"/>
        </w:rPr>
        <w:tab/>
        <w:t xml:space="preserve"> __________ ФИО</w:t>
      </w:r>
    </w:p>
    <w:p w14:paraId="2859EA72" w14:textId="77777777" w:rsidR="006C2BE9" w:rsidRPr="00F90EB4" w:rsidRDefault="006C2BE9" w:rsidP="00723673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14:paraId="77516A57" w14:textId="77777777" w:rsidR="00F57F3F" w:rsidRPr="00F90EB4" w:rsidRDefault="00F57F3F" w:rsidP="00723673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14:paraId="20622B53" w14:textId="77777777" w:rsidR="00723673" w:rsidRPr="00F90EB4" w:rsidRDefault="00723673" w:rsidP="00723673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hAnsi="Times New Roman" w:cs="Times New Roman"/>
          <w:sz w:val="24"/>
          <w:szCs w:val="24"/>
        </w:rPr>
        <w:lastRenderedPageBreak/>
        <w:t>Приложение 3</w:t>
      </w:r>
    </w:p>
    <w:p w14:paraId="7124C313" w14:textId="77777777" w:rsidR="00723673" w:rsidRPr="00F90EB4" w:rsidRDefault="00723673" w:rsidP="0072367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F90EB4">
        <w:rPr>
          <w:rFonts w:ascii="Times New Roman" w:eastAsia="Times New Roman" w:hAnsi="Times New Roman" w:cs="Times New Roman"/>
          <w:sz w:val="23"/>
          <w:szCs w:val="23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14:paraId="2A5CAB63" w14:textId="77777777" w:rsidR="00723673" w:rsidRPr="00F90EB4" w:rsidRDefault="00723673" w:rsidP="0072367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F90EB4">
        <w:rPr>
          <w:rFonts w:ascii="Times New Roman" w:eastAsia="Times New Roman" w:hAnsi="Times New Roman" w:cs="Times New Roman"/>
          <w:sz w:val="23"/>
          <w:szCs w:val="23"/>
        </w:rPr>
        <w:t>«Всероссийская академия внешней торговли</w:t>
      </w:r>
    </w:p>
    <w:p w14:paraId="4027B5A1" w14:textId="77777777" w:rsidR="00723673" w:rsidRPr="00F90EB4" w:rsidRDefault="00723673" w:rsidP="0072367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F90EB4">
        <w:rPr>
          <w:rFonts w:ascii="Times New Roman" w:eastAsia="Times New Roman" w:hAnsi="Times New Roman" w:cs="Times New Roman"/>
          <w:sz w:val="23"/>
          <w:szCs w:val="23"/>
        </w:rPr>
        <w:t>Министерства экономического развития Российской Федерации»</w:t>
      </w:r>
    </w:p>
    <w:p w14:paraId="4E6FB1F6" w14:textId="77777777" w:rsidR="00723673" w:rsidRPr="00F90EB4" w:rsidRDefault="00723673" w:rsidP="0072367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2E0B075B" w14:textId="77777777" w:rsidR="00723673" w:rsidRPr="00F90EB4" w:rsidRDefault="00723673" w:rsidP="0072367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F90EB4">
        <w:rPr>
          <w:rFonts w:ascii="Times New Roman" w:eastAsia="Times New Roman" w:hAnsi="Times New Roman" w:cs="Times New Roman"/>
          <w:sz w:val="23"/>
          <w:szCs w:val="23"/>
        </w:rPr>
        <w:t>Кафедра «Экономика и управление»</w:t>
      </w:r>
    </w:p>
    <w:p w14:paraId="7825F17E" w14:textId="77777777" w:rsidR="00723673" w:rsidRPr="00F90EB4" w:rsidRDefault="00723673" w:rsidP="00723673">
      <w:pPr>
        <w:autoSpaceDE w:val="0"/>
        <w:autoSpaceDN w:val="0"/>
        <w:adjustRightInd w:val="0"/>
        <w:spacing w:after="0" w:line="360" w:lineRule="auto"/>
        <w:ind w:firstLine="540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14:paraId="62AE5AE5" w14:textId="77777777" w:rsidR="00723673" w:rsidRPr="00F90EB4" w:rsidRDefault="00723673" w:rsidP="0072367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</w:rPr>
      </w:pPr>
      <w:r w:rsidRPr="00F90EB4">
        <w:rPr>
          <w:rFonts w:ascii="Times New Roman" w:eastAsia="Times New Roman" w:hAnsi="Times New Roman" w:cs="Times New Roman"/>
          <w:b/>
          <w:sz w:val="23"/>
          <w:szCs w:val="23"/>
        </w:rPr>
        <w:t>ПЛАН-ГРАФИК</w:t>
      </w:r>
    </w:p>
    <w:p w14:paraId="558A4656" w14:textId="40428ED2" w:rsidR="00723673" w:rsidRPr="00F90EB4" w:rsidRDefault="00723673" w:rsidP="00EB22B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F90EB4">
        <w:rPr>
          <w:rFonts w:ascii="Times New Roman" w:eastAsia="Times New Roman" w:hAnsi="Times New Roman" w:cs="Times New Roman"/>
          <w:b/>
          <w:sz w:val="23"/>
          <w:szCs w:val="23"/>
        </w:rPr>
        <w:t xml:space="preserve">прохождения </w:t>
      </w:r>
      <w:r w:rsidR="00EB22B9" w:rsidRPr="00F90EB4">
        <w:rPr>
          <w:rFonts w:ascii="Times New Roman" w:hAnsi="Times New Roman" w:cs="Times New Roman"/>
          <w:b/>
        </w:rPr>
        <w:t>учебной (ознакомительной) практики</w:t>
      </w:r>
    </w:p>
    <w:p w14:paraId="546DF756" w14:textId="77777777" w:rsidR="00EB22B9" w:rsidRPr="00F90EB4" w:rsidRDefault="00EB22B9" w:rsidP="00EB22B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34B92A09" w14:textId="32065E70" w:rsidR="00723673" w:rsidRPr="00F90EB4" w:rsidRDefault="004F1A67" w:rsidP="0072367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b/>
          <w:sz w:val="24"/>
          <w:szCs w:val="24"/>
        </w:rPr>
        <w:t>Обучающегося</w:t>
      </w:r>
      <w:r w:rsidR="00723673" w:rsidRPr="00F90EB4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</w:t>
      </w:r>
      <w:r w:rsidR="00723673" w:rsidRPr="00F90EB4">
        <w:rPr>
          <w:rFonts w:ascii="Times New Roman" w:eastAsia="Times New Roman" w:hAnsi="Times New Roman" w:cs="Times New Roman"/>
          <w:b/>
          <w:sz w:val="24"/>
          <w:szCs w:val="24"/>
        </w:rPr>
        <w:t>Группы</w:t>
      </w:r>
      <w:r w:rsidR="00723673" w:rsidRPr="00F90EB4">
        <w:rPr>
          <w:rFonts w:ascii="Times New Roman" w:eastAsia="Times New Roman" w:hAnsi="Times New Roman" w:cs="Times New Roman"/>
          <w:sz w:val="24"/>
          <w:szCs w:val="24"/>
        </w:rPr>
        <w:t xml:space="preserve"> _____________</w:t>
      </w:r>
    </w:p>
    <w:p w14:paraId="3E8E581D" w14:textId="77777777" w:rsidR="00723673" w:rsidRPr="00F90EB4" w:rsidRDefault="00723673" w:rsidP="00723673">
      <w:pPr>
        <w:spacing w:after="0" w:line="240" w:lineRule="auto"/>
        <w:rPr>
          <w:rFonts w:ascii="Times New Roman" w:eastAsia="Times New Roman" w:hAnsi="Times New Roman" w:cs="Times New Roman"/>
          <w:i/>
          <w:sz w:val="16"/>
          <w:szCs w:val="16"/>
        </w:rPr>
      </w:pPr>
      <w:r w:rsidRPr="00F90EB4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14:paraId="75D716E4" w14:textId="77777777" w:rsidR="00723673" w:rsidRPr="00F90EB4" w:rsidRDefault="00723673" w:rsidP="0072367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42A26D4" w14:textId="69FED978" w:rsidR="00723673" w:rsidRPr="00F90EB4" w:rsidRDefault="00723673" w:rsidP="006C2BE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Место прохождения практики: ___________________________________________________</w:t>
      </w:r>
      <w:r w:rsidRPr="00F90EB4">
        <w:rPr>
          <w:rFonts w:ascii="Times New Roman" w:eastAsia="Times New Roman" w:hAnsi="Times New Roman" w:cs="Times New Roman"/>
          <w:sz w:val="24"/>
          <w:szCs w:val="24"/>
        </w:rPr>
        <w:br/>
      </w:r>
      <w:r w:rsidR="006C2BE9" w:rsidRPr="00F90EB4">
        <w:rPr>
          <w:rFonts w:ascii="Times New Roman" w:eastAsia="Times New Roman" w:hAnsi="Times New Roman" w:cs="Times New Roman"/>
          <w:sz w:val="24"/>
          <w:szCs w:val="24"/>
        </w:rPr>
        <w:t>Срок прохождения практики с «07» февраля 202</w:t>
      </w:r>
      <w:r w:rsidR="00C27E5C" w:rsidRPr="00F90EB4">
        <w:rPr>
          <w:rFonts w:ascii="Times New Roman" w:eastAsia="Times New Roman" w:hAnsi="Times New Roman" w:cs="Times New Roman"/>
          <w:sz w:val="24"/>
          <w:szCs w:val="24"/>
        </w:rPr>
        <w:t>3</w:t>
      </w:r>
      <w:r w:rsidR="006C2BE9" w:rsidRPr="00F90EB4">
        <w:rPr>
          <w:rFonts w:ascii="Times New Roman" w:eastAsia="Times New Roman" w:hAnsi="Times New Roman" w:cs="Times New Roman"/>
          <w:sz w:val="24"/>
          <w:szCs w:val="24"/>
        </w:rPr>
        <w:t xml:space="preserve"> г. по «20» февраля 202</w:t>
      </w:r>
      <w:r w:rsidR="00C27E5C" w:rsidRPr="00F90EB4">
        <w:rPr>
          <w:rFonts w:ascii="Times New Roman" w:eastAsia="Times New Roman" w:hAnsi="Times New Roman" w:cs="Times New Roman"/>
          <w:sz w:val="24"/>
          <w:szCs w:val="24"/>
        </w:rPr>
        <w:t>3</w:t>
      </w:r>
      <w:r w:rsidR="006C2BE9" w:rsidRPr="00F90EB4">
        <w:rPr>
          <w:rFonts w:ascii="Times New Roman" w:eastAsia="Times New Roman" w:hAnsi="Times New Roman" w:cs="Times New Roman"/>
          <w:sz w:val="24"/>
          <w:szCs w:val="24"/>
        </w:rPr>
        <w:t xml:space="preserve"> г.</w:t>
      </w:r>
    </w:p>
    <w:p w14:paraId="5F6436D0" w14:textId="77777777" w:rsidR="006C2BE9" w:rsidRPr="00F90EB4" w:rsidRDefault="006C2BE9" w:rsidP="006C2BE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3"/>
        <w:gridCol w:w="5553"/>
        <w:gridCol w:w="1701"/>
        <w:gridCol w:w="1588"/>
      </w:tblGrid>
      <w:tr w:rsidR="00F90EB4" w:rsidRPr="00F90EB4" w14:paraId="0DCB5DD0" w14:textId="77777777" w:rsidTr="001150E0">
        <w:trPr>
          <w:trHeight w:val="49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05759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39C7D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Выполняемые работы и мероприятия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75939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Срок</w:t>
            </w:r>
          </w:p>
          <w:p w14:paraId="37E6DC8A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выполнения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7654A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Отметка</w:t>
            </w:r>
          </w:p>
          <w:p w14:paraId="66E5827A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о выполнении</w:t>
            </w:r>
          </w:p>
        </w:tc>
      </w:tr>
      <w:tr w:rsidR="00F90EB4" w:rsidRPr="00F90EB4" w14:paraId="3FF622E7" w14:textId="77777777" w:rsidTr="001150E0">
        <w:trPr>
          <w:trHeight w:val="27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A9FB8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E47A9" w14:textId="77777777" w:rsidR="006C2BE9" w:rsidRPr="00F90EB4" w:rsidRDefault="006C2BE9" w:rsidP="006C2BE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Инструктаж по технике безопасности, правилам внутреннего распорядка организации и правилам охраны труда. Ознакомление со структурой и сущностью функционирования предприятия.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7FF4DD" w14:textId="70B5BF97" w:rsidR="006C2BE9" w:rsidRPr="00F90EB4" w:rsidRDefault="006C2BE9" w:rsidP="00B0067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07.02.202</w:t>
            </w:r>
            <w:r w:rsidR="00B0067E"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 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8E18D4A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90EB4" w:rsidRPr="00F90EB4" w14:paraId="45801D55" w14:textId="77777777" w:rsidTr="001150E0">
        <w:trPr>
          <w:trHeight w:val="27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5DBA5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84014" w14:textId="77777777" w:rsidR="006C2BE9" w:rsidRPr="00F90EB4" w:rsidRDefault="006C2BE9" w:rsidP="006C2BE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Изучение нормативных правовых документов, регламентирующих сферу деятельности организации. Исследование системы управления и организационной структуры организации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9EF11C3" w14:textId="4C6E532B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07.02.202</w:t>
            </w:r>
            <w:r w:rsidR="00C27E5C"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г.-</w:t>
            </w:r>
          </w:p>
          <w:p w14:paraId="73893F27" w14:textId="2F6E3E75" w:rsidR="006C2BE9" w:rsidRPr="00F90EB4" w:rsidRDefault="006C2BE9" w:rsidP="00C27E5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09.02.202</w:t>
            </w:r>
            <w:r w:rsidR="00C27E5C"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348A8C9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90EB4" w:rsidRPr="00F90EB4" w14:paraId="2572787F" w14:textId="77777777" w:rsidTr="001150E0">
        <w:trPr>
          <w:trHeight w:val="27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21886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3B3EF" w14:textId="77777777" w:rsidR="006C2BE9" w:rsidRPr="00F90EB4" w:rsidRDefault="006C2BE9" w:rsidP="006C2BE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Сбор, систематизация теоретического материала и статистической информации по исследуемой теме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B3A96D8" w14:textId="708B20FC" w:rsidR="006C2BE9" w:rsidRPr="00F90EB4" w:rsidRDefault="006C2BE9" w:rsidP="00C27E5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12.02.202</w:t>
            </w:r>
            <w:r w:rsidR="00C27E5C"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г.- 14.02.202</w:t>
            </w:r>
            <w:r w:rsidR="00C27E5C"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1B986BA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90EB4" w:rsidRPr="00F90EB4" w14:paraId="4C0C94B7" w14:textId="77777777" w:rsidTr="001150E0">
        <w:trPr>
          <w:trHeight w:val="55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55B55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D9264" w14:textId="77777777" w:rsidR="006C2BE9" w:rsidRPr="00F90EB4" w:rsidRDefault="006C2BE9" w:rsidP="006C2BE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и обобщение фактических данных. Обобщение статистической информации по теме исследования.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5B6E3" w14:textId="750D40AC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15.02.202</w:t>
            </w:r>
            <w:r w:rsidR="00C27E5C"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г.-</w:t>
            </w:r>
          </w:p>
          <w:p w14:paraId="1B35CA8E" w14:textId="286B0992" w:rsidR="006C2BE9" w:rsidRPr="00F90EB4" w:rsidRDefault="006C2BE9" w:rsidP="00C27E5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16.02.202</w:t>
            </w:r>
            <w:r w:rsidR="00C27E5C"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58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863E1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90EB4" w:rsidRPr="00F90EB4" w14:paraId="58707AA0" w14:textId="77777777" w:rsidTr="001150E0">
        <w:trPr>
          <w:trHeight w:val="27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21290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EEF3C" w14:textId="77777777" w:rsidR="006C2BE9" w:rsidRPr="00F90EB4" w:rsidRDefault="006C2BE9" w:rsidP="006C2BE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Формулирование выводов, предложений и рекомендаций. Обоснование эффективности и/или результативности предлагаемых мероприятий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CB13B" w14:textId="12D5BD6D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17.02.202</w:t>
            </w:r>
            <w:r w:rsidR="00C27E5C"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г.-</w:t>
            </w:r>
          </w:p>
          <w:p w14:paraId="3317F582" w14:textId="61544625" w:rsidR="006C2BE9" w:rsidRPr="00F90EB4" w:rsidRDefault="006C2BE9" w:rsidP="00C27E5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20.02.202</w:t>
            </w:r>
            <w:r w:rsidR="00C27E5C"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2443C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90EB4" w:rsidRPr="00F90EB4" w14:paraId="59C54ECC" w14:textId="77777777" w:rsidTr="001150E0">
        <w:trPr>
          <w:trHeight w:val="54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D3B3E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6A1AC" w14:textId="77777777" w:rsidR="006C2BE9" w:rsidRPr="00F90EB4" w:rsidRDefault="006C2BE9" w:rsidP="006C2BE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Представление отчета на кафедру.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52FE8" w14:textId="6905A1FB" w:rsidR="006C2BE9" w:rsidRPr="00F90EB4" w:rsidRDefault="006C2BE9" w:rsidP="00353BF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353BF9"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.02.202</w:t>
            </w:r>
            <w:r w:rsidR="00C27E5C"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BAAD3" w14:textId="77777777" w:rsidR="006C2BE9" w:rsidRPr="00F90EB4" w:rsidRDefault="006C2BE9" w:rsidP="006C2BE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56EB2EB3" w14:textId="176B6AF6" w:rsidR="006C2BE9" w:rsidRPr="00F90EB4" w:rsidRDefault="006C2BE9" w:rsidP="006C2BE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20A21A4" w14:textId="77777777" w:rsidR="00723673" w:rsidRPr="00F90EB4" w:rsidRDefault="00723673" w:rsidP="0072367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C83D947" w14:textId="77777777" w:rsidR="006C2BE9" w:rsidRPr="00F90EB4" w:rsidRDefault="006C2BE9" w:rsidP="006C2BE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Научный руководитель практической подготовки от ДВФ ВАВТ:</w:t>
      </w:r>
    </w:p>
    <w:p w14:paraId="093345AC" w14:textId="77777777" w:rsidR="006C2BE9" w:rsidRPr="00F90EB4" w:rsidRDefault="006C2BE9" w:rsidP="006C2BE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заведующая кафедрой «Экономика и управление»</w:t>
      </w:r>
    </w:p>
    <w:p w14:paraId="0F0498E6" w14:textId="4EEC48B9" w:rsidR="006C2BE9" w:rsidRPr="00F90EB4" w:rsidRDefault="006C2BE9" w:rsidP="006C2BE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 xml:space="preserve">канд. </w:t>
      </w:r>
      <w:proofErr w:type="spellStart"/>
      <w:r w:rsidRPr="00F90EB4">
        <w:rPr>
          <w:rFonts w:ascii="Times New Roman" w:eastAsia="Times New Roman" w:hAnsi="Times New Roman" w:cs="Times New Roman"/>
          <w:sz w:val="24"/>
          <w:szCs w:val="24"/>
        </w:rPr>
        <w:t>экон</w:t>
      </w:r>
      <w:proofErr w:type="spellEnd"/>
      <w:r w:rsidRPr="00F90EB4">
        <w:rPr>
          <w:rFonts w:ascii="Times New Roman" w:eastAsia="Times New Roman" w:hAnsi="Times New Roman" w:cs="Times New Roman"/>
          <w:sz w:val="24"/>
          <w:szCs w:val="24"/>
        </w:rPr>
        <w:t xml:space="preserve">. наук, доцент                                                                         _________ </w:t>
      </w:r>
      <w:proofErr w:type="spellStart"/>
      <w:r w:rsidRPr="00F90EB4">
        <w:rPr>
          <w:rFonts w:ascii="Times New Roman" w:eastAsia="Times New Roman" w:hAnsi="Times New Roman" w:cs="Times New Roman"/>
          <w:sz w:val="24"/>
          <w:szCs w:val="24"/>
        </w:rPr>
        <w:t>Л.И.Кулакова</w:t>
      </w:r>
      <w:proofErr w:type="spellEnd"/>
      <w:r w:rsidRPr="00F90EB4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14:paraId="674B1AF7" w14:textId="77777777" w:rsidR="00723673" w:rsidRPr="00F90EB4" w:rsidRDefault="00723673" w:rsidP="00723673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756740F" w14:textId="77777777" w:rsidR="00723673" w:rsidRPr="00F90EB4" w:rsidRDefault="00723673" w:rsidP="00723673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5AAF46BA" w14:textId="71CD09F2" w:rsidR="00723673" w:rsidRPr="00F90EB4" w:rsidRDefault="00723673" w:rsidP="00723673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F90EB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Обучающийся  </w:t>
      </w:r>
      <w:r w:rsidRPr="00F90EB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   «___»___________20___г.                     </w:t>
      </w:r>
      <w:r w:rsidRPr="00F90EB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</w:r>
      <w:r w:rsidR="006C2BE9" w:rsidRPr="00F90EB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     </w:t>
      </w:r>
      <w:r w:rsidRPr="00F90EB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__________ ФИО</w:t>
      </w:r>
    </w:p>
    <w:p w14:paraId="11394143" w14:textId="77777777" w:rsidR="00723673" w:rsidRPr="00F90EB4" w:rsidRDefault="00723673" w:rsidP="0072367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14:paraId="5C896C33" w14:textId="77777777" w:rsidR="00723673" w:rsidRPr="00F90EB4" w:rsidRDefault="00723673" w:rsidP="0072367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14:paraId="1F08B799" w14:textId="77777777" w:rsidR="00723673" w:rsidRPr="00F90EB4" w:rsidRDefault="00723673" w:rsidP="00723673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DC95AC2" w14:textId="77777777" w:rsidR="00C27E5C" w:rsidRPr="00F90EB4" w:rsidRDefault="00C27E5C" w:rsidP="00353BF9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7AE67AF5" w14:textId="77777777" w:rsidR="00723673" w:rsidRPr="00F90EB4" w:rsidRDefault="00723673" w:rsidP="00723673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lastRenderedPageBreak/>
        <w:t>Приложение 4</w:t>
      </w:r>
    </w:p>
    <w:p w14:paraId="77081305" w14:textId="77777777" w:rsidR="00723673" w:rsidRPr="00F90EB4" w:rsidRDefault="00723673" w:rsidP="00723673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Образец</w:t>
      </w:r>
    </w:p>
    <w:p w14:paraId="0BCE9723" w14:textId="77777777" w:rsidR="00723673" w:rsidRPr="00F90EB4" w:rsidRDefault="00723673" w:rsidP="007236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F90EB4">
        <w:rPr>
          <w:rFonts w:ascii="Times New Roman" w:eastAsia="Times New Roman" w:hAnsi="Times New Roman" w:cs="Times New Roman"/>
          <w:sz w:val="20"/>
          <w:szCs w:val="20"/>
        </w:rPr>
        <w:t>«Дальневосточный филиал</w:t>
      </w:r>
    </w:p>
    <w:p w14:paraId="0F88D7FC" w14:textId="77777777" w:rsidR="00723673" w:rsidRPr="00F90EB4" w:rsidRDefault="00723673" w:rsidP="007236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F90EB4">
        <w:rPr>
          <w:rFonts w:ascii="Times New Roman" w:eastAsia="Times New Roman" w:hAnsi="Times New Roman" w:cs="Times New Roman"/>
          <w:sz w:val="20"/>
          <w:szCs w:val="20"/>
        </w:rPr>
        <w:t>Федерального государственного бюджетного образовательного учреждения</w:t>
      </w:r>
    </w:p>
    <w:p w14:paraId="0FD28FDA" w14:textId="77777777" w:rsidR="00723673" w:rsidRPr="00F90EB4" w:rsidRDefault="00723673" w:rsidP="007236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F90EB4">
        <w:rPr>
          <w:rFonts w:ascii="Times New Roman" w:eastAsia="Times New Roman" w:hAnsi="Times New Roman" w:cs="Times New Roman"/>
          <w:sz w:val="20"/>
          <w:szCs w:val="20"/>
        </w:rPr>
        <w:t xml:space="preserve">высшего образования </w:t>
      </w:r>
    </w:p>
    <w:p w14:paraId="1BE5659B" w14:textId="77777777" w:rsidR="00723673" w:rsidRPr="00F90EB4" w:rsidRDefault="00723673" w:rsidP="007236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F90EB4">
        <w:rPr>
          <w:rFonts w:ascii="Times New Roman" w:eastAsia="Times New Roman" w:hAnsi="Times New Roman" w:cs="Times New Roman"/>
          <w:sz w:val="20"/>
          <w:szCs w:val="20"/>
        </w:rPr>
        <w:t>«Всероссийская академия внешней торговли</w:t>
      </w:r>
    </w:p>
    <w:p w14:paraId="4A77A2C1" w14:textId="77777777" w:rsidR="00723673" w:rsidRPr="00F90EB4" w:rsidRDefault="00723673" w:rsidP="00723673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F90EB4">
        <w:rPr>
          <w:rFonts w:ascii="Times New Roman" w:eastAsia="Times New Roman" w:hAnsi="Times New Roman" w:cs="Times New Roman"/>
          <w:sz w:val="20"/>
          <w:szCs w:val="20"/>
        </w:rPr>
        <w:t>Министерства экономического развития Российской Федерации»</w:t>
      </w:r>
    </w:p>
    <w:p w14:paraId="6AABAFD6" w14:textId="77777777" w:rsidR="00723673" w:rsidRPr="00F90EB4" w:rsidRDefault="00723673" w:rsidP="007236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78589E5" w14:textId="77777777" w:rsidR="00723673" w:rsidRPr="00F90EB4" w:rsidRDefault="00723673" w:rsidP="00723673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Экономический факультет</w:t>
      </w:r>
    </w:p>
    <w:p w14:paraId="3907F846" w14:textId="77777777" w:rsidR="00723673" w:rsidRPr="00F90EB4" w:rsidRDefault="00723673" w:rsidP="007236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1CC665B" w14:textId="77777777" w:rsidR="00723673" w:rsidRPr="00F90EB4" w:rsidRDefault="00723673" w:rsidP="007236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14:paraId="197F6B21" w14:textId="77777777" w:rsidR="00723673" w:rsidRPr="00F90EB4" w:rsidRDefault="00723673" w:rsidP="007236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83DA210" w14:textId="77777777" w:rsidR="00723673" w:rsidRPr="00F90EB4" w:rsidRDefault="00723673" w:rsidP="007236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F7F1ED1" w14:textId="77777777" w:rsidR="00723673" w:rsidRPr="00F90EB4" w:rsidRDefault="00723673" w:rsidP="00EB22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F90EB4">
        <w:rPr>
          <w:rFonts w:ascii="Times New Roman" w:eastAsia="Times New Roman" w:hAnsi="Times New Roman" w:cs="Times New Roman"/>
          <w:b/>
          <w:sz w:val="32"/>
          <w:szCs w:val="32"/>
        </w:rPr>
        <w:t>Лист инструктажа</w:t>
      </w:r>
    </w:p>
    <w:p w14:paraId="66238686" w14:textId="26DE9B64" w:rsidR="00532A83" w:rsidRPr="00F90EB4" w:rsidRDefault="00EB22B9" w:rsidP="00EB22B9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F90EB4">
        <w:rPr>
          <w:rFonts w:ascii="Times New Roman" w:hAnsi="Times New Roman" w:cs="Times New Roman"/>
          <w:bCs/>
          <w:sz w:val="28"/>
          <w:szCs w:val="28"/>
        </w:rPr>
        <w:t>учебной (ознакомительной) практики</w:t>
      </w:r>
    </w:p>
    <w:p w14:paraId="7BECB1B8" w14:textId="77777777" w:rsidR="00532A83" w:rsidRPr="00F90EB4" w:rsidRDefault="00532A83" w:rsidP="00532A8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26AE764" w14:textId="77777777" w:rsidR="00532A83" w:rsidRPr="00F90EB4" w:rsidRDefault="00532A83" w:rsidP="00532A8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1A3BB16F" w14:textId="77777777" w:rsidR="00723673" w:rsidRPr="00F90EB4" w:rsidRDefault="00723673" w:rsidP="00532A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с «____» _______ 20___ г. по «____» ________ 20___ г.</w:t>
      </w:r>
    </w:p>
    <w:p w14:paraId="7F12BB73" w14:textId="77777777" w:rsidR="00723673" w:rsidRPr="00F90EB4" w:rsidRDefault="00723673" w:rsidP="007236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0CAE199A" w14:textId="77777777" w:rsidR="00723673" w:rsidRPr="00F90EB4" w:rsidRDefault="00723673" w:rsidP="007236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Наименование Профильной организации ____________________________________________________________________________________________________________________________________</w:t>
      </w:r>
    </w:p>
    <w:p w14:paraId="0E18CEF0" w14:textId="77777777" w:rsidR="00723673" w:rsidRPr="00F90EB4" w:rsidRDefault="00723673" w:rsidP="007236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68C7842F" w14:textId="1B4EAA91" w:rsidR="00723673" w:rsidRPr="00F90EB4" w:rsidRDefault="00723673" w:rsidP="007236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 xml:space="preserve">Инструктаж обучающегося _____ курса группы __________    </w:t>
      </w:r>
      <w:r w:rsidR="00EB22B9" w:rsidRPr="00F90EB4">
        <w:rPr>
          <w:rFonts w:ascii="Times New Roman" w:eastAsia="Times New Roman" w:hAnsi="Times New Roman" w:cs="Times New Roman"/>
          <w:sz w:val="28"/>
          <w:szCs w:val="28"/>
        </w:rPr>
        <w:t xml:space="preserve">экономического </w:t>
      </w:r>
      <w:r w:rsidRPr="00F90EB4">
        <w:rPr>
          <w:rFonts w:ascii="Times New Roman" w:eastAsia="Times New Roman" w:hAnsi="Times New Roman" w:cs="Times New Roman"/>
          <w:sz w:val="28"/>
          <w:szCs w:val="28"/>
        </w:rPr>
        <w:t>факультета ________________________________________________________</w:t>
      </w:r>
    </w:p>
    <w:p w14:paraId="4926E55A" w14:textId="77777777" w:rsidR="00723673" w:rsidRPr="00F90EB4" w:rsidRDefault="00723673" w:rsidP="00723673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F90EB4">
        <w:rPr>
          <w:rFonts w:ascii="Times New Roman" w:eastAsia="Times New Roman" w:hAnsi="Times New Roman" w:cs="Times New Roman"/>
          <w:sz w:val="16"/>
          <w:szCs w:val="16"/>
        </w:rPr>
        <w:t>(Ф.И.О.)</w:t>
      </w:r>
    </w:p>
    <w:p w14:paraId="74398535" w14:textId="77777777" w:rsidR="00723673" w:rsidRPr="00F90EB4" w:rsidRDefault="00723673" w:rsidP="007236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по ознакомлению с требованиями охраны труда, техники безопасности, противопожарной безопасности, санитарно-эпидемиологических правил и гигиенических нормативов, а также правилами внутреннего трудового распорядка проведен</w:t>
      </w:r>
    </w:p>
    <w:p w14:paraId="5DB84873" w14:textId="77777777" w:rsidR="00723673" w:rsidRPr="00F90EB4" w:rsidRDefault="00723673" w:rsidP="007236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1C049E9" w14:textId="77777777" w:rsidR="00723673" w:rsidRPr="00F90EB4" w:rsidRDefault="00723673" w:rsidP="00723673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Обучающийся</w:t>
      </w:r>
      <w:r w:rsidRPr="00F90EB4">
        <w:rPr>
          <w:rFonts w:ascii="Times New Roman" w:eastAsia="Times New Roman" w:hAnsi="Times New Roman" w:cs="Times New Roman"/>
          <w:sz w:val="28"/>
          <w:szCs w:val="28"/>
        </w:rPr>
        <w:tab/>
      </w:r>
      <w:r w:rsidRPr="00F90EB4">
        <w:rPr>
          <w:rFonts w:ascii="Times New Roman" w:eastAsia="Times New Roman" w:hAnsi="Times New Roman" w:cs="Times New Roman"/>
          <w:sz w:val="28"/>
          <w:szCs w:val="28"/>
        </w:rPr>
        <w:tab/>
      </w:r>
      <w:r w:rsidRPr="00F90EB4">
        <w:rPr>
          <w:rFonts w:ascii="Times New Roman" w:eastAsia="Times New Roman" w:hAnsi="Times New Roman" w:cs="Times New Roman"/>
          <w:sz w:val="28"/>
          <w:szCs w:val="28"/>
        </w:rPr>
        <w:tab/>
        <w:t xml:space="preserve"> ___________________  _____________________</w:t>
      </w:r>
    </w:p>
    <w:p w14:paraId="48E012DC" w14:textId="208433C9" w:rsidR="00723673" w:rsidRPr="00F90EB4" w:rsidRDefault="00723673" w:rsidP="00723673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0"/>
          <w:szCs w:val="20"/>
        </w:rPr>
        <w:tab/>
        <w:t xml:space="preserve">  </w:t>
      </w:r>
      <w:r w:rsidR="00EB22B9" w:rsidRPr="00F90EB4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</w:t>
      </w:r>
      <w:r w:rsidRPr="00F90EB4">
        <w:rPr>
          <w:rFonts w:ascii="Times New Roman" w:eastAsia="Times New Roman" w:hAnsi="Times New Roman" w:cs="Times New Roman"/>
          <w:sz w:val="20"/>
          <w:szCs w:val="20"/>
        </w:rPr>
        <w:t xml:space="preserve">       (подпись )                                           (Ф.И.О.)</w:t>
      </w:r>
    </w:p>
    <w:p w14:paraId="57406A00" w14:textId="77777777" w:rsidR="00723673" w:rsidRPr="00F90EB4" w:rsidRDefault="00723673" w:rsidP="007236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D2F57F1" w14:textId="77777777" w:rsidR="00723673" w:rsidRPr="00F90EB4" w:rsidRDefault="00723673" w:rsidP="00723673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</w:t>
      </w:r>
    </w:p>
    <w:p w14:paraId="7C4D9F80" w14:textId="77777777" w:rsidR="00723673" w:rsidRPr="00F90EB4" w:rsidRDefault="00723673" w:rsidP="00723673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 xml:space="preserve">от ДВФ ВАВТ              </w:t>
      </w:r>
      <w:r w:rsidRPr="00F90EB4">
        <w:rPr>
          <w:rFonts w:ascii="Times New Roman" w:eastAsia="Times New Roman" w:hAnsi="Times New Roman" w:cs="Times New Roman"/>
          <w:sz w:val="28"/>
          <w:szCs w:val="28"/>
        </w:rPr>
        <w:tab/>
      </w:r>
      <w:r w:rsidRPr="00F90EB4">
        <w:rPr>
          <w:rFonts w:ascii="Times New Roman" w:eastAsia="Times New Roman" w:hAnsi="Times New Roman" w:cs="Times New Roman"/>
          <w:sz w:val="28"/>
          <w:szCs w:val="28"/>
        </w:rPr>
        <w:tab/>
        <w:t xml:space="preserve">   ___________________  _____________________</w:t>
      </w:r>
    </w:p>
    <w:p w14:paraId="48ECE15E" w14:textId="5EF3B6E4" w:rsidR="00723673" w:rsidRPr="00F90EB4" w:rsidRDefault="00723673" w:rsidP="00723673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0"/>
          <w:szCs w:val="20"/>
        </w:rPr>
        <w:tab/>
      </w:r>
      <w:r w:rsidR="00EB22B9" w:rsidRPr="00F90EB4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</w:t>
      </w:r>
      <w:r w:rsidRPr="00F90EB4">
        <w:rPr>
          <w:rFonts w:ascii="Times New Roman" w:eastAsia="Times New Roman" w:hAnsi="Times New Roman" w:cs="Times New Roman"/>
          <w:sz w:val="20"/>
          <w:szCs w:val="20"/>
        </w:rPr>
        <w:t xml:space="preserve">      (подпись )                                           (Ф.И.О.)</w:t>
      </w:r>
    </w:p>
    <w:p w14:paraId="428EB455" w14:textId="77777777" w:rsidR="00723673" w:rsidRPr="00F90EB4" w:rsidRDefault="00723673" w:rsidP="00723673">
      <w:pPr>
        <w:tabs>
          <w:tab w:val="left" w:pos="53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77A8EAE8" w14:textId="77777777" w:rsidR="00723673" w:rsidRPr="00F90EB4" w:rsidRDefault="00723673" w:rsidP="00723673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 </w:t>
      </w:r>
    </w:p>
    <w:p w14:paraId="2648B1CE" w14:textId="77777777" w:rsidR="00723673" w:rsidRPr="00F90EB4" w:rsidRDefault="00723673" w:rsidP="00723673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от Профильной организации     ___________________  _____________________</w:t>
      </w:r>
    </w:p>
    <w:p w14:paraId="4DD9F87D" w14:textId="605EF7FB" w:rsidR="00723673" w:rsidRPr="00F90EB4" w:rsidRDefault="00723673" w:rsidP="00E63E20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</w:t>
      </w:r>
      <w:r w:rsidR="00EB22B9" w:rsidRPr="00F90EB4">
        <w:rPr>
          <w:rFonts w:ascii="Times New Roman" w:eastAsia="Times New Roman" w:hAnsi="Times New Roman" w:cs="Times New Roman"/>
          <w:sz w:val="20"/>
          <w:szCs w:val="20"/>
        </w:rPr>
        <w:t xml:space="preserve">          </w:t>
      </w:r>
      <w:r w:rsidRPr="00F90EB4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(подпись )                   </w:t>
      </w:r>
      <w:r w:rsidR="00E63E20" w:rsidRPr="00F90EB4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(Ф.И.О</w:t>
      </w:r>
    </w:p>
    <w:p w14:paraId="3E1EA648" w14:textId="77777777" w:rsidR="000325DB" w:rsidRPr="00F90EB4" w:rsidRDefault="000325DB" w:rsidP="00365B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3"/>
          <w:szCs w:val="23"/>
        </w:rPr>
      </w:pPr>
    </w:p>
    <w:p w14:paraId="0B04A5CD" w14:textId="77777777" w:rsidR="00EB22B9" w:rsidRPr="00F90EB4" w:rsidRDefault="00EB22B9" w:rsidP="00AE3D98">
      <w:pPr>
        <w:tabs>
          <w:tab w:val="left" w:pos="8631"/>
        </w:tabs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1B8365A0" w14:textId="77777777" w:rsidR="00EB22B9" w:rsidRPr="00F90EB4" w:rsidRDefault="00EB22B9" w:rsidP="00AE3D98">
      <w:pPr>
        <w:tabs>
          <w:tab w:val="left" w:pos="8631"/>
        </w:tabs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603087FF" w14:textId="77777777" w:rsidR="00EB22B9" w:rsidRPr="00F90EB4" w:rsidRDefault="00EB22B9" w:rsidP="00AE3D98">
      <w:pPr>
        <w:tabs>
          <w:tab w:val="left" w:pos="8631"/>
        </w:tabs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23B42A4A" w14:textId="77777777" w:rsidR="00EB22B9" w:rsidRPr="00F90EB4" w:rsidRDefault="00EB22B9" w:rsidP="00AE3D98">
      <w:pPr>
        <w:tabs>
          <w:tab w:val="left" w:pos="8631"/>
        </w:tabs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38DDEDF3" w14:textId="40DE1ABA" w:rsidR="00D57F10" w:rsidRPr="00F90EB4" w:rsidRDefault="00D57F10" w:rsidP="00AE3D98">
      <w:pPr>
        <w:tabs>
          <w:tab w:val="left" w:pos="8631"/>
        </w:tabs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 w:rsidR="00723673" w:rsidRPr="00F90EB4">
        <w:rPr>
          <w:rFonts w:ascii="Times New Roman" w:eastAsia="Times New Roman" w:hAnsi="Times New Roman" w:cs="Times New Roman"/>
          <w:sz w:val="24"/>
          <w:szCs w:val="24"/>
        </w:rPr>
        <w:t>5</w:t>
      </w:r>
    </w:p>
    <w:p w14:paraId="34FE5C4B" w14:textId="77777777" w:rsidR="00D57F10" w:rsidRPr="00F90EB4" w:rsidRDefault="00D57F10" w:rsidP="00D57F10">
      <w:pPr>
        <w:spacing w:after="0" w:line="240" w:lineRule="auto"/>
        <w:ind w:firstLine="714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F90EB4">
        <w:rPr>
          <w:rFonts w:ascii="Times New Roman" w:eastAsia="Calibri" w:hAnsi="Times New Roman" w:cs="Times New Roman"/>
          <w:b/>
          <w:sz w:val="24"/>
          <w:szCs w:val="24"/>
        </w:rPr>
        <w:t xml:space="preserve">Направление на </w:t>
      </w:r>
      <w:r w:rsidR="00AE3D98" w:rsidRPr="00F90EB4">
        <w:rPr>
          <w:rFonts w:ascii="Times New Roman" w:eastAsia="Calibri" w:hAnsi="Times New Roman" w:cs="Times New Roman"/>
          <w:b/>
          <w:sz w:val="24"/>
          <w:szCs w:val="24"/>
        </w:rPr>
        <w:t xml:space="preserve">учебную </w:t>
      </w:r>
      <w:r w:rsidRPr="00F90EB4">
        <w:rPr>
          <w:rFonts w:ascii="Times New Roman" w:eastAsia="Calibri" w:hAnsi="Times New Roman" w:cs="Times New Roman"/>
          <w:b/>
          <w:sz w:val="24"/>
          <w:szCs w:val="24"/>
        </w:rPr>
        <w:t xml:space="preserve">практику </w:t>
      </w:r>
    </w:p>
    <w:p w14:paraId="1D277AFF" w14:textId="77777777" w:rsidR="00D57F10" w:rsidRPr="00F90EB4" w:rsidRDefault="00D57F10" w:rsidP="00D57F10">
      <w:pPr>
        <w:spacing w:after="0" w:line="240" w:lineRule="auto"/>
        <w:ind w:firstLine="714"/>
        <w:contextualSpacing/>
        <w:jc w:val="center"/>
        <w:rPr>
          <w:rFonts w:ascii="Times New Roman" w:eastAsia="Calibri" w:hAnsi="Times New Roman" w:cs="Times New Roman"/>
          <w:i/>
        </w:rPr>
      </w:pPr>
      <w:r w:rsidRPr="00F90EB4">
        <w:rPr>
          <w:rFonts w:ascii="Times New Roman" w:eastAsia="Calibri" w:hAnsi="Times New Roman" w:cs="Times New Roman"/>
          <w:i/>
        </w:rPr>
        <w:t>(образец)</w:t>
      </w:r>
    </w:p>
    <w:p w14:paraId="0EA642A2" w14:textId="77777777" w:rsidR="00D57F10" w:rsidRPr="00F90EB4" w:rsidRDefault="00D57F10" w:rsidP="00D57F10">
      <w:pPr>
        <w:spacing w:after="0" w:line="240" w:lineRule="auto"/>
        <w:ind w:firstLine="714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14:paraId="1B570AF5" w14:textId="77777777" w:rsidR="00D57F10" w:rsidRPr="00F90EB4" w:rsidRDefault="00D57F10" w:rsidP="00D57F10">
      <w:pPr>
        <w:spacing w:after="0" w:line="240" w:lineRule="auto"/>
        <w:ind w:firstLine="714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14:paraId="754C2521" w14:textId="77777777" w:rsidR="00D57F10" w:rsidRPr="00F90EB4" w:rsidRDefault="00D57F10" w:rsidP="00D57F1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053951D0" w14:textId="77777777" w:rsidR="00D57F10" w:rsidRPr="00F90EB4" w:rsidRDefault="00D57F10" w:rsidP="00D57F1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0377" w:type="dxa"/>
        <w:tblInd w:w="-601" w:type="dxa"/>
        <w:tblLook w:val="01E0" w:firstRow="1" w:lastRow="1" w:firstColumn="1" w:lastColumn="1" w:noHBand="0" w:noVBand="0"/>
      </w:tblPr>
      <w:tblGrid>
        <w:gridCol w:w="5260"/>
        <w:gridCol w:w="5117"/>
      </w:tblGrid>
      <w:tr w:rsidR="00F90EB4" w:rsidRPr="00F90EB4" w14:paraId="227CB06D" w14:textId="77777777" w:rsidTr="006126E2">
        <w:trPr>
          <w:trHeight w:val="450"/>
        </w:trPr>
        <w:tc>
          <w:tcPr>
            <w:tcW w:w="5260" w:type="dxa"/>
            <w:vMerge w:val="restart"/>
          </w:tcPr>
          <w:p w14:paraId="03043E8E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«Дальневосточный филиал </w:t>
            </w:r>
          </w:p>
          <w:p w14:paraId="54E08495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Федерального государственного бюджетного  </w:t>
            </w:r>
          </w:p>
          <w:p w14:paraId="444B2E69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образовательного учреждения высшего образования</w:t>
            </w:r>
          </w:p>
          <w:p w14:paraId="13403A4E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«Всероссийская академия внешней торговли</w:t>
            </w:r>
          </w:p>
          <w:p w14:paraId="220972BE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Министерства экономического развития      </w:t>
            </w:r>
          </w:p>
          <w:p w14:paraId="5F83A389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Российской Федерации»</w:t>
            </w:r>
          </w:p>
          <w:p w14:paraId="5825A7AB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683003, г. Петропавловск-Камчатский</w:t>
            </w:r>
          </w:p>
          <w:p w14:paraId="379E305A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ул. Вилюйская, 25</w:t>
            </w:r>
          </w:p>
          <w:p w14:paraId="4AB1AF62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Тел.: (415-2) 42-01-47</w:t>
            </w:r>
          </w:p>
          <w:p w14:paraId="1DA20F68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Факс: (415-2) 42-34-69</w:t>
            </w:r>
          </w:p>
          <w:p w14:paraId="6D35C339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E-</w:t>
            </w:r>
            <w:proofErr w:type="spellStart"/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mail</w:t>
            </w:r>
            <w:proofErr w:type="spellEnd"/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: rectordvf@mail.ru</w:t>
            </w:r>
          </w:p>
          <w:p w14:paraId="428F559F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www.dvf-vavt.ru </w:t>
            </w:r>
          </w:p>
          <w:p w14:paraId="0FD48E9B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Исх</w:t>
            </w:r>
            <w:proofErr w:type="spellEnd"/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.№____ "____"_________________202__ г.</w:t>
            </w:r>
          </w:p>
          <w:p w14:paraId="686F7B9D" w14:textId="77777777" w:rsidR="006126E2" w:rsidRPr="00F90EB4" w:rsidRDefault="006126E2" w:rsidP="00612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7E635CA" w14:textId="77777777" w:rsidR="006126E2" w:rsidRPr="00F90EB4" w:rsidRDefault="006126E2" w:rsidP="006126E2">
            <w:pPr>
              <w:spacing w:after="0" w:line="259" w:lineRule="auto"/>
              <w:jc w:val="center"/>
              <w:rPr>
                <w:rFonts w:ascii="Calibri" w:eastAsia="Calibri" w:hAnsi="Calibri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117" w:type="dxa"/>
          </w:tcPr>
          <w:p w14:paraId="75AA549B" w14:textId="77777777" w:rsidR="006126E2" w:rsidRPr="00F90EB4" w:rsidRDefault="006126E2" w:rsidP="006126E2">
            <w:pPr>
              <w:spacing w:after="160" w:line="259" w:lineRule="auto"/>
              <w:ind w:hanging="19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proofErr w:type="spellStart"/>
            <w:r w:rsidRPr="00F90EB4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en-US"/>
              </w:rPr>
              <w:t>Руководителю</w:t>
            </w:r>
            <w:proofErr w:type="spellEnd"/>
            <w:r w:rsidRPr="00F90EB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>___________________</w:t>
            </w:r>
          </w:p>
        </w:tc>
      </w:tr>
      <w:tr w:rsidR="00F90EB4" w:rsidRPr="00F90EB4" w14:paraId="02523D3F" w14:textId="77777777" w:rsidTr="006126E2">
        <w:trPr>
          <w:trHeight w:val="285"/>
        </w:trPr>
        <w:tc>
          <w:tcPr>
            <w:tcW w:w="5260" w:type="dxa"/>
            <w:vMerge/>
          </w:tcPr>
          <w:p w14:paraId="248911A7" w14:textId="77777777" w:rsidR="006126E2" w:rsidRPr="00F90EB4" w:rsidRDefault="006126E2" w:rsidP="006126E2">
            <w:pPr>
              <w:keepNext/>
              <w:spacing w:before="240" w:after="60" w:line="240" w:lineRule="auto"/>
              <w:jc w:val="center"/>
              <w:outlineLvl w:val="0"/>
              <w:rPr>
                <w:rFonts w:ascii="Cambria" w:eastAsia="Times New Roman" w:hAnsi="Cambria" w:cs="Times New Roman"/>
                <w:kern w:val="32"/>
                <w:sz w:val="24"/>
                <w:szCs w:val="24"/>
              </w:rPr>
            </w:pPr>
          </w:p>
        </w:tc>
        <w:tc>
          <w:tcPr>
            <w:tcW w:w="5117" w:type="dxa"/>
          </w:tcPr>
          <w:p w14:paraId="3976F528" w14:textId="77777777" w:rsidR="006126E2" w:rsidRPr="00F90EB4" w:rsidRDefault="006126E2" w:rsidP="006126E2">
            <w:pPr>
              <w:keepNext/>
              <w:spacing w:before="240" w:after="120" w:line="240" w:lineRule="auto"/>
              <w:ind w:hanging="92"/>
              <w:jc w:val="both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  <w:r w:rsidRPr="00F90EB4"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  <w:t>_________________________________</w:t>
            </w:r>
          </w:p>
          <w:p w14:paraId="23A7CFEE" w14:textId="77777777" w:rsidR="006126E2" w:rsidRPr="00F90EB4" w:rsidRDefault="006126E2" w:rsidP="006126E2">
            <w:pPr>
              <w:spacing w:after="12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0EB4">
              <w:rPr>
                <w:rFonts w:ascii="Calibri" w:eastAsia="Calibri" w:hAnsi="Calibri" w:cs="Times New Roman"/>
                <w:sz w:val="24"/>
                <w:szCs w:val="24"/>
              </w:rPr>
              <w:t>_________________________________________</w:t>
            </w:r>
          </w:p>
          <w:p w14:paraId="77E0B37A" w14:textId="77777777" w:rsidR="006126E2" w:rsidRPr="00F90EB4" w:rsidRDefault="006126E2" w:rsidP="006126E2">
            <w:pPr>
              <w:spacing w:after="12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0EB4">
              <w:rPr>
                <w:rFonts w:ascii="Calibri" w:eastAsia="Calibri" w:hAnsi="Calibri" w:cs="Times New Roman"/>
                <w:sz w:val="24"/>
                <w:szCs w:val="24"/>
              </w:rPr>
              <w:t>_________________________________________</w:t>
            </w:r>
          </w:p>
        </w:tc>
      </w:tr>
      <w:tr w:rsidR="00F90EB4" w:rsidRPr="00F90EB4" w14:paraId="4CE588A3" w14:textId="77777777" w:rsidTr="006126E2">
        <w:trPr>
          <w:trHeight w:val="300"/>
        </w:trPr>
        <w:tc>
          <w:tcPr>
            <w:tcW w:w="5260" w:type="dxa"/>
            <w:vMerge/>
          </w:tcPr>
          <w:p w14:paraId="280438FC" w14:textId="77777777" w:rsidR="006126E2" w:rsidRPr="00F90EB4" w:rsidRDefault="006126E2" w:rsidP="006126E2">
            <w:pPr>
              <w:keepNext/>
              <w:spacing w:before="240" w:after="60" w:line="240" w:lineRule="auto"/>
              <w:jc w:val="center"/>
              <w:outlineLvl w:val="0"/>
              <w:rPr>
                <w:rFonts w:ascii="Cambria" w:eastAsia="Times New Roman" w:hAnsi="Cambria" w:cs="Times New Roman"/>
                <w:kern w:val="32"/>
                <w:sz w:val="24"/>
                <w:szCs w:val="24"/>
              </w:rPr>
            </w:pPr>
          </w:p>
        </w:tc>
        <w:tc>
          <w:tcPr>
            <w:tcW w:w="5117" w:type="dxa"/>
          </w:tcPr>
          <w:p w14:paraId="450ADDA3" w14:textId="77777777" w:rsidR="006126E2" w:rsidRPr="00F90EB4" w:rsidRDefault="006126E2" w:rsidP="006126E2">
            <w:pPr>
              <w:keepNext/>
              <w:spacing w:before="240" w:after="6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</w:p>
        </w:tc>
      </w:tr>
    </w:tbl>
    <w:p w14:paraId="1CB7A790" w14:textId="77777777" w:rsidR="006126E2" w:rsidRPr="00F90EB4" w:rsidRDefault="006126E2" w:rsidP="006126E2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НАПРАВЛЕНИЕ</w:t>
      </w:r>
    </w:p>
    <w:p w14:paraId="4CA40AB1" w14:textId="37D7C5B7" w:rsidR="006126E2" w:rsidRPr="00F90EB4" w:rsidRDefault="00E63E20" w:rsidP="006B50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Просим принять для прохождения </w:t>
      </w:r>
      <w:r w:rsidR="006126E2" w:rsidRPr="00F90EB4">
        <w:rPr>
          <w:rFonts w:ascii="Times New Roman" w:eastAsia="Times New Roman" w:hAnsi="Times New Roman" w:cs="Times New Roman"/>
          <w:bCs/>
          <w:sz w:val="24"/>
          <w:szCs w:val="24"/>
        </w:rPr>
        <w:t xml:space="preserve">учебной </w:t>
      </w:r>
      <w:r w:rsidR="00EB22B9" w:rsidRPr="00F90EB4">
        <w:rPr>
          <w:rFonts w:ascii="Times New Roman" w:eastAsia="Times New Roman" w:hAnsi="Times New Roman" w:cs="Times New Roman"/>
          <w:bCs/>
          <w:sz w:val="24"/>
          <w:szCs w:val="24"/>
        </w:rPr>
        <w:t xml:space="preserve">(ознакомительной) </w:t>
      </w:r>
      <w:r w:rsidR="006126E2" w:rsidRPr="00F90EB4">
        <w:rPr>
          <w:rFonts w:ascii="Times New Roman" w:eastAsia="Times New Roman" w:hAnsi="Times New Roman" w:cs="Times New Roman"/>
          <w:bCs/>
          <w:sz w:val="24"/>
          <w:szCs w:val="24"/>
        </w:rPr>
        <w:t>практики</w:t>
      </w:r>
      <w:r w:rsidR="006B5070" w:rsidRPr="00F90EB4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6126E2" w:rsidRPr="00F90EB4">
        <w:rPr>
          <w:rFonts w:ascii="Times New Roman" w:eastAsia="Times New Roman" w:hAnsi="Times New Roman" w:cs="Times New Roman"/>
          <w:bCs/>
          <w:sz w:val="24"/>
          <w:szCs w:val="24"/>
        </w:rPr>
        <w:t>обучающегося</w:t>
      </w:r>
      <w:r w:rsidR="006B5070" w:rsidRPr="00F90EB4">
        <w:rPr>
          <w:rFonts w:ascii="Times New Roman" w:eastAsia="Times New Roman" w:hAnsi="Times New Roman" w:cs="Times New Roman"/>
          <w:bCs/>
          <w:sz w:val="24"/>
          <w:szCs w:val="24"/>
        </w:rPr>
        <w:t xml:space="preserve"> (</w:t>
      </w:r>
      <w:r w:rsidR="006126E2" w:rsidRPr="00F90EB4">
        <w:rPr>
          <w:rFonts w:ascii="Times New Roman" w:eastAsia="Times New Roman" w:hAnsi="Times New Roman" w:cs="Times New Roman"/>
          <w:bCs/>
          <w:sz w:val="24"/>
          <w:szCs w:val="24"/>
        </w:rPr>
        <w:t>очной, заочной</w:t>
      </w:r>
      <w:r w:rsidR="006B5070" w:rsidRPr="00F90EB4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 w:rsidR="006126E2" w:rsidRPr="00F90EB4">
        <w:rPr>
          <w:rFonts w:ascii="Times New Roman" w:eastAsia="Times New Roman" w:hAnsi="Times New Roman" w:cs="Times New Roman"/>
          <w:bCs/>
          <w:sz w:val="24"/>
          <w:szCs w:val="24"/>
        </w:rPr>
        <w:t xml:space="preserve"> формы обучения, Экономического факультета, группы _________ направления подготовки 38.03.01. «Экономика» профиль «Экономика предприятий и организаций» _____________________________________________________________________________</w:t>
      </w:r>
    </w:p>
    <w:p w14:paraId="4C3AF7CD" w14:textId="77777777" w:rsidR="006126E2" w:rsidRPr="00F90EB4" w:rsidRDefault="006126E2" w:rsidP="006126E2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ab/>
      </w:r>
      <w:r w:rsidRPr="00F90EB4">
        <w:rPr>
          <w:rFonts w:ascii="Times New Roman" w:eastAsia="Times New Roman" w:hAnsi="Times New Roman" w:cs="Times New Roman"/>
          <w:sz w:val="24"/>
          <w:szCs w:val="24"/>
        </w:rPr>
        <w:tab/>
      </w:r>
      <w:r w:rsidRPr="00F90EB4">
        <w:rPr>
          <w:rFonts w:ascii="Times New Roman" w:eastAsia="Times New Roman" w:hAnsi="Times New Roman" w:cs="Times New Roman"/>
          <w:sz w:val="24"/>
          <w:szCs w:val="24"/>
        </w:rPr>
        <w:tab/>
      </w:r>
      <w:r w:rsidRPr="00F90EB4">
        <w:rPr>
          <w:rFonts w:ascii="Times New Roman" w:eastAsia="Times New Roman" w:hAnsi="Times New Roman" w:cs="Times New Roman"/>
          <w:sz w:val="24"/>
          <w:szCs w:val="24"/>
        </w:rPr>
        <w:tab/>
      </w:r>
      <w:r w:rsidRPr="00F90EB4">
        <w:rPr>
          <w:rFonts w:ascii="Times New Roman" w:eastAsia="Times New Roman" w:hAnsi="Times New Roman" w:cs="Times New Roman"/>
          <w:sz w:val="24"/>
          <w:szCs w:val="24"/>
        </w:rPr>
        <w:tab/>
      </w:r>
      <w:r w:rsidRPr="00F90EB4">
        <w:rPr>
          <w:rFonts w:ascii="Times New Roman" w:eastAsia="Times New Roman" w:hAnsi="Times New Roman" w:cs="Times New Roman"/>
          <w:i/>
          <w:sz w:val="24"/>
          <w:szCs w:val="24"/>
        </w:rPr>
        <w:t>ФИО обучающегося</w:t>
      </w:r>
    </w:p>
    <w:p w14:paraId="0D41429A" w14:textId="77777777" w:rsidR="006126E2" w:rsidRPr="00F90EB4" w:rsidRDefault="006126E2" w:rsidP="006126E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BA4BA3B" w14:textId="77777777" w:rsidR="006126E2" w:rsidRPr="00F90EB4" w:rsidRDefault="006126E2" w:rsidP="006126E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Период практики с «___» _____ 20____ г. по «____» ______ 20____ г.</w:t>
      </w:r>
    </w:p>
    <w:p w14:paraId="19892A53" w14:textId="77777777" w:rsidR="006126E2" w:rsidRPr="00F90EB4" w:rsidRDefault="006126E2" w:rsidP="006126E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E29712B" w14:textId="77777777" w:rsidR="006126E2" w:rsidRPr="00F90EB4" w:rsidRDefault="006126E2" w:rsidP="006126E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6E74F3E" w14:textId="77777777" w:rsidR="006126E2" w:rsidRPr="00F90EB4" w:rsidRDefault="006126E2" w:rsidP="006126E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2D7E873" w14:textId="77777777" w:rsidR="006126E2" w:rsidRPr="00F90EB4" w:rsidRDefault="006126E2" w:rsidP="006126E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Заведующий кафедрой «Экономика и управление»           _______________   /ФИО/</w:t>
      </w:r>
    </w:p>
    <w:p w14:paraId="2FFD3EF9" w14:textId="77777777" w:rsidR="006126E2" w:rsidRPr="00F90EB4" w:rsidRDefault="006126E2" w:rsidP="006126E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659CF8" w14:textId="77777777" w:rsidR="006126E2" w:rsidRPr="00F90EB4" w:rsidRDefault="006126E2" w:rsidP="006126E2">
      <w:pPr>
        <w:keepNext/>
        <w:spacing w:after="0" w:line="36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14:paraId="52439DA6" w14:textId="77777777" w:rsidR="006126E2" w:rsidRPr="00F90EB4" w:rsidRDefault="006126E2" w:rsidP="006126E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0703D50E" w14:textId="77777777" w:rsidR="006126E2" w:rsidRPr="00F90EB4" w:rsidRDefault="006126E2" w:rsidP="006126E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39113535" w14:textId="77777777" w:rsidR="006126E2" w:rsidRPr="00F90EB4" w:rsidRDefault="006126E2" w:rsidP="006126E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6432F1CB" w14:textId="77777777" w:rsidR="006126E2" w:rsidRPr="00F90EB4" w:rsidRDefault="006126E2" w:rsidP="006126E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1172D3CA" w14:textId="77777777" w:rsidR="006126E2" w:rsidRPr="00F90EB4" w:rsidRDefault="006126E2" w:rsidP="006126E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7D339417" w14:textId="77777777" w:rsidR="006126E2" w:rsidRPr="00F90EB4" w:rsidRDefault="006126E2" w:rsidP="006126E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14:paraId="3EC540E6" w14:textId="77777777" w:rsidR="006126E2" w:rsidRPr="00F90EB4" w:rsidRDefault="006126E2" w:rsidP="006126E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578BDA" w14:textId="77777777" w:rsidR="006126E2" w:rsidRPr="00F90EB4" w:rsidRDefault="006126E2" w:rsidP="006126E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99CEAEF" w14:textId="77777777" w:rsidR="006126E2" w:rsidRPr="00F90EB4" w:rsidRDefault="006126E2" w:rsidP="006126E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3EDAA45" w14:textId="77777777" w:rsidR="006126E2" w:rsidRPr="00F90EB4" w:rsidRDefault="006126E2" w:rsidP="006126E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FA9CB91" w14:textId="77777777" w:rsidR="00D57F10" w:rsidRPr="00F90EB4" w:rsidRDefault="00D57F10" w:rsidP="00D57F10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3FF363D9" w14:textId="77777777" w:rsidR="00D57F10" w:rsidRPr="00F90EB4" w:rsidRDefault="00D57F10" w:rsidP="00D57F1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14:paraId="774A646E" w14:textId="77777777" w:rsidR="00485CBC" w:rsidRPr="00F90EB4" w:rsidRDefault="00485CBC" w:rsidP="00D57F1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14:paraId="7BFBBFAD" w14:textId="69A29358" w:rsidR="00E63E20" w:rsidRPr="00F90EB4" w:rsidRDefault="00E63E20" w:rsidP="00D57F1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14:paraId="03F54976" w14:textId="77777777" w:rsidR="00D57F10" w:rsidRPr="00F90EB4" w:rsidRDefault="00D57F10" w:rsidP="00D57F1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 w:rsidR="00723673" w:rsidRPr="00F90EB4">
        <w:rPr>
          <w:rFonts w:ascii="Times New Roman" w:eastAsia="Times New Roman" w:hAnsi="Times New Roman" w:cs="Times New Roman"/>
          <w:sz w:val="24"/>
          <w:szCs w:val="24"/>
        </w:rPr>
        <w:t>6</w:t>
      </w:r>
    </w:p>
    <w:tbl>
      <w:tblPr>
        <w:tblW w:w="9912" w:type="dxa"/>
        <w:tblInd w:w="-34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90"/>
        <w:gridCol w:w="7822"/>
      </w:tblGrid>
      <w:tr w:rsidR="00F90EB4" w:rsidRPr="00F90EB4" w14:paraId="5275FEFA" w14:textId="77777777" w:rsidTr="00FC62C2">
        <w:trPr>
          <w:trHeight w:val="656"/>
        </w:trPr>
        <w:tc>
          <w:tcPr>
            <w:tcW w:w="2090" w:type="dxa"/>
            <w:vMerge w:val="restart"/>
            <w:tcBorders>
              <w:top w:val="double" w:sz="12" w:space="0" w:color="auto"/>
              <w:left w:val="double" w:sz="12" w:space="0" w:color="auto"/>
              <w:right w:val="double" w:sz="12" w:space="0" w:color="auto"/>
            </w:tcBorders>
            <w:vAlign w:val="center"/>
          </w:tcPr>
          <w:p w14:paraId="740FDFD9" w14:textId="77777777" w:rsidR="00D57F10" w:rsidRPr="00F90EB4" w:rsidRDefault="00D57F10" w:rsidP="00D57F10">
            <w:pPr>
              <w:tabs>
                <w:tab w:val="center" w:pos="4153"/>
                <w:tab w:val="right" w:pos="8306"/>
              </w:tabs>
              <w:spacing w:after="0" w:line="240" w:lineRule="auto"/>
              <w:rPr>
                <w:rFonts w:ascii="Times New Roman" w:hAnsi="Times New Roman" w:cs="Times New Roman"/>
                <w:i/>
                <w:szCs w:val="20"/>
                <w:lang w:eastAsia="en-US"/>
              </w:rPr>
            </w:pPr>
            <w:r w:rsidRPr="00F90EB4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53120" behindDoc="1" locked="0" layoutInCell="1" allowOverlap="1" wp14:anchorId="6805C86D" wp14:editId="40E6ED3E">
                  <wp:simplePos x="0" y="0"/>
                  <wp:positionH relativeFrom="column">
                    <wp:posOffset>296545</wp:posOffset>
                  </wp:positionH>
                  <wp:positionV relativeFrom="margin">
                    <wp:posOffset>-387985</wp:posOffset>
                  </wp:positionV>
                  <wp:extent cx="1009650" cy="1047750"/>
                  <wp:effectExtent l="19050" t="0" r="0" b="0"/>
                  <wp:wrapTight wrapText="bothSides">
                    <wp:wrapPolygon edited="0">
                      <wp:start x="-408" y="0"/>
                      <wp:lineTo x="-408" y="21207"/>
                      <wp:lineTo x="21600" y="21207"/>
                      <wp:lineTo x="21600" y="0"/>
                      <wp:lineTo x="-408" y="0"/>
                    </wp:wrapPolygon>
                  </wp:wrapTight>
                  <wp:docPr id="1" name="Рисунок 9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4775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822" w:type="dxa"/>
            <w:tcBorders>
              <w:top w:val="double" w:sz="12" w:space="0" w:color="auto"/>
              <w:left w:val="double" w:sz="12" w:space="0" w:color="auto"/>
              <w:bottom w:val="double" w:sz="12" w:space="0" w:color="auto"/>
              <w:right w:val="double" w:sz="12" w:space="0" w:color="auto"/>
            </w:tcBorders>
          </w:tcPr>
          <w:p w14:paraId="200B7993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Дальневосточный филиал Федерального государственного бюджетного образовательного учреждения высшего образования</w:t>
            </w:r>
          </w:p>
          <w:p w14:paraId="7343CC0C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«Всероссийская академия внешней торговли</w:t>
            </w:r>
          </w:p>
          <w:p w14:paraId="0AF7EBCA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Министерства экономического развития Российской Федерации»</w:t>
            </w:r>
          </w:p>
          <w:p w14:paraId="641D4892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90EB4" w:rsidRPr="00F90EB4" w14:paraId="2AD63D5F" w14:textId="77777777" w:rsidTr="00FC62C2">
        <w:trPr>
          <w:trHeight w:val="635"/>
        </w:trPr>
        <w:tc>
          <w:tcPr>
            <w:tcW w:w="2090" w:type="dxa"/>
            <w:vMerge/>
            <w:tcBorders>
              <w:left w:val="double" w:sz="12" w:space="0" w:color="auto"/>
              <w:bottom w:val="nil"/>
              <w:right w:val="double" w:sz="12" w:space="0" w:color="auto"/>
            </w:tcBorders>
          </w:tcPr>
          <w:p w14:paraId="13C392EA" w14:textId="77777777" w:rsidR="00D57F10" w:rsidRPr="00F90EB4" w:rsidRDefault="00D57F10" w:rsidP="00D57F10">
            <w:pPr>
              <w:tabs>
                <w:tab w:val="center" w:pos="4153"/>
                <w:tab w:val="right" w:pos="8306"/>
              </w:tabs>
              <w:jc w:val="center"/>
              <w:rPr>
                <w:i/>
                <w:szCs w:val="20"/>
                <w:lang w:eastAsia="en-US"/>
              </w:rPr>
            </w:pPr>
          </w:p>
        </w:tc>
        <w:tc>
          <w:tcPr>
            <w:tcW w:w="7822" w:type="dxa"/>
            <w:tcBorders>
              <w:top w:val="double" w:sz="12" w:space="0" w:color="auto"/>
              <w:left w:val="double" w:sz="12" w:space="0" w:color="auto"/>
              <w:bottom w:val="nil"/>
              <w:right w:val="double" w:sz="12" w:space="0" w:color="auto"/>
            </w:tcBorders>
            <w:vAlign w:val="center"/>
          </w:tcPr>
          <w:p w14:paraId="50E7E988" w14:textId="77777777" w:rsidR="00D57F10" w:rsidRPr="00F90EB4" w:rsidRDefault="00D57F10" w:rsidP="00D57F10">
            <w:pPr>
              <w:spacing w:before="120" w:after="6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ЭКОНОМИЧЕСКИЙ ФАКУЛЬТЕТ</w:t>
            </w:r>
          </w:p>
          <w:p w14:paraId="6BF6EE08" w14:textId="77777777" w:rsidR="00D57F10" w:rsidRPr="00F90EB4" w:rsidRDefault="00D57F10" w:rsidP="00D57F10">
            <w:pPr>
              <w:spacing w:before="120" w:after="60" w:line="240" w:lineRule="auto"/>
              <w:jc w:val="center"/>
              <w:outlineLvl w:val="6"/>
              <w:rPr>
                <w:rFonts w:ascii="Times New Roman" w:hAnsi="Times New Roman" w:cs="Times New Roman"/>
                <w:b/>
              </w:rPr>
            </w:pPr>
            <w:r w:rsidRPr="00F90EB4">
              <w:rPr>
                <w:rFonts w:ascii="Times New Roman" w:hAnsi="Times New Roman" w:cs="Times New Roman"/>
                <w:b/>
              </w:rPr>
              <w:t>КАФЕДРА «Экономика и управление»</w:t>
            </w:r>
          </w:p>
          <w:p w14:paraId="7B168AC2" w14:textId="77777777" w:rsidR="00D57F10" w:rsidRPr="00F90EB4" w:rsidRDefault="00D57F10" w:rsidP="00D57F10"/>
        </w:tc>
      </w:tr>
    </w:tbl>
    <w:p w14:paraId="77FD39F4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</w:pPr>
    </w:p>
    <w:p w14:paraId="48A53AAE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jc w:val="center"/>
        <w:rPr>
          <w:bCs/>
          <w:sz w:val="48"/>
          <w:szCs w:val="48"/>
        </w:rPr>
      </w:pPr>
    </w:p>
    <w:p w14:paraId="05C8F490" w14:textId="3E969CEB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jc w:val="center"/>
        <w:rPr>
          <w:bCs/>
          <w:sz w:val="48"/>
          <w:szCs w:val="48"/>
        </w:rPr>
      </w:pPr>
    </w:p>
    <w:p w14:paraId="330ECB4C" w14:textId="5999F9F9" w:rsidR="00EB22B9" w:rsidRPr="00F90EB4" w:rsidRDefault="00EB22B9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jc w:val="center"/>
        <w:rPr>
          <w:bCs/>
          <w:sz w:val="48"/>
          <w:szCs w:val="48"/>
        </w:rPr>
      </w:pPr>
    </w:p>
    <w:p w14:paraId="6D5BAB28" w14:textId="77777777" w:rsidR="00EB22B9" w:rsidRPr="00F90EB4" w:rsidRDefault="00EB22B9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jc w:val="center"/>
        <w:rPr>
          <w:bCs/>
          <w:sz w:val="48"/>
          <w:szCs w:val="48"/>
        </w:rPr>
      </w:pPr>
    </w:p>
    <w:p w14:paraId="095AF981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</w:rPr>
      </w:pPr>
    </w:p>
    <w:p w14:paraId="02227E64" w14:textId="77777777" w:rsidR="0037373F" w:rsidRPr="00F90EB4" w:rsidRDefault="0037373F" w:rsidP="0037373F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sz w:val="48"/>
          <w:szCs w:val="48"/>
        </w:rPr>
      </w:pPr>
      <w:r w:rsidRPr="00F90EB4">
        <w:rPr>
          <w:rFonts w:ascii="Times New Roman" w:hAnsi="Times New Roman" w:cs="Times New Roman"/>
          <w:bCs/>
          <w:sz w:val="48"/>
          <w:szCs w:val="48"/>
        </w:rPr>
        <w:t xml:space="preserve">Дневник </w:t>
      </w:r>
    </w:p>
    <w:p w14:paraId="00578279" w14:textId="2C7C7B65" w:rsidR="0037373F" w:rsidRPr="00F90EB4" w:rsidRDefault="0037373F" w:rsidP="0037373F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sz w:val="48"/>
          <w:szCs w:val="48"/>
        </w:rPr>
      </w:pPr>
      <w:r w:rsidRPr="00F90EB4">
        <w:rPr>
          <w:rFonts w:ascii="Times New Roman" w:hAnsi="Times New Roman" w:cs="Times New Roman"/>
          <w:bCs/>
          <w:sz w:val="48"/>
          <w:szCs w:val="48"/>
        </w:rPr>
        <w:t xml:space="preserve">учебной </w:t>
      </w:r>
      <w:r w:rsidR="00EB22B9" w:rsidRPr="00F90EB4">
        <w:rPr>
          <w:rFonts w:ascii="Times New Roman" w:hAnsi="Times New Roman" w:cs="Times New Roman"/>
          <w:bCs/>
          <w:sz w:val="48"/>
          <w:szCs w:val="48"/>
        </w:rPr>
        <w:t xml:space="preserve">(ознакомительной) </w:t>
      </w:r>
      <w:r w:rsidRPr="00F90EB4">
        <w:rPr>
          <w:rFonts w:ascii="Times New Roman" w:hAnsi="Times New Roman" w:cs="Times New Roman"/>
          <w:bCs/>
          <w:sz w:val="48"/>
          <w:szCs w:val="48"/>
        </w:rPr>
        <w:t>практики</w:t>
      </w:r>
    </w:p>
    <w:p w14:paraId="63A72022" w14:textId="77777777" w:rsidR="0037373F" w:rsidRPr="00F90EB4" w:rsidRDefault="0037373F" w:rsidP="0037373F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</w:rPr>
      </w:pPr>
    </w:p>
    <w:p w14:paraId="1D88AC91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</w:rPr>
      </w:pPr>
    </w:p>
    <w:p w14:paraId="1F5105F4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</w:rPr>
      </w:pPr>
    </w:p>
    <w:p w14:paraId="025E1BDD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6F5FA5EE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436D8197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5B115E70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4460CDB2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50C00BCA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72913453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47913C3A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29C06273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548DA666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593581FA" w14:textId="77777777" w:rsidR="009344F6" w:rsidRPr="00F90EB4" w:rsidRDefault="009344F6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3FB490BF" w14:textId="77777777" w:rsidR="00723673" w:rsidRPr="00F90EB4" w:rsidRDefault="00723673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0D21C662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63C44CA8" w14:textId="01212D21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70CD07E7" w14:textId="04B51C9D" w:rsidR="006C2BE9" w:rsidRPr="00F90EB4" w:rsidRDefault="006C2BE9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33175D12" w14:textId="77777777" w:rsidR="006C2BE9" w:rsidRPr="00F90EB4" w:rsidRDefault="006C2BE9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14:paraId="7CBDA590" w14:textId="7777777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Cs/>
        </w:rPr>
      </w:pPr>
      <w:r w:rsidRPr="00F90EB4">
        <w:rPr>
          <w:rFonts w:ascii="Times New Roman" w:hAnsi="Times New Roman" w:cs="Times New Roman"/>
          <w:iCs/>
        </w:rPr>
        <w:t>г. Петропавловск – Камчатский</w:t>
      </w:r>
    </w:p>
    <w:p w14:paraId="12859208" w14:textId="3704B3F7" w:rsidR="00D57F10" w:rsidRPr="00F90EB4" w:rsidRDefault="00D57F10" w:rsidP="00D57F10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Cs/>
        </w:rPr>
      </w:pPr>
      <w:r w:rsidRPr="00F90EB4">
        <w:rPr>
          <w:rFonts w:ascii="Times New Roman" w:hAnsi="Times New Roman" w:cs="Times New Roman"/>
          <w:iCs/>
        </w:rPr>
        <w:t>20</w:t>
      </w:r>
      <w:r w:rsidR="003748F6" w:rsidRPr="00F90EB4">
        <w:rPr>
          <w:rFonts w:ascii="Times New Roman" w:hAnsi="Times New Roman" w:cs="Times New Roman"/>
          <w:iCs/>
        </w:rPr>
        <w:t>2</w:t>
      </w:r>
      <w:r w:rsidR="00353BF9" w:rsidRPr="00F90EB4">
        <w:rPr>
          <w:rFonts w:ascii="Times New Roman" w:hAnsi="Times New Roman" w:cs="Times New Roman"/>
          <w:iCs/>
        </w:rPr>
        <w:t>3</w:t>
      </w:r>
      <w:r w:rsidRPr="00F90EB4">
        <w:rPr>
          <w:rFonts w:ascii="Times New Roman" w:hAnsi="Times New Roman" w:cs="Times New Roman"/>
          <w:iCs/>
        </w:rPr>
        <w:t xml:space="preserve"> г.</w:t>
      </w:r>
    </w:p>
    <w:tbl>
      <w:tblPr>
        <w:tblW w:w="9889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02"/>
        <w:gridCol w:w="4965"/>
        <w:gridCol w:w="2522"/>
      </w:tblGrid>
      <w:tr w:rsidR="00F90EB4" w:rsidRPr="00F90EB4" w14:paraId="24138A7E" w14:textId="77777777" w:rsidTr="00D57F10">
        <w:trPr>
          <w:trHeight w:val="640"/>
        </w:trPr>
        <w:tc>
          <w:tcPr>
            <w:tcW w:w="9889" w:type="dxa"/>
            <w:gridSpan w:val="3"/>
            <w:tcBorders>
              <w:top w:val="double" w:sz="2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293FF52E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14:paraId="15ADA900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90EB4">
              <w:rPr>
                <w:rFonts w:ascii="Times New Roman" w:hAnsi="Times New Roman" w:cs="Times New Roman"/>
                <w:b/>
              </w:rPr>
              <w:t>ДНЕВНИК</w:t>
            </w:r>
          </w:p>
          <w:p w14:paraId="42391CD2" w14:textId="448236E6" w:rsidR="00D57F10" w:rsidRPr="00F90EB4" w:rsidRDefault="0037373F" w:rsidP="00D57F10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  <w:b/>
              </w:rPr>
            </w:pPr>
            <w:r w:rsidRPr="00F90EB4">
              <w:rPr>
                <w:rFonts w:ascii="Times New Roman" w:hAnsi="Times New Roman" w:cs="Times New Roman"/>
                <w:b/>
              </w:rPr>
              <w:t xml:space="preserve">учебной </w:t>
            </w:r>
            <w:r w:rsidR="00EB22B9" w:rsidRPr="00F90EB4">
              <w:rPr>
                <w:rFonts w:ascii="Times New Roman" w:hAnsi="Times New Roman" w:cs="Times New Roman"/>
                <w:b/>
              </w:rPr>
              <w:t xml:space="preserve">(ознакомительной) </w:t>
            </w:r>
            <w:r w:rsidRPr="00F90EB4">
              <w:rPr>
                <w:rFonts w:ascii="Times New Roman" w:hAnsi="Times New Roman" w:cs="Times New Roman"/>
                <w:b/>
              </w:rPr>
              <w:t xml:space="preserve">практики </w:t>
            </w:r>
          </w:p>
        </w:tc>
      </w:tr>
      <w:tr w:rsidR="00F90EB4" w:rsidRPr="00F90EB4" w14:paraId="667B2BB3" w14:textId="77777777" w:rsidTr="00D57F10">
        <w:trPr>
          <w:trHeight w:val="640"/>
        </w:trPr>
        <w:tc>
          <w:tcPr>
            <w:tcW w:w="2402" w:type="dxa"/>
            <w:vMerge w:val="restart"/>
            <w:tcBorders>
              <w:top w:val="double" w:sz="2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14:paraId="1CB4D453" w14:textId="77777777" w:rsidR="00D57F10" w:rsidRPr="00F90EB4" w:rsidRDefault="004B7848" w:rsidP="00D57F1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proofErr w:type="spellStart"/>
            <w:r w:rsidRPr="00F90EB4">
              <w:rPr>
                <w:rFonts w:ascii="Times New Roman" w:hAnsi="Times New Roman" w:cs="Times New Roman"/>
                <w:lang w:val="en-US" w:eastAsia="en-US"/>
              </w:rPr>
              <w:t>Обучающийся</w:t>
            </w:r>
            <w:proofErr w:type="spellEnd"/>
            <w:r w:rsidRPr="00F90EB4">
              <w:rPr>
                <w:rFonts w:ascii="Times New Roman" w:hAnsi="Times New Roman" w:cs="Times New Roman"/>
                <w:lang w:val="en-US" w:eastAsia="en-US"/>
              </w:rPr>
              <w:t xml:space="preserve">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604231BE" w14:textId="77777777" w:rsidR="00D57F10" w:rsidRPr="00F90EB4" w:rsidRDefault="00D57F10" w:rsidP="00D57F10">
            <w:pPr>
              <w:spacing w:after="0" w:line="240" w:lineRule="auto"/>
              <w:outlineLvl w:val="6"/>
              <w:rPr>
                <w:rFonts w:ascii="Times New Roman" w:hAnsi="Times New Roman" w:cs="Times New Roman"/>
              </w:rPr>
            </w:pPr>
          </w:p>
        </w:tc>
      </w:tr>
      <w:tr w:rsidR="00F90EB4" w:rsidRPr="00F90EB4" w14:paraId="0E10296E" w14:textId="77777777" w:rsidTr="00D57F10">
        <w:trPr>
          <w:trHeight w:val="640"/>
        </w:trPr>
        <w:tc>
          <w:tcPr>
            <w:tcW w:w="2402" w:type="dxa"/>
            <w:vMerge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1E485E87" w14:textId="77777777" w:rsidR="00D57F10" w:rsidRPr="00F90EB4" w:rsidRDefault="00D57F10" w:rsidP="00D57F1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595F151E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90EB4">
              <w:rPr>
                <w:rFonts w:ascii="Times New Roman" w:hAnsi="Times New Roman" w:cs="Times New Roman"/>
                <w:vertAlign w:val="superscript"/>
              </w:rPr>
              <w:t xml:space="preserve">(Фамилия, имя, отчество </w:t>
            </w:r>
            <w:r w:rsidR="00910EA0" w:rsidRPr="00F90EB4">
              <w:rPr>
                <w:rFonts w:ascii="Times New Roman" w:hAnsi="Times New Roman" w:cs="Times New Roman"/>
                <w:vertAlign w:val="superscript"/>
              </w:rPr>
              <w:t>обучающегося</w:t>
            </w:r>
            <w:r w:rsidRPr="00F90EB4">
              <w:rPr>
                <w:rFonts w:ascii="Times New Roman" w:hAnsi="Times New Roman" w:cs="Times New Roman"/>
                <w:vertAlign w:val="superscript"/>
              </w:rPr>
              <w:t>)</w:t>
            </w:r>
          </w:p>
          <w:p w14:paraId="2FBA02F4" w14:textId="77777777" w:rsidR="00D57F10" w:rsidRPr="00F90EB4" w:rsidRDefault="00D57F10" w:rsidP="00D57F10">
            <w:pPr>
              <w:spacing w:after="0" w:line="240" w:lineRule="auto"/>
              <w:outlineLvl w:val="6"/>
              <w:rPr>
                <w:rFonts w:ascii="Times New Roman" w:hAnsi="Times New Roman" w:cs="Times New Roman"/>
              </w:rPr>
            </w:pPr>
          </w:p>
        </w:tc>
      </w:tr>
      <w:tr w:rsidR="00F90EB4" w:rsidRPr="00F90EB4" w14:paraId="680BB762" w14:textId="77777777" w:rsidTr="00D57F1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1D120BD3" w14:textId="77777777" w:rsidR="00D57F10" w:rsidRPr="00F90EB4" w:rsidRDefault="00D57F10" w:rsidP="00D57F1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lang w:eastAsia="en-US"/>
              </w:rPr>
            </w:pPr>
            <w:r w:rsidRPr="00F90EB4">
              <w:rPr>
                <w:rFonts w:ascii="Times New Roman" w:hAnsi="Times New Roman" w:cs="Times New Roman"/>
                <w:lang w:eastAsia="en-US"/>
              </w:rPr>
              <w:t>Группа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585C4D3B" w14:textId="77777777" w:rsidR="00D57F10" w:rsidRPr="00F90EB4" w:rsidRDefault="00D57F10" w:rsidP="00D57F10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</w:p>
        </w:tc>
      </w:tr>
      <w:tr w:rsidR="00F90EB4" w:rsidRPr="00F90EB4" w14:paraId="5C4B1273" w14:textId="77777777" w:rsidTr="00D57F1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24871A79" w14:textId="77777777" w:rsidR="00D57F10" w:rsidRPr="00F90EB4" w:rsidRDefault="00D57F10" w:rsidP="00D57F1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lang w:eastAsia="en-US"/>
              </w:rPr>
            </w:pPr>
            <w:r w:rsidRPr="00F90EB4">
              <w:rPr>
                <w:rFonts w:ascii="Times New Roman" w:hAnsi="Times New Roman" w:cs="Times New Roman"/>
                <w:lang w:eastAsia="en-US"/>
              </w:rPr>
              <w:t>Направление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6E0F4EB3" w14:textId="77777777" w:rsidR="00D57F10" w:rsidRPr="00F90EB4" w:rsidRDefault="00D57F10" w:rsidP="00D57F10">
            <w:pPr>
              <w:spacing w:after="0" w:line="240" w:lineRule="auto"/>
              <w:ind w:hanging="108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«Экономика»</w:t>
            </w:r>
          </w:p>
        </w:tc>
      </w:tr>
      <w:tr w:rsidR="00F90EB4" w:rsidRPr="00F90EB4" w14:paraId="1F234E01" w14:textId="77777777" w:rsidTr="00D57F10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470FB57F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Профиль подготовки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40B29C4F" w14:textId="77777777" w:rsidR="00D57F10" w:rsidRPr="00F90EB4" w:rsidRDefault="00D57F10" w:rsidP="00D57F10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«Экономика предприятий и организаций»</w:t>
            </w:r>
          </w:p>
        </w:tc>
      </w:tr>
      <w:tr w:rsidR="00F90EB4" w:rsidRPr="00F90EB4" w14:paraId="0F83D871" w14:textId="77777777" w:rsidTr="00D57F10">
        <w:trPr>
          <w:trHeight w:val="640"/>
        </w:trPr>
        <w:tc>
          <w:tcPr>
            <w:tcW w:w="9889" w:type="dxa"/>
            <w:gridSpan w:val="3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287444E5" w14:textId="77777777" w:rsidR="00D57F10" w:rsidRPr="00F90EB4" w:rsidRDefault="00D57F10" w:rsidP="00D57F10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ПРОХОЖДЕНИЕ ПРАКТИКИ</w:t>
            </w:r>
          </w:p>
        </w:tc>
      </w:tr>
      <w:tr w:rsidR="00F90EB4" w:rsidRPr="00F90EB4" w14:paraId="44F0426F" w14:textId="77777777" w:rsidTr="00D57F1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14:paraId="501312F5" w14:textId="77777777" w:rsidR="00D57F10" w:rsidRPr="00F90EB4" w:rsidRDefault="005414A6" w:rsidP="00D57F1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en-US"/>
              </w:rPr>
            </w:pPr>
            <w:r w:rsidRPr="00F90EB4">
              <w:rPr>
                <w:rFonts w:ascii="Times New Roman" w:hAnsi="Times New Roman" w:cs="Times New Roman"/>
                <w:lang w:eastAsia="en-US"/>
              </w:rPr>
              <w:t xml:space="preserve">Учебную </w:t>
            </w:r>
            <w:r w:rsidR="00D57F10" w:rsidRPr="00F90EB4">
              <w:rPr>
                <w:rFonts w:ascii="Times New Roman" w:hAnsi="Times New Roman" w:cs="Times New Roman"/>
                <w:lang w:eastAsia="en-US"/>
              </w:rPr>
              <w:t>практику проходил: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06CB2BC8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  <w:p w14:paraId="3B5B44EA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F90EB4">
              <w:rPr>
                <w:rFonts w:ascii="Times New Roman" w:hAnsi="Times New Roman" w:cs="Times New Roman"/>
                <w:vertAlign w:val="superscrip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76F93C2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F90EB4">
              <w:rPr>
                <w:rFonts w:ascii="Times New Roman" w:hAnsi="Times New Roman" w:cs="Times New Roman"/>
                <w:vertAlign w:val="superscript"/>
              </w:rPr>
              <w:t>(полное наименование учреждения)</w:t>
            </w:r>
          </w:p>
          <w:p w14:paraId="4E844FA5" w14:textId="77777777" w:rsidR="00D57F10" w:rsidRPr="00F90EB4" w:rsidRDefault="00D57F10" w:rsidP="00D57F10">
            <w:pPr>
              <w:spacing w:after="0" w:line="240" w:lineRule="auto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F90EB4" w:rsidRPr="00F90EB4" w14:paraId="208D3397" w14:textId="77777777" w:rsidTr="00D57F10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50317FD4" w14:textId="77777777" w:rsidR="00D57F10" w:rsidRPr="00F90EB4" w:rsidRDefault="00D57F10" w:rsidP="00D57F1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F90EB4">
              <w:rPr>
                <w:rFonts w:ascii="Times New Roman" w:hAnsi="Times New Roman" w:cs="Times New Roman"/>
                <w:lang w:eastAsia="en-US"/>
              </w:rPr>
              <w:t xml:space="preserve">Начало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1601CA40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5DB8B1BF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“___”______________20____ г.</w:t>
            </w:r>
          </w:p>
          <w:p w14:paraId="1187C495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F90EB4" w:rsidRPr="00F90EB4" w14:paraId="23E679DB" w14:textId="77777777" w:rsidTr="00D57F1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14:paraId="6400E8D1" w14:textId="77777777" w:rsidR="00D57F10" w:rsidRPr="00F90EB4" w:rsidRDefault="00D57F10" w:rsidP="00D57F1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en-US"/>
              </w:rPr>
            </w:pPr>
            <w:r w:rsidRPr="00F90EB4">
              <w:rPr>
                <w:rFonts w:ascii="Times New Roman" w:hAnsi="Times New Roman" w:cs="Times New Roman"/>
                <w:lang w:eastAsia="en-US"/>
              </w:rPr>
              <w:t xml:space="preserve">Окончание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11F08646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535BF7EE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“___” ______________20____ г.</w:t>
            </w:r>
          </w:p>
          <w:p w14:paraId="0A4350C3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  <w:p w14:paraId="537E0083" w14:textId="77777777" w:rsidR="00D57F10" w:rsidRPr="00F90EB4" w:rsidRDefault="00D57F10" w:rsidP="00D57F10">
            <w:pPr>
              <w:spacing w:after="0" w:line="240" w:lineRule="auto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F90EB4" w:rsidRPr="00F90EB4" w14:paraId="3EC184CE" w14:textId="77777777" w:rsidTr="00D57F1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3B6ADD5E" w14:textId="77777777" w:rsidR="007B2236" w:rsidRPr="00F90EB4" w:rsidRDefault="004B7848" w:rsidP="00D57F1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F90EB4">
              <w:rPr>
                <w:rFonts w:ascii="Times New Roman" w:hAnsi="Times New Roman" w:cs="Times New Roman"/>
                <w:lang w:eastAsia="en-US"/>
              </w:rPr>
              <w:t>Руководитель практической подготовки</w:t>
            </w:r>
            <w:r w:rsidR="00905DE5" w:rsidRPr="00F90EB4">
              <w:rPr>
                <w:rFonts w:ascii="Times New Roman" w:hAnsi="Times New Roman" w:cs="Times New Roman"/>
                <w:lang w:eastAsia="en-US"/>
              </w:rPr>
              <w:t xml:space="preserve"> от</w:t>
            </w:r>
          </w:p>
          <w:p w14:paraId="5BDD9F59" w14:textId="35D4AFD9" w:rsidR="00D57F10" w:rsidRPr="00F90EB4" w:rsidRDefault="00905DE5" w:rsidP="00D57F1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F90EB4">
              <w:rPr>
                <w:rFonts w:ascii="Times New Roman" w:eastAsia="Times New Roman" w:hAnsi="Times New Roman" w:cs="Times New Roman"/>
                <w:sz w:val="18"/>
                <w:szCs w:val="18"/>
              </w:rPr>
              <w:t>ДВФ ВАВТ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14:paraId="6036FC89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_________________</w:t>
            </w:r>
          </w:p>
          <w:p w14:paraId="3883007E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14B6AAC2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90EB4" w:rsidRPr="00F90EB4" w14:paraId="116F07D4" w14:textId="77777777" w:rsidTr="00D57F1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2110B2BF" w14:textId="77777777" w:rsidR="00D57F10" w:rsidRPr="00F90EB4" w:rsidRDefault="00D57F10" w:rsidP="00D57F1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F90EB4">
              <w:rPr>
                <w:rFonts w:ascii="Times New Roman" w:hAnsi="Times New Roman" w:cs="Times New Roman"/>
                <w:lang w:eastAsia="en-US"/>
              </w:rPr>
              <w:t>Зам. декана экономического факультета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14:paraId="18A6100C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>_________________</w:t>
            </w:r>
          </w:p>
          <w:p w14:paraId="35C25ADA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7C242366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D5A03" w:rsidRPr="00F90EB4" w14:paraId="7BC8CAAA" w14:textId="77777777" w:rsidTr="00D57F10">
        <w:trPr>
          <w:trHeight w:val="1332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6B8C0896" w14:textId="77777777" w:rsidR="00D57F10" w:rsidRPr="00F90EB4" w:rsidRDefault="00D57F10" w:rsidP="00D57F1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proofErr w:type="spellStart"/>
            <w:r w:rsidRPr="00F90EB4">
              <w:rPr>
                <w:rFonts w:ascii="Times New Roman" w:hAnsi="Times New Roman" w:cs="Times New Roman"/>
                <w:lang w:eastAsia="en-US"/>
              </w:rPr>
              <w:t>М.п</w:t>
            </w:r>
            <w:proofErr w:type="spellEnd"/>
            <w:r w:rsidRPr="00F90EB4">
              <w:rPr>
                <w:rFonts w:ascii="Times New Roman" w:hAnsi="Times New Roman" w:cs="Times New Roman"/>
                <w:lang w:eastAsia="en-US"/>
              </w:rPr>
              <w:t>.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14:paraId="763241A6" w14:textId="77777777" w:rsidR="00D57F10" w:rsidRPr="00F90EB4" w:rsidRDefault="00D57F10" w:rsidP="00D57F1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90EB4">
              <w:rPr>
                <w:rFonts w:ascii="Times New Roman" w:hAnsi="Times New Roman" w:cs="Times New Roman"/>
              </w:rPr>
              <w:t xml:space="preserve">                           “___” ______________20____ г.</w:t>
            </w:r>
          </w:p>
          <w:p w14:paraId="010D7186" w14:textId="77777777" w:rsidR="00D57F10" w:rsidRPr="00F90EB4" w:rsidRDefault="00D57F10" w:rsidP="00D57F1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6113C34F" w14:textId="77777777" w:rsidR="00D57F10" w:rsidRPr="00F90EB4" w:rsidRDefault="00D57F10" w:rsidP="00D57F10">
      <w:pPr>
        <w:spacing w:after="0" w:line="240" w:lineRule="auto"/>
        <w:rPr>
          <w:rFonts w:ascii="Times New Roman" w:hAnsi="Times New Roman" w:cs="Times New Roman"/>
        </w:rPr>
      </w:pPr>
    </w:p>
    <w:p w14:paraId="4E389420" w14:textId="77777777" w:rsidR="00D57F10" w:rsidRPr="00F90EB4" w:rsidRDefault="00D57F10" w:rsidP="00D57F10">
      <w:pPr>
        <w:spacing w:after="0" w:line="240" w:lineRule="auto"/>
        <w:rPr>
          <w:rFonts w:ascii="Times New Roman" w:hAnsi="Times New Roman" w:cs="Times New Roman"/>
        </w:rPr>
      </w:pPr>
    </w:p>
    <w:p w14:paraId="6B977513" w14:textId="77777777" w:rsidR="00D57F10" w:rsidRPr="00F90EB4" w:rsidRDefault="00D57F10" w:rsidP="00D57F10">
      <w:pPr>
        <w:spacing w:after="0" w:line="240" w:lineRule="auto"/>
        <w:rPr>
          <w:rFonts w:ascii="Times New Roman" w:hAnsi="Times New Roman" w:cs="Times New Roman"/>
        </w:rPr>
      </w:pPr>
    </w:p>
    <w:p w14:paraId="2C7357DC" w14:textId="77777777" w:rsidR="009344F6" w:rsidRPr="00F90EB4" w:rsidRDefault="009344F6" w:rsidP="00D57F10">
      <w:pPr>
        <w:spacing w:after="0" w:line="240" w:lineRule="auto"/>
        <w:rPr>
          <w:rFonts w:ascii="Times New Roman" w:hAnsi="Times New Roman" w:cs="Times New Roman"/>
        </w:rPr>
      </w:pPr>
    </w:p>
    <w:p w14:paraId="5FFE536F" w14:textId="77777777" w:rsidR="00D57F10" w:rsidRPr="00F90EB4" w:rsidRDefault="00D57F10" w:rsidP="00D57F10">
      <w:pPr>
        <w:spacing w:after="0" w:line="240" w:lineRule="auto"/>
        <w:rPr>
          <w:rFonts w:ascii="Times New Roman" w:hAnsi="Times New Roman" w:cs="Times New Roman"/>
        </w:rPr>
      </w:pPr>
    </w:p>
    <w:p w14:paraId="3AD3B239" w14:textId="77777777" w:rsidR="00D57F10" w:rsidRPr="00F90EB4" w:rsidRDefault="00D57F10" w:rsidP="00D57F10">
      <w:pPr>
        <w:spacing w:after="0" w:line="240" w:lineRule="auto"/>
        <w:rPr>
          <w:rFonts w:ascii="Times New Roman" w:hAnsi="Times New Roman" w:cs="Times New Roman"/>
        </w:rPr>
      </w:pPr>
    </w:p>
    <w:p w14:paraId="666919EF" w14:textId="77777777" w:rsidR="00D57F10" w:rsidRPr="00F90EB4" w:rsidRDefault="00D57F10" w:rsidP="00D57F10">
      <w:pPr>
        <w:spacing w:after="0" w:line="240" w:lineRule="auto"/>
        <w:rPr>
          <w:rFonts w:ascii="Times New Roman" w:hAnsi="Times New Roman" w:cs="Times New Roman"/>
        </w:rPr>
      </w:pPr>
    </w:p>
    <w:p w14:paraId="6914CEDF" w14:textId="77777777" w:rsidR="004004D1" w:rsidRPr="00F90EB4" w:rsidRDefault="004004D1" w:rsidP="00D57F10">
      <w:pPr>
        <w:spacing w:after="0" w:line="240" w:lineRule="auto"/>
        <w:rPr>
          <w:rFonts w:ascii="Times New Roman" w:hAnsi="Times New Roman" w:cs="Times New Roman"/>
        </w:rPr>
      </w:pPr>
    </w:p>
    <w:p w14:paraId="5E51342D" w14:textId="77777777" w:rsidR="004004D1" w:rsidRPr="00F90EB4" w:rsidRDefault="004004D1" w:rsidP="00D57F10">
      <w:pPr>
        <w:spacing w:after="0" w:line="240" w:lineRule="auto"/>
        <w:rPr>
          <w:rFonts w:ascii="Times New Roman" w:hAnsi="Times New Roman" w:cs="Times New Roman"/>
        </w:rPr>
      </w:pPr>
    </w:p>
    <w:p w14:paraId="6C4B8327" w14:textId="77777777" w:rsidR="004004D1" w:rsidRPr="00F90EB4" w:rsidRDefault="004004D1" w:rsidP="00D57F10">
      <w:pPr>
        <w:spacing w:after="0" w:line="240" w:lineRule="auto"/>
        <w:rPr>
          <w:rFonts w:ascii="Times New Roman" w:hAnsi="Times New Roman" w:cs="Times New Roman"/>
        </w:rPr>
      </w:pPr>
    </w:p>
    <w:p w14:paraId="27F36315" w14:textId="77777777" w:rsidR="004004D1" w:rsidRPr="00F90EB4" w:rsidRDefault="004004D1" w:rsidP="00D57F10">
      <w:pPr>
        <w:spacing w:after="0" w:line="240" w:lineRule="auto"/>
        <w:rPr>
          <w:rFonts w:ascii="Times New Roman" w:hAnsi="Times New Roman" w:cs="Times New Roman"/>
        </w:rPr>
      </w:pPr>
    </w:p>
    <w:p w14:paraId="4AF5D724" w14:textId="77777777" w:rsidR="004004D1" w:rsidRPr="00F90EB4" w:rsidRDefault="004004D1" w:rsidP="00D57F10">
      <w:pPr>
        <w:spacing w:after="0" w:line="240" w:lineRule="auto"/>
        <w:rPr>
          <w:rFonts w:ascii="Times New Roman" w:hAnsi="Times New Roman" w:cs="Times New Roman"/>
        </w:rPr>
      </w:pPr>
    </w:p>
    <w:p w14:paraId="544B5618" w14:textId="77777777" w:rsidR="004004D1" w:rsidRPr="00F90EB4" w:rsidRDefault="004004D1" w:rsidP="00D57F10">
      <w:pPr>
        <w:spacing w:after="0" w:line="240" w:lineRule="auto"/>
        <w:rPr>
          <w:rFonts w:ascii="Times New Roman" w:hAnsi="Times New Roman" w:cs="Times New Roman"/>
        </w:rPr>
      </w:pPr>
    </w:p>
    <w:p w14:paraId="6932C4A3" w14:textId="77777777" w:rsidR="004004D1" w:rsidRPr="00F90EB4" w:rsidRDefault="004004D1" w:rsidP="00D57F10">
      <w:pPr>
        <w:spacing w:after="0" w:line="240" w:lineRule="auto"/>
        <w:rPr>
          <w:rFonts w:ascii="Times New Roman" w:hAnsi="Times New Roman" w:cs="Times New Roman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F90EB4" w:rsidRPr="00F90EB4" w14:paraId="21BA7134" w14:textId="77777777" w:rsidTr="004004D1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5BAE8CF6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</w:rPr>
              <w:t>подпись руководителя,</w:t>
            </w:r>
          </w:p>
          <w:p w14:paraId="52629AD9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</w:rPr>
              <w:t>печать отдела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2BDB5CBC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____________</w:t>
            </w:r>
          </w:p>
          <w:p w14:paraId="19817356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</w:p>
          <w:p w14:paraId="16327852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293E9F9B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______________</w:t>
            </w:r>
          </w:p>
          <w:p w14:paraId="627DD187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</w:p>
          <w:p w14:paraId="0FDC082E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073281EA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______________</w:t>
            </w:r>
          </w:p>
          <w:p w14:paraId="37AEA023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</w:p>
          <w:p w14:paraId="4142260C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м.п.</w:t>
            </w:r>
          </w:p>
        </w:tc>
      </w:tr>
      <w:tr w:rsidR="00F90EB4" w:rsidRPr="00F90EB4" w14:paraId="40406690" w14:textId="77777777" w:rsidTr="004004D1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08959F60" w14:textId="77777777" w:rsidR="004004D1" w:rsidRPr="00F90EB4" w:rsidRDefault="004004D1" w:rsidP="004004D1">
            <w:pPr>
              <w:spacing w:after="0"/>
              <w:jc w:val="center"/>
              <w:rPr>
                <w:rFonts w:ascii="Times New Roman" w:hAnsi="Times New Roman" w:cs="Times New Roman"/>
                <w:b/>
                <w:sz w:val="26"/>
              </w:rPr>
            </w:pPr>
            <w:r w:rsidRPr="00F90EB4">
              <w:rPr>
                <w:rFonts w:ascii="Times New Roman" w:hAnsi="Times New Roman" w:cs="Times New Roman"/>
                <w:b/>
                <w:sz w:val="26"/>
              </w:rPr>
              <w:t>ПЕРВАЯ НЕДЕЛЯ</w:t>
            </w:r>
          </w:p>
          <w:p w14:paraId="6F0FE44A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Style w:val="afe"/>
                <w:rFonts w:ascii="Times New Roman" w:hAnsi="Times New Roman" w:cs="Times New Roman"/>
                <w:sz w:val="24"/>
                <w:szCs w:val="24"/>
              </w:rPr>
              <w:t>Содержание работы</w:t>
            </w:r>
          </w:p>
          <w:p w14:paraId="4FB5D07C" w14:textId="77777777" w:rsidR="004004D1" w:rsidRPr="00F90EB4" w:rsidRDefault="004004D1" w:rsidP="004004D1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0D0C0A94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21FE87F7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CB2CB0C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32246DAB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A8FF896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F90EB4" w:rsidRPr="00F90EB4" w14:paraId="1C050433" w14:textId="77777777" w:rsidTr="004004D1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01AB7483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</w:rPr>
            </w:pPr>
            <w:r w:rsidRPr="00F90EB4">
              <w:rPr>
                <w:rStyle w:val="afe"/>
                <w:rFonts w:ascii="Times New Roman" w:hAnsi="Times New Roman" w:cs="Times New Roman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29A18308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“</w:t>
            </w:r>
            <w:r w:rsidRPr="00F90EB4">
              <w:rPr>
                <w:rFonts w:ascii="Times New Roman" w:hAnsi="Times New Roman" w:cs="Times New Roman"/>
                <w:i/>
                <w:sz w:val="26"/>
                <w:lang w:val="en-US"/>
              </w:rPr>
              <w:t>__</w:t>
            </w:r>
            <w:r w:rsidRPr="00F90EB4">
              <w:rPr>
                <w:rFonts w:ascii="Times New Roman" w:hAnsi="Times New Roman" w:cs="Times New Roman"/>
                <w:i/>
                <w:sz w:val="26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342CA1A7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“</w:t>
            </w:r>
            <w:r w:rsidRPr="00F90EB4">
              <w:rPr>
                <w:rFonts w:ascii="Times New Roman" w:hAnsi="Times New Roman" w:cs="Times New Roman"/>
                <w:i/>
                <w:sz w:val="26"/>
                <w:lang w:val="en-US"/>
              </w:rPr>
              <w:t>__</w:t>
            </w:r>
            <w:r w:rsidRPr="00F90EB4">
              <w:rPr>
                <w:rFonts w:ascii="Times New Roman" w:hAnsi="Times New Roman" w:cs="Times New Roman"/>
                <w:i/>
                <w:sz w:val="26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2F4242AF" w14:textId="77777777" w:rsidR="004004D1" w:rsidRPr="00F90EB4" w:rsidRDefault="004004D1" w:rsidP="004004D1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“</w:t>
            </w:r>
            <w:r w:rsidRPr="00F90EB4">
              <w:rPr>
                <w:rFonts w:ascii="Times New Roman" w:hAnsi="Times New Roman" w:cs="Times New Roman"/>
                <w:i/>
                <w:sz w:val="26"/>
                <w:lang w:val="en-US"/>
              </w:rPr>
              <w:t>__</w:t>
            </w:r>
            <w:r w:rsidRPr="00F90EB4">
              <w:rPr>
                <w:rFonts w:ascii="Times New Roman" w:hAnsi="Times New Roman" w:cs="Times New Roman"/>
                <w:i/>
                <w:sz w:val="26"/>
              </w:rPr>
              <w:t>“__</w:t>
            </w:r>
          </w:p>
        </w:tc>
      </w:tr>
    </w:tbl>
    <w:p w14:paraId="077EDD17" w14:textId="77777777" w:rsidR="00D57F10" w:rsidRPr="00F90EB4" w:rsidRDefault="00D57F10" w:rsidP="00D57F10">
      <w:pPr>
        <w:spacing w:after="0" w:line="240" w:lineRule="auto"/>
        <w:rPr>
          <w:rFonts w:ascii="Times New Roman" w:hAnsi="Times New Roman" w:cs="Times New Roman"/>
        </w:rPr>
      </w:pPr>
    </w:p>
    <w:p w14:paraId="28F4768D" w14:textId="77777777" w:rsidR="004004D1" w:rsidRPr="00F90EB4" w:rsidRDefault="004004D1" w:rsidP="00D57F10">
      <w:pPr>
        <w:spacing w:after="0" w:line="240" w:lineRule="auto"/>
        <w:rPr>
          <w:rFonts w:ascii="Times New Roman" w:hAnsi="Times New Roman" w:cs="Times New Roman"/>
        </w:rPr>
      </w:pPr>
    </w:p>
    <w:p w14:paraId="4574C5BB" w14:textId="77777777" w:rsidR="004004D1" w:rsidRPr="00F90EB4" w:rsidRDefault="004004D1" w:rsidP="00D57F10">
      <w:pPr>
        <w:spacing w:after="0" w:line="240" w:lineRule="auto"/>
        <w:rPr>
          <w:rFonts w:ascii="Times New Roman" w:hAnsi="Times New Roman" w:cs="Times New Roman"/>
        </w:rPr>
      </w:pPr>
    </w:p>
    <w:p w14:paraId="2BD26DDA" w14:textId="77777777" w:rsidR="00D57F10" w:rsidRPr="00F90EB4" w:rsidRDefault="00D57F10" w:rsidP="00D57F10">
      <w:pPr>
        <w:spacing w:after="0" w:line="240" w:lineRule="auto"/>
        <w:rPr>
          <w:rFonts w:ascii="Times New Roman" w:hAnsi="Times New Roman" w:cs="Times New Roman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F90EB4" w:rsidRPr="00F90EB4" w14:paraId="632DFD6D" w14:textId="77777777" w:rsidTr="004004D1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42CD12A5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</w:rPr>
              <w:lastRenderedPageBreak/>
              <w:t>подпись руководителя,</w:t>
            </w:r>
          </w:p>
          <w:p w14:paraId="50512499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</w:rPr>
              <w:t>печать отдела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53F5E78F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____________</w:t>
            </w:r>
          </w:p>
          <w:p w14:paraId="1BC13AF5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</w:p>
          <w:p w14:paraId="5EFF92F5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0DB5A590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______________</w:t>
            </w:r>
          </w:p>
          <w:p w14:paraId="0C9D2FA7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</w:p>
          <w:p w14:paraId="0539BED6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135ACED1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______________</w:t>
            </w:r>
          </w:p>
          <w:p w14:paraId="1DBCEECF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</w:p>
          <w:p w14:paraId="74224E97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м.п.</w:t>
            </w:r>
          </w:p>
        </w:tc>
      </w:tr>
      <w:tr w:rsidR="00F90EB4" w:rsidRPr="00F90EB4" w14:paraId="044A43B9" w14:textId="77777777" w:rsidTr="004004D1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6602120" w14:textId="77777777" w:rsidR="004004D1" w:rsidRPr="00F90EB4" w:rsidRDefault="004004D1" w:rsidP="004004D1">
            <w:pPr>
              <w:spacing w:after="0"/>
              <w:jc w:val="center"/>
              <w:rPr>
                <w:rFonts w:ascii="Times New Roman" w:hAnsi="Times New Roman" w:cs="Times New Roman"/>
                <w:b/>
                <w:sz w:val="26"/>
              </w:rPr>
            </w:pPr>
            <w:r w:rsidRPr="00F90EB4">
              <w:rPr>
                <w:rFonts w:ascii="Times New Roman" w:hAnsi="Times New Roman" w:cs="Times New Roman"/>
                <w:b/>
                <w:sz w:val="26"/>
              </w:rPr>
              <w:t>ПЕРВАЯ НЕДЕЛЯ</w:t>
            </w:r>
          </w:p>
          <w:p w14:paraId="60E3C35B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Style w:val="afe"/>
                <w:rFonts w:ascii="Times New Roman" w:hAnsi="Times New Roman" w:cs="Times New Roman"/>
                <w:sz w:val="24"/>
                <w:szCs w:val="24"/>
              </w:rPr>
              <w:t>Содержание работы</w:t>
            </w:r>
          </w:p>
          <w:p w14:paraId="1CCA6848" w14:textId="77777777" w:rsidR="004004D1" w:rsidRPr="00F90EB4" w:rsidRDefault="004004D1" w:rsidP="004004D1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1C0F4D0D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120BBCB9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6753C63E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13E92BD7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73439F7C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F90EB4" w:rsidRPr="00F90EB4" w14:paraId="33ABE343" w14:textId="77777777" w:rsidTr="003748F6">
        <w:trPr>
          <w:trHeight w:val="2969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3014C46F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</w:rPr>
            </w:pPr>
            <w:r w:rsidRPr="00F90EB4">
              <w:rPr>
                <w:rStyle w:val="afe"/>
                <w:rFonts w:ascii="Times New Roman" w:hAnsi="Times New Roman" w:cs="Times New Roman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27C0A0F4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“</w:t>
            </w:r>
            <w:r w:rsidRPr="00F90EB4">
              <w:rPr>
                <w:rFonts w:ascii="Times New Roman" w:hAnsi="Times New Roman" w:cs="Times New Roman"/>
                <w:i/>
                <w:sz w:val="26"/>
                <w:lang w:val="en-US"/>
              </w:rPr>
              <w:t>__</w:t>
            </w:r>
            <w:r w:rsidRPr="00F90EB4">
              <w:rPr>
                <w:rFonts w:ascii="Times New Roman" w:hAnsi="Times New Roman" w:cs="Times New Roman"/>
                <w:i/>
                <w:sz w:val="26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23EB872F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“</w:t>
            </w:r>
            <w:r w:rsidRPr="00F90EB4">
              <w:rPr>
                <w:rFonts w:ascii="Times New Roman" w:hAnsi="Times New Roman" w:cs="Times New Roman"/>
                <w:i/>
                <w:sz w:val="26"/>
                <w:lang w:val="en-US"/>
              </w:rPr>
              <w:t>__</w:t>
            </w:r>
            <w:r w:rsidRPr="00F90EB4">
              <w:rPr>
                <w:rFonts w:ascii="Times New Roman" w:hAnsi="Times New Roman" w:cs="Times New Roman"/>
                <w:i/>
                <w:sz w:val="26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1DADE80C" w14:textId="77777777" w:rsidR="004004D1" w:rsidRPr="00F90EB4" w:rsidRDefault="004004D1" w:rsidP="004004D1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“</w:t>
            </w:r>
            <w:r w:rsidRPr="00F90EB4">
              <w:rPr>
                <w:rFonts w:ascii="Times New Roman" w:hAnsi="Times New Roman" w:cs="Times New Roman"/>
                <w:i/>
                <w:sz w:val="26"/>
                <w:lang w:val="en-US"/>
              </w:rPr>
              <w:t>__</w:t>
            </w:r>
            <w:r w:rsidRPr="00F90EB4">
              <w:rPr>
                <w:rFonts w:ascii="Times New Roman" w:hAnsi="Times New Roman" w:cs="Times New Roman"/>
                <w:i/>
                <w:sz w:val="26"/>
              </w:rPr>
              <w:t>“__</w:t>
            </w:r>
          </w:p>
        </w:tc>
      </w:tr>
    </w:tbl>
    <w:p w14:paraId="643A3F14" w14:textId="77777777" w:rsidR="00392827" w:rsidRPr="00F90EB4" w:rsidRDefault="00392827" w:rsidP="005414A6">
      <w:pPr>
        <w:tabs>
          <w:tab w:val="left" w:pos="8631"/>
        </w:tabs>
        <w:autoSpaceDE w:val="0"/>
        <w:autoSpaceDN w:val="0"/>
        <w:adjustRightInd w:val="0"/>
        <w:spacing w:after="0" w:line="360" w:lineRule="auto"/>
        <w:jc w:val="both"/>
        <w:outlineLvl w:val="1"/>
      </w:pPr>
    </w:p>
    <w:p w14:paraId="2992D5E2" w14:textId="77777777" w:rsidR="005414A6" w:rsidRPr="00F90EB4" w:rsidRDefault="005414A6" w:rsidP="005414A6">
      <w:pPr>
        <w:tabs>
          <w:tab w:val="left" w:pos="8631"/>
        </w:tabs>
        <w:autoSpaceDE w:val="0"/>
        <w:autoSpaceDN w:val="0"/>
        <w:adjustRightInd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14:paraId="0123FCFF" w14:textId="77777777" w:rsidR="004004D1" w:rsidRPr="00F90EB4" w:rsidRDefault="004004D1" w:rsidP="005414A6">
      <w:pPr>
        <w:tabs>
          <w:tab w:val="left" w:pos="8631"/>
        </w:tabs>
        <w:autoSpaceDE w:val="0"/>
        <w:autoSpaceDN w:val="0"/>
        <w:adjustRightInd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14:paraId="5CAD7776" w14:textId="77777777" w:rsidR="00DC6232" w:rsidRPr="00F90EB4" w:rsidRDefault="00DC6232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05CCC5E2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1BD03024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1CD3A208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F90EB4" w:rsidRPr="00F90EB4" w14:paraId="5838CAE0" w14:textId="77777777" w:rsidTr="004004D1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DFBD549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</w:rPr>
              <w:t>подпись руководителя,</w:t>
            </w:r>
          </w:p>
          <w:p w14:paraId="41323D31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</w:rPr>
              <w:t>печать отдела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3F625B64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____________</w:t>
            </w:r>
          </w:p>
          <w:p w14:paraId="3B58D5F5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</w:p>
          <w:p w14:paraId="5A14EE8B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701042D4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______________</w:t>
            </w:r>
          </w:p>
          <w:p w14:paraId="3AE0B447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</w:p>
          <w:p w14:paraId="5970EBF9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5C1983AD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______________</w:t>
            </w:r>
          </w:p>
          <w:p w14:paraId="59DD63FB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</w:p>
          <w:p w14:paraId="1D516FC0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м.п.</w:t>
            </w:r>
          </w:p>
        </w:tc>
      </w:tr>
      <w:tr w:rsidR="00F90EB4" w:rsidRPr="00F90EB4" w14:paraId="51A61C70" w14:textId="77777777" w:rsidTr="004004D1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15CBE113" w14:textId="77777777" w:rsidR="004004D1" w:rsidRPr="00F90EB4" w:rsidRDefault="004004D1" w:rsidP="004004D1">
            <w:pPr>
              <w:spacing w:after="0"/>
              <w:jc w:val="center"/>
              <w:rPr>
                <w:rFonts w:ascii="Times New Roman" w:hAnsi="Times New Roman" w:cs="Times New Roman"/>
                <w:b/>
                <w:sz w:val="26"/>
              </w:rPr>
            </w:pPr>
            <w:r w:rsidRPr="00F90EB4">
              <w:rPr>
                <w:rFonts w:ascii="Times New Roman" w:hAnsi="Times New Roman" w:cs="Times New Roman"/>
                <w:b/>
                <w:sz w:val="26"/>
              </w:rPr>
              <w:t>ВТОРАЯ НЕДЕЛЯ</w:t>
            </w:r>
          </w:p>
          <w:p w14:paraId="49864661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Style w:val="afe"/>
                <w:rFonts w:ascii="Times New Roman" w:hAnsi="Times New Roman" w:cs="Times New Roman"/>
                <w:sz w:val="24"/>
                <w:szCs w:val="24"/>
              </w:rPr>
              <w:t>Содержание работы</w:t>
            </w:r>
          </w:p>
          <w:p w14:paraId="3F46E515" w14:textId="77777777" w:rsidR="004004D1" w:rsidRPr="00F90EB4" w:rsidRDefault="004004D1" w:rsidP="004004D1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1DCF3B69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3226EA63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9FA9722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3D84AB8C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25B5FC8B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F90EB4" w:rsidRPr="00F90EB4" w14:paraId="08B88A9C" w14:textId="77777777" w:rsidTr="004004D1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6C9DDA83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</w:rPr>
            </w:pPr>
            <w:r w:rsidRPr="00F90EB4">
              <w:rPr>
                <w:rStyle w:val="afe"/>
                <w:rFonts w:ascii="Times New Roman" w:hAnsi="Times New Roman" w:cs="Times New Roman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ED4CE05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“</w:t>
            </w:r>
            <w:r w:rsidRPr="00F90EB4">
              <w:rPr>
                <w:rFonts w:ascii="Times New Roman" w:hAnsi="Times New Roman" w:cs="Times New Roman"/>
                <w:i/>
                <w:sz w:val="26"/>
                <w:lang w:val="en-US"/>
              </w:rPr>
              <w:t>__</w:t>
            </w:r>
            <w:r w:rsidRPr="00F90EB4">
              <w:rPr>
                <w:rFonts w:ascii="Times New Roman" w:hAnsi="Times New Roman" w:cs="Times New Roman"/>
                <w:i/>
                <w:sz w:val="26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44F08E87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“</w:t>
            </w:r>
            <w:r w:rsidRPr="00F90EB4">
              <w:rPr>
                <w:rFonts w:ascii="Times New Roman" w:hAnsi="Times New Roman" w:cs="Times New Roman"/>
                <w:i/>
                <w:sz w:val="26"/>
                <w:lang w:val="en-US"/>
              </w:rPr>
              <w:t>__</w:t>
            </w:r>
            <w:r w:rsidRPr="00F90EB4">
              <w:rPr>
                <w:rFonts w:ascii="Times New Roman" w:hAnsi="Times New Roman" w:cs="Times New Roman"/>
                <w:i/>
                <w:sz w:val="26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5B989C7F" w14:textId="77777777" w:rsidR="004004D1" w:rsidRPr="00F90EB4" w:rsidRDefault="004004D1" w:rsidP="004004D1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“</w:t>
            </w:r>
            <w:r w:rsidRPr="00F90EB4">
              <w:rPr>
                <w:rFonts w:ascii="Times New Roman" w:hAnsi="Times New Roman" w:cs="Times New Roman"/>
                <w:i/>
                <w:sz w:val="26"/>
                <w:lang w:val="en-US"/>
              </w:rPr>
              <w:t>__</w:t>
            </w:r>
            <w:r w:rsidRPr="00F90EB4">
              <w:rPr>
                <w:rFonts w:ascii="Times New Roman" w:hAnsi="Times New Roman" w:cs="Times New Roman"/>
                <w:i/>
                <w:sz w:val="26"/>
              </w:rPr>
              <w:t>“__</w:t>
            </w:r>
          </w:p>
        </w:tc>
      </w:tr>
    </w:tbl>
    <w:p w14:paraId="2AAA2750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5CB2FB15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5957385B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0219F233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386D3AA9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51703EB6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5A22AA60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7EEF120B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349422CA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F90EB4" w:rsidRPr="00F90EB4" w14:paraId="2220DCA1" w14:textId="77777777" w:rsidTr="004004D1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32075D5A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</w:rPr>
              <w:t>подпись руководителя,</w:t>
            </w:r>
          </w:p>
          <w:p w14:paraId="5F95017D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</w:rPr>
              <w:t>печать отдела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266F04C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____________</w:t>
            </w:r>
          </w:p>
          <w:p w14:paraId="721D9648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</w:p>
          <w:p w14:paraId="741B3FF7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14:paraId="5471D1A7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______________</w:t>
            </w:r>
          </w:p>
          <w:p w14:paraId="2D84D54D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</w:p>
          <w:p w14:paraId="5BF7B872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14:paraId="496BE693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______________</w:t>
            </w:r>
          </w:p>
          <w:p w14:paraId="4B79643A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</w:p>
          <w:p w14:paraId="0B06E236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  <w:caps/>
              </w:rPr>
            </w:pPr>
            <w:r w:rsidRPr="00F90EB4">
              <w:rPr>
                <w:rStyle w:val="afe"/>
                <w:rFonts w:ascii="Times New Roman" w:hAnsi="Times New Roman" w:cs="Times New Roman"/>
                <w:caps/>
              </w:rPr>
              <w:t>м.п.</w:t>
            </w:r>
          </w:p>
        </w:tc>
      </w:tr>
      <w:tr w:rsidR="00F90EB4" w:rsidRPr="00F90EB4" w14:paraId="0E372FAD" w14:textId="77777777" w:rsidTr="004004D1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61BCCA01" w14:textId="77777777" w:rsidR="004004D1" w:rsidRPr="00F90EB4" w:rsidRDefault="004004D1" w:rsidP="004004D1">
            <w:pPr>
              <w:spacing w:after="0"/>
              <w:jc w:val="center"/>
              <w:rPr>
                <w:rFonts w:ascii="Times New Roman" w:hAnsi="Times New Roman" w:cs="Times New Roman"/>
                <w:b/>
                <w:sz w:val="26"/>
              </w:rPr>
            </w:pPr>
            <w:r w:rsidRPr="00F90EB4">
              <w:rPr>
                <w:rFonts w:ascii="Times New Roman" w:hAnsi="Times New Roman" w:cs="Times New Roman"/>
                <w:b/>
                <w:sz w:val="26"/>
              </w:rPr>
              <w:t>ВТОРАЯ НЕДЕЛЯ</w:t>
            </w:r>
          </w:p>
          <w:p w14:paraId="229E6713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  <w:sz w:val="24"/>
                <w:szCs w:val="24"/>
              </w:rPr>
            </w:pPr>
            <w:r w:rsidRPr="00F90EB4">
              <w:rPr>
                <w:rStyle w:val="afe"/>
                <w:rFonts w:ascii="Times New Roman" w:hAnsi="Times New Roman" w:cs="Times New Roman"/>
                <w:sz w:val="24"/>
                <w:szCs w:val="24"/>
              </w:rPr>
              <w:t>Содержание работы</w:t>
            </w:r>
          </w:p>
          <w:p w14:paraId="31E50E28" w14:textId="77777777" w:rsidR="004004D1" w:rsidRPr="00F90EB4" w:rsidRDefault="004004D1" w:rsidP="004004D1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90EB4">
              <w:rPr>
                <w:rFonts w:ascii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14:paraId="3B5CEE98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14:paraId="773A23CB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C7C1624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14:paraId="0F6A0C11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725DA95C" w14:textId="77777777" w:rsidR="004004D1" w:rsidRPr="00F90EB4" w:rsidRDefault="004004D1" w:rsidP="004004D1">
            <w:pPr>
              <w:ind w:left="113" w:right="113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F90EB4" w:rsidRPr="00F90EB4" w14:paraId="59A81F30" w14:textId="77777777" w:rsidTr="004004D1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762CC00F" w14:textId="77777777" w:rsidR="004004D1" w:rsidRPr="00F90EB4" w:rsidRDefault="004004D1" w:rsidP="004004D1">
            <w:pPr>
              <w:spacing w:after="0"/>
              <w:jc w:val="center"/>
              <w:rPr>
                <w:rStyle w:val="afe"/>
                <w:rFonts w:ascii="Times New Roman" w:hAnsi="Times New Roman" w:cs="Times New Roman"/>
              </w:rPr>
            </w:pPr>
            <w:r w:rsidRPr="00F90EB4">
              <w:rPr>
                <w:rStyle w:val="afe"/>
                <w:rFonts w:ascii="Times New Roman" w:hAnsi="Times New Roman" w:cs="Times New Roman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14:paraId="2DD0F2D7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“</w:t>
            </w:r>
            <w:r w:rsidRPr="00F90EB4">
              <w:rPr>
                <w:rFonts w:ascii="Times New Roman" w:hAnsi="Times New Roman" w:cs="Times New Roman"/>
                <w:i/>
                <w:sz w:val="26"/>
                <w:lang w:val="en-US"/>
              </w:rPr>
              <w:t>__</w:t>
            </w:r>
            <w:r w:rsidRPr="00F90EB4">
              <w:rPr>
                <w:rFonts w:ascii="Times New Roman" w:hAnsi="Times New Roman" w:cs="Times New Roman"/>
                <w:i/>
                <w:sz w:val="26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14:paraId="4400F174" w14:textId="77777777" w:rsidR="004004D1" w:rsidRPr="00F90EB4" w:rsidRDefault="004004D1" w:rsidP="004004D1">
            <w:pPr>
              <w:ind w:left="113" w:right="113"/>
              <w:jc w:val="center"/>
              <w:rPr>
                <w:rStyle w:val="afe"/>
                <w:rFonts w:ascii="Times New Roman" w:hAnsi="Times New Roman" w:cs="Times New Roman"/>
                <w:b w:val="0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“</w:t>
            </w:r>
            <w:r w:rsidRPr="00F90EB4">
              <w:rPr>
                <w:rFonts w:ascii="Times New Roman" w:hAnsi="Times New Roman" w:cs="Times New Roman"/>
                <w:i/>
                <w:sz w:val="26"/>
                <w:lang w:val="en-US"/>
              </w:rPr>
              <w:t>__</w:t>
            </w:r>
            <w:r w:rsidRPr="00F90EB4">
              <w:rPr>
                <w:rFonts w:ascii="Times New Roman" w:hAnsi="Times New Roman" w:cs="Times New Roman"/>
                <w:i/>
                <w:sz w:val="26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14:paraId="733BD6B0" w14:textId="77777777" w:rsidR="004004D1" w:rsidRPr="00F90EB4" w:rsidRDefault="004004D1" w:rsidP="004004D1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6"/>
              </w:rPr>
            </w:pPr>
            <w:r w:rsidRPr="00F90EB4">
              <w:rPr>
                <w:rFonts w:ascii="Times New Roman" w:hAnsi="Times New Roman" w:cs="Times New Roman"/>
                <w:i/>
                <w:sz w:val="26"/>
              </w:rPr>
              <w:t>“</w:t>
            </w:r>
            <w:r w:rsidRPr="00F90EB4">
              <w:rPr>
                <w:rFonts w:ascii="Times New Roman" w:hAnsi="Times New Roman" w:cs="Times New Roman"/>
                <w:i/>
                <w:sz w:val="26"/>
                <w:lang w:val="en-US"/>
              </w:rPr>
              <w:t>__</w:t>
            </w:r>
            <w:r w:rsidRPr="00F90EB4">
              <w:rPr>
                <w:rFonts w:ascii="Times New Roman" w:hAnsi="Times New Roman" w:cs="Times New Roman"/>
                <w:i/>
                <w:sz w:val="26"/>
              </w:rPr>
              <w:t>“__</w:t>
            </w:r>
          </w:p>
        </w:tc>
      </w:tr>
    </w:tbl>
    <w:p w14:paraId="21C15B04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11CD757C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1220BF09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0D4D7D76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70D2CC64" w14:textId="77777777" w:rsidR="004004D1" w:rsidRPr="00F90EB4" w:rsidRDefault="004004D1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2494F7AC" w14:textId="77777777" w:rsidR="003748F6" w:rsidRPr="00F90EB4" w:rsidRDefault="003748F6" w:rsidP="00674529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14:paraId="213E952B" w14:textId="77777777" w:rsidR="00365B79" w:rsidRPr="00F90EB4" w:rsidRDefault="00365B79" w:rsidP="00365B79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 w:rsidR="00723673" w:rsidRPr="00F90EB4">
        <w:rPr>
          <w:rFonts w:ascii="Times New Roman" w:eastAsia="Times New Roman" w:hAnsi="Times New Roman" w:cs="Times New Roman"/>
          <w:sz w:val="24"/>
          <w:szCs w:val="24"/>
        </w:rPr>
        <w:t>7</w:t>
      </w:r>
    </w:p>
    <w:p w14:paraId="454774FB" w14:textId="23FE1E8D" w:rsidR="005414A6" w:rsidRPr="00F90EB4" w:rsidRDefault="005414A6" w:rsidP="005414A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«Дальневосточный филиал</w:t>
      </w:r>
      <w:r w:rsidR="006C2BE9" w:rsidRPr="00F90E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90EB4">
        <w:rPr>
          <w:rFonts w:ascii="Times New Roman" w:eastAsia="Times New Roman" w:hAnsi="Times New Roman" w:cs="Times New Roman"/>
          <w:sz w:val="24"/>
          <w:szCs w:val="24"/>
        </w:rPr>
        <w:t xml:space="preserve">Федерального государственного бюджетного образовательного учреждения высшего образования   </w:t>
      </w:r>
    </w:p>
    <w:p w14:paraId="2D7A3374" w14:textId="681EC92A" w:rsidR="005414A6" w:rsidRPr="00F90EB4" w:rsidRDefault="005414A6" w:rsidP="006C2B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 Министерства экономического развития Российской Федерации»</w:t>
      </w:r>
    </w:p>
    <w:p w14:paraId="4414BE2F" w14:textId="77777777" w:rsidR="005414A6" w:rsidRPr="00F90EB4" w:rsidRDefault="005414A6" w:rsidP="005414A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AD0F121" w14:textId="77777777" w:rsidR="005414A6" w:rsidRPr="00F90EB4" w:rsidRDefault="005414A6" w:rsidP="005414A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F90EB4">
        <w:rPr>
          <w:rFonts w:ascii="Times New Roman" w:eastAsia="Times New Roman" w:hAnsi="Times New Roman" w:cs="Times New Roman"/>
          <w:sz w:val="28"/>
          <w:szCs w:val="24"/>
        </w:rPr>
        <w:t>Кафедра «Экономика и управление»</w:t>
      </w:r>
    </w:p>
    <w:p w14:paraId="6CBF79F1" w14:textId="77777777" w:rsidR="005414A6" w:rsidRPr="00F90EB4" w:rsidRDefault="005414A6" w:rsidP="005414A6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2E946373" w14:textId="77777777" w:rsidR="003748F6" w:rsidRPr="00F90EB4" w:rsidRDefault="003748F6" w:rsidP="005414A6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0DB7F7CB" w14:textId="77777777" w:rsidR="003748F6" w:rsidRPr="00F90EB4" w:rsidRDefault="003748F6" w:rsidP="005414A6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65A9D606" w14:textId="77777777" w:rsidR="003748F6" w:rsidRPr="00F90EB4" w:rsidRDefault="003748F6" w:rsidP="005414A6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3F84959F" w14:textId="77777777" w:rsidR="003748F6" w:rsidRPr="00F90EB4" w:rsidRDefault="003748F6" w:rsidP="005414A6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08B6159B" w14:textId="77777777" w:rsidR="005414A6" w:rsidRPr="00F90EB4" w:rsidRDefault="005414A6" w:rsidP="005414A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4C6782F2" w14:textId="77777777" w:rsidR="005414A6" w:rsidRPr="00F90EB4" w:rsidRDefault="005414A6" w:rsidP="005414A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24"/>
        </w:rPr>
      </w:pPr>
      <w:r w:rsidRPr="00F90EB4">
        <w:rPr>
          <w:rFonts w:ascii="Times New Roman" w:eastAsia="Times New Roman" w:hAnsi="Times New Roman" w:cs="Times New Roman"/>
          <w:b/>
          <w:sz w:val="36"/>
          <w:szCs w:val="24"/>
        </w:rPr>
        <w:t>Отчёт по результатам</w:t>
      </w:r>
    </w:p>
    <w:p w14:paraId="3A175B20" w14:textId="12B9C5D9" w:rsidR="005414A6" w:rsidRPr="00F90EB4" w:rsidRDefault="005414A6" w:rsidP="005414A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24"/>
        </w:rPr>
      </w:pPr>
      <w:r w:rsidRPr="00F90EB4">
        <w:rPr>
          <w:rFonts w:ascii="Times New Roman" w:eastAsia="Times New Roman" w:hAnsi="Times New Roman" w:cs="Times New Roman"/>
          <w:b/>
          <w:sz w:val="36"/>
          <w:szCs w:val="24"/>
        </w:rPr>
        <w:t xml:space="preserve">учебной </w:t>
      </w:r>
      <w:r w:rsidR="007B2236" w:rsidRPr="00F90EB4">
        <w:rPr>
          <w:rFonts w:ascii="Times New Roman" w:eastAsia="Times New Roman" w:hAnsi="Times New Roman" w:cs="Times New Roman"/>
          <w:b/>
          <w:sz w:val="36"/>
          <w:szCs w:val="24"/>
        </w:rPr>
        <w:t xml:space="preserve">(ознакомительной) </w:t>
      </w:r>
      <w:r w:rsidRPr="00F90EB4">
        <w:rPr>
          <w:rFonts w:ascii="Times New Roman" w:eastAsia="Times New Roman" w:hAnsi="Times New Roman" w:cs="Times New Roman"/>
          <w:b/>
          <w:sz w:val="36"/>
          <w:szCs w:val="24"/>
        </w:rPr>
        <w:t xml:space="preserve">практики </w:t>
      </w:r>
    </w:p>
    <w:p w14:paraId="2D0FB2F8" w14:textId="7BE7DAB0" w:rsidR="005414A6" w:rsidRPr="00F90EB4" w:rsidRDefault="005414A6" w:rsidP="005414A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24"/>
        </w:rPr>
      </w:pPr>
      <w:bookmarkStart w:id="6" w:name="_Hlk30614356"/>
      <w:r w:rsidRPr="00F90EB4">
        <w:rPr>
          <w:rFonts w:ascii="Times New Roman" w:eastAsia="Times New Roman" w:hAnsi="Times New Roman" w:cs="Times New Roman"/>
          <w:b/>
          <w:sz w:val="36"/>
          <w:szCs w:val="24"/>
        </w:rPr>
        <w:t xml:space="preserve">в ООО «Перспектива» </w:t>
      </w:r>
    </w:p>
    <w:p w14:paraId="4E518D7D" w14:textId="4EC98858" w:rsidR="005414A6" w:rsidRPr="00F90EB4" w:rsidRDefault="005414A6" w:rsidP="005414A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24"/>
        </w:rPr>
      </w:pPr>
      <w:r w:rsidRPr="00F90EB4">
        <w:rPr>
          <w:rFonts w:ascii="Times New Roman" w:eastAsia="Times New Roman" w:hAnsi="Times New Roman" w:cs="Times New Roman"/>
          <w:b/>
          <w:sz w:val="36"/>
          <w:szCs w:val="24"/>
        </w:rPr>
        <w:t>(</w:t>
      </w:r>
      <w:r w:rsidR="007B2236" w:rsidRPr="00F90EB4">
        <w:rPr>
          <w:rFonts w:ascii="Times New Roman" w:eastAsia="Times New Roman" w:hAnsi="Times New Roman" w:cs="Times New Roman"/>
          <w:b/>
          <w:sz w:val="36"/>
          <w:szCs w:val="24"/>
        </w:rPr>
        <w:t>…….</w:t>
      </w:r>
      <w:r w:rsidRPr="00F90EB4">
        <w:rPr>
          <w:rFonts w:ascii="Times New Roman" w:eastAsia="Times New Roman" w:hAnsi="Times New Roman" w:cs="Times New Roman"/>
          <w:b/>
          <w:sz w:val="36"/>
          <w:szCs w:val="24"/>
        </w:rPr>
        <w:t xml:space="preserve"> отдел)</w:t>
      </w:r>
    </w:p>
    <w:bookmarkEnd w:id="6"/>
    <w:p w14:paraId="29ADD37F" w14:textId="77777777" w:rsidR="005414A6" w:rsidRPr="00F90EB4" w:rsidRDefault="005414A6" w:rsidP="005414A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24"/>
        </w:rPr>
      </w:pPr>
    </w:p>
    <w:p w14:paraId="0C9775DF" w14:textId="77777777" w:rsidR="005414A6" w:rsidRPr="00F90EB4" w:rsidRDefault="005414A6" w:rsidP="005414A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4"/>
          <w:u w:val="single"/>
        </w:rPr>
      </w:pPr>
    </w:p>
    <w:p w14:paraId="2991B179" w14:textId="77777777" w:rsidR="005414A6" w:rsidRPr="00F90EB4" w:rsidRDefault="005414A6" w:rsidP="005414A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</w:p>
    <w:tbl>
      <w:tblPr>
        <w:tblW w:w="10092" w:type="dxa"/>
        <w:tblLook w:val="04A0" w:firstRow="1" w:lastRow="0" w:firstColumn="1" w:lastColumn="0" w:noHBand="0" w:noVBand="1"/>
      </w:tblPr>
      <w:tblGrid>
        <w:gridCol w:w="4556"/>
        <w:gridCol w:w="5536"/>
      </w:tblGrid>
      <w:tr w:rsidR="00F90EB4" w:rsidRPr="00F90EB4" w14:paraId="523131B4" w14:textId="77777777" w:rsidTr="005414A6">
        <w:tc>
          <w:tcPr>
            <w:tcW w:w="4556" w:type="dxa"/>
          </w:tcPr>
          <w:p w14:paraId="5552310B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bookmarkStart w:id="7" w:name="_Hlk30614376"/>
          </w:p>
        </w:tc>
        <w:tc>
          <w:tcPr>
            <w:tcW w:w="5536" w:type="dxa"/>
          </w:tcPr>
          <w:p w14:paraId="4D3054C7" w14:textId="07FFC011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Обучающ</w:t>
            </w:r>
            <w:r w:rsidR="006C2BE9" w:rsidRPr="00F90E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его</w:t>
            </w:r>
            <w:r w:rsidRPr="00F90E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ся ______ курса</w:t>
            </w:r>
          </w:p>
        </w:tc>
      </w:tr>
      <w:tr w:rsidR="00F90EB4" w:rsidRPr="00F90EB4" w14:paraId="68065085" w14:textId="77777777" w:rsidTr="005414A6">
        <w:tc>
          <w:tcPr>
            <w:tcW w:w="4556" w:type="dxa"/>
          </w:tcPr>
          <w:p w14:paraId="444CB74F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4E212146" w14:textId="71CB3F24" w:rsidR="005414A6" w:rsidRPr="00F90EB4" w:rsidRDefault="005414A6" w:rsidP="0081710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Группы </w:t>
            </w:r>
            <w:r w:rsidR="0081710D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БЭ-202</w:t>
            </w:r>
            <w:r w:rsidR="007B2236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1</w:t>
            </w:r>
          </w:p>
        </w:tc>
      </w:tr>
      <w:tr w:rsidR="00F90EB4" w:rsidRPr="00F90EB4" w14:paraId="5C1A1ECF" w14:textId="77777777" w:rsidTr="005414A6">
        <w:tc>
          <w:tcPr>
            <w:tcW w:w="4556" w:type="dxa"/>
          </w:tcPr>
          <w:p w14:paraId="554BF334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5DBDF984" w14:textId="4383C66E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Иванов</w:t>
            </w:r>
            <w:r w:rsidR="006C2BE9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а</w:t>
            </w: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Иван</w:t>
            </w:r>
            <w:r w:rsidR="006C2BE9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а</w:t>
            </w: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Иванович</w:t>
            </w:r>
            <w:r w:rsidR="006C2BE9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а</w:t>
            </w:r>
          </w:p>
        </w:tc>
      </w:tr>
      <w:tr w:rsidR="00F90EB4" w:rsidRPr="00F90EB4" w14:paraId="32B4CB43" w14:textId="77777777" w:rsidTr="005414A6">
        <w:tc>
          <w:tcPr>
            <w:tcW w:w="4556" w:type="dxa"/>
          </w:tcPr>
          <w:p w14:paraId="711CCD94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7907938F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Период  прохождения  практики</w:t>
            </w:r>
          </w:p>
        </w:tc>
      </w:tr>
      <w:tr w:rsidR="00F90EB4" w:rsidRPr="00F90EB4" w14:paraId="584DEC7C" w14:textId="77777777" w:rsidTr="005414A6">
        <w:tc>
          <w:tcPr>
            <w:tcW w:w="4556" w:type="dxa"/>
          </w:tcPr>
          <w:p w14:paraId="5CE69BFC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15FAF9CD" w14:textId="4D22BD71" w:rsidR="005414A6" w:rsidRPr="00F90EB4" w:rsidRDefault="005414A6" w:rsidP="00C27E5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с   0</w:t>
            </w:r>
            <w:r w:rsidR="006C2BE9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7</w:t>
            </w: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февраля 20</w:t>
            </w:r>
            <w:r w:rsidR="00E63E20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2</w:t>
            </w:r>
            <w:r w:rsidR="00C27E5C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г.</w:t>
            </w:r>
          </w:p>
        </w:tc>
      </w:tr>
      <w:tr w:rsidR="00F90EB4" w:rsidRPr="00F90EB4" w14:paraId="2FA1B793" w14:textId="77777777" w:rsidTr="005414A6">
        <w:tc>
          <w:tcPr>
            <w:tcW w:w="4556" w:type="dxa"/>
          </w:tcPr>
          <w:p w14:paraId="40764809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14B645D5" w14:textId="1A0CEEA1" w:rsidR="005414A6" w:rsidRPr="00F90EB4" w:rsidRDefault="005414A6" w:rsidP="00C27E5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по 2</w:t>
            </w:r>
            <w:r w:rsidR="006C2BE9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0</w:t>
            </w: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февраля 20</w:t>
            </w:r>
            <w:r w:rsidR="00E63E20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2</w:t>
            </w:r>
            <w:r w:rsidR="00C27E5C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F90EB4" w:rsidRPr="00F90EB4" w14:paraId="1EEE07C4" w14:textId="77777777" w:rsidTr="005414A6">
        <w:trPr>
          <w:trHeight w:val="163"/>
        </w:trPr>
        <w:tc>
          <w:tcPr>
            <w:tcW w:w="4556" w:type="dxa"/>
          </w:tcPr>
          <w:p w14:paraId="6A0C48E8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7455E98F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tr w:rsidR="00F90EB4" w:rsidRPr="00F90EB4" w14:paraId="5E9312BA" w14:textId="77777777" w:rsidTr="005414A6">
        <w:tc>
          <w:tcPr>
            <w:tcW w:w="4556" w:type="dxa"/>
          </w:tcPr>
          <w:p w14:paraId="2CACA493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14:paraId="763261FB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Руководитель практической </w:t>
            </w:r>
          </w:p>
          <w:p w14:paraId="05E5DE70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 подготовки от ДВФ ВАВТ   </w:t>
            </w:r>
          </w:p>
        </w:tc>
      </w:tr>
      <w:tr w:rsidR="00F90EB4" w:rsidRPr="00F90EB4" w14:paraId="1AF32CA7" w14:textId="77777777" w:rsidTr="005414A6">
        <w:tc>
          <w:tcPr>
            <w:tcW w:w="4556" w:type="dxa"/>
          </w:tcPr>
          <w:p w14:paraId="4B425192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14:paraId="7E2DED54" w14:textId="77777777" w:rsidR="007B2236" w:rsidRPr="00F90EB4" w:rsidRDefault="007B223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Заведующая </w:t>
            </w:r>
            <w:r w:rsidR="005414A6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кафедр</w:t>
            </w: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ой</w:t>
            </w:r>
          </w:p>
          <w:p w14:paraId="4A402C60" w14:textId="56C70BB9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«Экономика и управление»</w:t>
            </w:r>
          </w:p>
        </w:tc>
      </w:tr>
      <w:tr w:rsidR="00F90EB4" w:rsidRPr="00F90EB4" w14:paraId="2112DE88" w14:textId="77777777" w:rsidTr="005414A6">
        <w:tc>
          <w:tcPr>
            <w:tcW w:w="4556" w:type="dxa"/>
          </w:tcPr>
          <w:p w14:paraId="7E04CAF8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18EB972A" w14:textId="3B977EE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канд. </w:t>
            </w:r>
            <w:proofErr w:type="spellStart"/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экон</w:t>
            </w:r>
            <w:proofErr w:type="spellEnd"/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. </w:t>
            </w:r>
            <w:r w:rsidR="007B2236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Н</w:t>
            </w: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аук</w:t>
            </w:r>
            <w:r w:rsidR="007B2236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, доцент</w:t>
            </w:r>
          </w:p>
        </w:tc>
      </w:tr>
      <w:tr w:rsidR="00F90EB4" w:rsidRPr="00F90EB4" w14:paraId="4EAE6953" w14:textId="77777777" w:rsidTr="005414A6">
        <w:tc>
          <w:tcPr>
            <w:tcW w:w="4556" w:type="dxa"/>
          </w:tcPr>
          <w:p w14:paraId="6BEFCAB1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693FC67C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Кулакова Людмила Ивановна</w:t>
            </w:r>
          </w:p>
        </w:tc>
      </w:tr>
      <w:tr w:rsidR="00F90EB4" w:rsidRPr="00F90EB4" w14:paraId="6EBB65B1" w14:textId="77777777" w:rsidTr="005414A6">
        <w:tc>
          <w:tcPr>
            <w:tcW w:w="4556" w:type="dxa"/>
          </w:tcPr>
          <w:p w14:paraId="140B6CAC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1554BBF5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_____________________________________</w:t>
            </w:r>
          </w:p>
        </w:tc>
      </w:tr>
      <w:tr w:rsidR="00F90EB4" w:rsidRPr="00F90EB4" w14:paraId="7BB903EC" w14:textId="77777777" w:rsidTr="005414A6">
        <w:tc>
          <w:tcPr>
            <w:tcW w:w="4556" w:type="dxa"/>
          </w:tcPr>
          <w:p w14:paraId="26392047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536" w:type="dxa"/>
          </w:tcPr>
          <w:p w14:paraId="789809B3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(подпись)</w:t>
            </w:r>
          </w:p>
        </w:tc>
      </w:tr>
      <w:tr w:rsidR="00F90EB4" w:rsidRPr="00F90EB4" w14:paraId="1A93C5AD" w14:textId="77777777" w:rsidTr="005414A6">
        <w:tc>
          <w:tcPr>
            <w:tcW w:w="4556" w:type="dxa"/>
          </w:tcPr>
          <w:p w14:paraId="03D86428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14:paraId="1F8709E8" w14:textId="03B83844" w:rsidR="005414A6" w:rsidRPr="00F90EB4" w:rsidRDefault="005414A6" w:rsidP="00C27E5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«____»  ________________ 202</w:t>
            </w:r>
            <w:r w:rsidR="00C27E5C"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>3</w:t>
            </w: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F90EB4" w:rsidRPr="00F90EB4" w14:paraId="7AE6C384" w14:textId="77777777" w:rsidTr="005414A6">
        <w:tc>
          <w:tcPr>
            <w:tcW w:w="4556" w:type="dxa"/>
          </w:tcPr>
          <w:p w14:paraId="321340C3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14:paraId="27A8342F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bookmarkEnd w:id="7"/>
      <w:tr w:rsidR="005414A6" w:rsidRPr="00F90EB4" w14:paraId="5324D3F4" w14:textId="77777777" w:rsidTr="005414A6">
        <w:tc>
          <w:tcPr>
            <w:tcW w:w="4556" w:type="dxa"/>
          </w:tcPr>
          <w:p w14:paraId="01E793FF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14:paraId="2C2546A0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  <w:p w14:paraId="2D132951" w14:textId="77777777" w:rsidR="005414A6" w:rsidRPr="00F90EB4" w:rsidRDefault="005414A6" w:rsidP="005414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90E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Оценка</w:t>
            </w:r>
            <w:r w:rsidRPr="00F90E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_____________________________</w:t>
            </w:r>
          </w:p>
        </w:tc>
      </w:tr>
    </w:tbl>
    <w:p w14:paraId="46E41513" w14:textId="41CAEB40" w:rsidR="005414A6" w:rsidRPr="00F90EB4" w:rsidRDefault="005414A6" w:rsidP="005414A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0AFD869" w14:textId="150DE5AD" w:rsidR="004F3941" w:rsidRPr="00F90EB4" w:rsidRDefault="004F3941" w:rsidP="005414A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3D789FF0" w14:textId="77777777" w:rsidR="006C2BE9" w:rsidRPr="00F90EB4" w:rsidRDefault="006C2BE9" w:rsidP="005414A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7EC6F032" w14:textId="77777777" w:rsidR="005414A6" w:rsidRPr="00F90EB4" w:rsidRDefault="005414A6" w:rsidP="005414A6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sz w:val="28"/>
          <w:szCs w:val="28"/>
        </w:rPr>
        <w:t>г. Петропавловск-Камчатский</w:t>
      </w:r>
    </w:p>
    <w:p w14:paraId="2A4CC038" w14:textId="0B165AF5" w:rsidR="006C2BE9" w:rsidRPr="00F90EB4" w:rsidRDefault="00674529" w:rsidP="00674529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F90EB4">
        <w:rPr>
          <w:rFonts w:ascii="Times New Roman" w:eastAsia="Times New Roman" w:hAnsi="Times New Roman" w:cs="Times New Roman"/>
          <w:caps/>
          <w:sz w:val="28"/>
          <w:szCs w:val="28"/>
        </w:rPr>
        <w:t>202</w:t>
      </w:r>
      <w:r w:rsidR="00C27E5C" w:rsidRPr="00F90EB4">
        <w:rPr>
          <w:rFonts w:ascii="Times New Roman" w:eastAsia="Times New Roman" w:hAnsi="Times New Roman" w:cs="Times New Roman"/>
          <w:caps/>
          <w:sz w:val="28"/>
          <w:szCs w:val="28"/>
        </w:rPr>
        <w:t>3</w:t>
      </w:r>
    </w:p>
    <w:p w14:paraId="2B1D0363" w14:textId="579C82A4" w:rsidR="00D72151" w:rsidRPr="00F90EB4" w:rsidRDefault="00D72151" w:rsidP="00D72151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 w:rsidR="00723673" w:rsidRPr="00F90EB4">
        <w:rPr>
          <w:rFonts w:ascii="Times New Roman" w:eastAsia="Times New Roman" w:hAnsi="Times New Roman" w:cs="Times New Roman"/>
          <w:caps/>
          <w:sz w:val="24"/>
          <w:szCs w:val="24"/>
        </w:rPr>
        <w:t>8</w:t>
      </w:r>
    </w:p>
    <w:p w14:paraId="1317B4D3" w14:textId="77777777" w:rsidR="00D72151" w:rsidRPr="00F90EB4" w:rsidRDefault="00D72151" w:rsidP="00D72151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4"/>
          <w:szCs w:val="24"/>
        </w:rPr>
      </w:pPr>
    </w:p>
    <w:p w14:paraId="0F80BD8D" w14:textId="77777777" w:rsidR="00D72151" w:rsidRPr="00F90EB4" w:rsidRDefault="00D72151" w:rsidP="00D7215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 w:rsidRPr="00F90EB4">
        <w:rPr>
          <w:rFonts w:ascii="Times New Roman" w:eastAsia="Times New Roman" w:hAnsi="Times New Roman" w:cs="Times New Roman"/>
          <w:b/>
        </w:rPr>
        <w:t>Характеристика</w:t>
      </w:r>
    </w:p>
    <w:p w14:paraId="58F474DB" w14:textId="77777777" w:rsidR="00D72151" w:rsidRPr="00F90EB4" w:rsidRDefault="00D72151" w:rsidP="00D7215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</w:rPr>
      </w:pPr>
      <w:r w:rsidRPr="00F90EB4">
        <w:rPr>
          <w:rFonts w:ascii="Times New Roman" w:eastAsia="Times New Roman" w:hAnsi="Times New Roman" w:cs="Times New Roman"/>
          <w:bCs/>
        </w:rPr>
        <w:t>(образец)</w:t>
      </w:r>
    </w:p>
    <w:p w14:paraId="3533DCF6" w14:textId="77777777" w:rsidR="00D72151" w:rsidRPr="00F90EB4" w:rsidRDefault="00D72151" w:rsidP="00D7215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</w:p>
    <w:p w14:paraId="21B09652" w14:textId="6E8E3D55" w:rsidR="00D72151" w:rsidRPr="00F90EB4" w:rsidRDefault="00D72151" w:rsidP="00D7215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F90EB4">
        <w:rPr>
          <w:rFonts w:ascii="Times New Roman" w:eastAsia="Times New Roman" w:hAnsi="Times New Roman" w:cs="Times New Roman"/>
        </w:rPr>
        <w:t>Обучающийся ____________________________</w:t>
      </w:r>
      <w:bookmarkStart w:id="8" w:name="_GoBack"/>
      <w:bookmarkEnd w:id="8"/>
      <w:r w:rsidRPr="00F90EB4">
        <w:rPr>
          <w:rFonts w:ascii="Times New Roman" w:eastAsia="Times New Roman" w:hAnsi="Times New Roman" w:cs="Times New Roman"/>
        </w:rPr>
        <w:t xml:space="preserve">_ в период с «___»________20___ г. по «___»________20___ г. проходил (а)  </w:t>
      </w:r>
      <w:r w:rsidR="0081710D" w:rsidRPr="00F90EB4">
        <w:rPr>
          <w:rFonts w:ascii="Times New Roman" w:eastAsia="Times New Roman" w:hAnsi="Times New Roman" w:cs="Times New Roman"/>
        </w:rPr>
        <w:t xml:space="preserve">учебную </w:t>
      </w:r>
      <w:r w:rsidR="00790AB6" w:rsidRPr="00F90EB4">
        <w:rPr>
          <w:rFonts w:ascii="Times New Roman" w:eastAsia="Times New Roman" w:hAnsi="Times New Roman" w:cs="Times New Roman"/>
        </w:rPr>
        <w:t xml:space="preserve">(ознакомительную) </w:t>
      </w:r>
      <w:r w:rsidRPr="00F90EB4">
        <w:rPr>
          <w:rFonts w:ascii="Times New Roman" w:eastAsia="Times New Roman" w:hAnsi="Times New Roman" w:cs="Times New Roman"/>
        </w:rPr>
        <w:t>практику в ______________</w:t>
      </w:r>
      <w:r w:rsidR="00B95DB6">
        <w:rPr>
          <w:rFonts w:ascii="Times New Roman" w:eastAsia="Times New Roman" w:hAnsi="Times New Roman" w:cs="Times New Roman"/>
        </w:rPr>
        <w:t>__________________________________________________________________</w:t>
      </w:r>
      <w:r w:rsidRPr="00F90EB4">
        <w:rPr>
          <w:rFonts w:ascii="Times New Roman" w:eastAsia="Times New Roman" w:hAnsi="Times New Roman" w:cs="Times New Roman"/>
        </w:rPr>
        <w:t>_________,</w:t>
      </w:r>
    </w:p>
    <w:p w14:paraId="0E83902C" w14:textId="54507FA5" w:rsidR="00D72151" w:rsidRPr="00F90EB4" w:rsidRDefault="00D72151" w:rsidP="00B95DB6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F90EB4">
        <w:rPr>
          <w:rFonts w:ascii="Times New Roman" w:eastAsia="Times New Roman" w:hAnsi="Times New Roman" w:cs="Times New Roman"/>
          <w:sz w:val="16"/>
          <w:szCs w:val="16"/>
        </w:rPr>
        <w:t>(</w:t>
      </w:r>
      <w:proofErr w:type="gramStart"/>
      <w:r w:rsidRPr="00F90EB4">
        <w:rPr>
          <w:rFonts w:ascii="Times New Roman" w:eastAsia="Times New Roman" w:hAnsi="Times New Roman" w:cs="Times New Roman"/>
          <w:sz w:val="16"/>
          <w:szCs w:val="16"/>
        </w:rPr>
        <w:t>наименование</w:t>
      </w:r>
      <w:proofErr w:type="gramEnd"/>
      <w:r w:rsidRPr="00F90EB4">
        <w:rPr>
          <w:rFonts w:ascii="Times New Roman" w:eastAsia="Times New Roman" w:hAnsi="Times New Roman" w:cs="Times New Roman"/>
          <w:sz w:val="16"/>
          <w:szCs w:val="16"/>
        </w:rPr>
        <w:t xml:space="preserve"> организации)</w:t>
      </w:r>
    </w:p>
    <w:p w14:paraId="683EAD4A" w14:textId="77777777" w:rsidR="00D72151" w:rsidRPr="00F90EB4" w:rsidRDefault="00D72151" w:rsidP="00D72151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F90EB4">
        <w:rPr>
          <w:rFonts w:ascii="Times New Roman" w:eastAsia="Times New Roman" w:hAnsi="Times New Roman" w:cs="Times New Roman"/>
        </w:rPr>
        <w:t>расположенной по адресу: _________________________ в качестве ________________.</w:t>
      </w:r>
    </w:p>
    <w:p w14:paraId="478AF0C2" w14:textId="29A6EFEE" w:rsidR="00D72151" w:rsidRPr="00F90EB4" w:rsidRDefault="003777C0" w:rsidP="00D72151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F90EB4">
        <w:rPr>
          <w:rFonts w:ascii="Times New Roman" w:eastAsia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</w:t>
      </w:r>
      <w:r w:rsidR="00D72151" w:rsidRPr="00F90EB4">
        <w:rPr>
          <w:rFonts w:ascii="Times New Roman" w:eastAsia="Times New Roman" w:hAnsi="Times New Roman" w:cs="Times New Roman"/>
          <w:sz w:val="16"/>
          <w:szCs w:val="16"/>
        </w:rPr>
        <w:t>(наименование должности)</w:t>
      </w:r>
    </w:p>
    <w:p w14:paraId="38432C80" w14:textId="67249332" w:rsidR="00D72151" w:rsidRPr="00F90EB4" w:rsidRDefault="00D72151" w:rsidP="00D7215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F90EB4">
        <w:rPr>
          <w:rFonts w:ascii="Times New Roman" w:eastAsia="Times New Roman" w:hAnsi="Times New Roman" w:cs="Times New Roman"/>
        </w:rPr>
        <w:t xml:space="preserve">В течение всего периода практики, </w:t>
      </w:r>
      <w:r w:rsidRPr="00F90EB4">
        <w:rPr>
          <w:rFonts w:ascii="Times New Roman" w:eastAsia="Times New Roman" w:hAnsi="Times New Roman" w:cs="Times New Roman"/>
          <w:i/>
          <w:u w:val="single"/>
        </w:rPr>
        <w:t>(ФИО обучающегося)</w:t>
      </w:r>
      <w:r w:rsidRPr="00F90EB4">
        <w:rPr>
          <w:rFonts w:ascii="Times New Roman" w:eastAsia="Times New Roman" w:hAnsi="Times New Roman" w:cs="Times New Roman"/>
        </w:rPr>
        <w:t xml:space="preserve"> внимательно и ответственно относился (</w:t>
      </w:r>
      <w:proofErr w:type="spellStart"/>
      <w:r w:rsidRPr="00F90EB4">
        <w:rPr>
          <w:rFonts w:ascii="Times New Roman" w:eastAsia="Times New Roman" w:hAnsi="Times New Roman" w:cs="Times New Roman"/>
        </w:rPr>
        <w:t>лась</w:t>
      </w:r>
      <w:proofErr w:type="spellEnd"/>
      <w:r w:rsidRPr="00F90EB4">
        <w:rPr>
          <w:rFonts w:ascii="Times New Roman" w:eastAsia="Times New Roman" w:hAnsi="Times New Roman" w:cs="Times New Roman"/>
        </w:rPr>
        <w:t xml:space="preserve">) к выполняемой работе, поручениям и заданиям. Изучал (а) </w:t>
      </w:r>
      <w:r w:rsidRPr="00F90EB4">
        <w:rPr>
          <w:rFonts w:ascii="Times New Roman" w:eastAsia="Times New Roman" w:hAnsi="Times New Roman" w:cs="Times New Roman"/>
          <w:i/>
          <w:iCs/>
        </w:rPr>
        <w:t>(методы управления предприятием,</w:t>
      </w:r>
      <w:r w:rsidR="00AE3B31">
        <w:rPr>
          <w:rFonts w:ascii="Times New Roman" w:eastAsia="Times New Roman" w:hAnsi="Times New Roman" w:cs="Times New Roman"/>
          <w:i/>
          <w:iCs/>
        </w:rPr>
        <w:t xml:space="preserve"> маркетинговые и производственные стратегии,</w:t>
      </w:r>
      <w:r w:rsidRPr="00F90EB4">
        <w:rPr>
          <w:rFonts w:ascii="Times New Roman" w:eastAsia="Times New Roman" w:hAnsi="Times New Roman" w:cs="Times New Roman"/>
          <w:i/>
          <w:iCs/>
        </w:rPr>
        <w:t xml:space="preserve"> основные методы мотивации персонала, должностные обязанности персонала, пробовал проводить анализ хозяйственной деятельности организации за последние три года, ознакомился с порядком ведения различных распорядительных документов, учетной документации, изучал организационную структуру предприятия, участвовал в различной повседневной работе или иное). </w:t>
      </w:r>
      <w:r w:rsidRPr="00F90EB4">
        <w:rPr>
          <w:rFonts w:ascii="Times New Roman" w:eastAsia="Times New Roman" w:hAnsi="Times New Roman" w:cs="Times New Roman"/>
        </w:rPr>
        <w:t xml:space="preserve">Проявил (а) научно-исследовательский и практический интерес к деятельности организации. Активно участвовал (а) в решении научных и профессиональных задач. Показал (а) достаточный уровень теоретических знаний и умение применять их на практике. </w:t>
      </w:r>
    </w:p>
    <w:p w14:paraId="040F052B" w14:textId="30D96A36" w:rsidR="004004D1" w:rsidRPr="00AE3B31" w:rsidRDefault="00224A62" w:rsidP="004004D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</w:rPr>
      </w:pPr>
      <w:r w:rsidRPr="00AE3B31">
        <w:rPr>
          <w:rFonts w:ascii="Times New Roman" w:eastAsia="Times New Roman" w:hAnsi="Times New Roman" w:cs="Times New Roman"/>
          <w:color w:val="FF0000"/>
        </w:rPr>
        <w:t>В результате практической подготовки во время учебной (ознакомительной) практики обучающийся проявил следующий уровень освоения компетенций:</w:t>
      </w:r>
    </w:p>
    <w:tbl>
      <w:tblPr>
        <w:tblW w:w="491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2"/>
        <w:gridCol w:w="1429"/>
        <w:gridCol w:w="2234"/>
      </w:tblGrid>
      <w:tr w:rsidR="00F90EB4" w:rsidRPr="00F90EB4" w14:paraId="229F1BC9" w14:textId="77777777" w:rsidTr="004004D1">
        <w:trPr>
          <w:trHeight w:val="51"/>
          <w:jc w:val="center"/>
        </w:trPr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5EDDB" w14:textId="77777777" w:rsidR="004004D1" w:rsidRPr="00F90EB4" w:rsidRDefault="004004D1" w:rsidP="00574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компетенций практики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2BCFB" w14:textId="77777777" w:rsidR="004004D1" w:rsidRPr="00F90EB4" w:rsidRDefault="004004D1" w:rsidP="004004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Код компетенции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8BB87" w14:textId="77777777" w:rsidR="004004D1" w:rsidRPr="00F90EB4" w:rsidRDefault="004004D1" w:rsidP="004004D1">
            <w:pPr>
              <w:tabs>
                <w:tab w:val="left" w:pos="45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Уровень освоения профессиональных компетенций</w:t>
            </w:r>
          </w:p>
        </w:tc>
      </w:tr>
      <w:tr w:rsidR="00F90EB4" w:rsidRPr="00F90EB4" w14:paraId="4C941767" w14:textId="77777777" w:rsidTr="001150E0">
        <w:trPr>
          <w:trHeight w:val="540"/>
          <w:jc w:val="center"/>
        </w:trPr>
        <w:tc>
          <w:tcPr>
            <w:tcW w:w="3162" w:type="pct"/>
          </w:tcPr>
          <w:p w14:paraId="4CF9BDAB" w14:textId="67028E32" w:rsidR="002C1FA4" w:rsidRPr="00F90EB4" w:rsidRDefault="002C1FA4" w:rsidP="002C1FA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90EB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Способен осуществлять поиск, критический анализ и синтез информации, применять системный подход для решения поставленных задач 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E262F" w14:textId="3BF2DBE8" w:rsidR="002C1FA4" w:rsidRPr="00F90EB4" w:rsidRDefault="002C1FA4" w:rsidP="002C1F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УК-1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BA37B" w14:textId="77777777" w:rsidR="002C1FA4" w:rsidRPr="00F90EB4" w:rsidRDefault="002C1FA4" w:rsidP="002C1FA4">
            <w:pPr>
              <w:numPr>
                <w:ilvl w:val="0"/>
                <w:numId w:val="10"/>
              </w:numPr>
              <w:tabs>
                <w:tab w:val="left" w:pos="459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полностью</w:t>
            </w:r>
          </w:p>
          <w:p w14:paraId="44FB6752" w14:textId="77777777" w:rsidR="002C1FA4" w:rsidRPr="00F90EB4" w:rsidRDefault="002C1FA4" w:rsidP="002C1FA4">
            <w:pPr>
              <w:numPr>
                <w:ilvl w:val="0"/>
                <w:numId w:val="10"/>
              </w:numPr>
              <w:tabs>
                <w:tab w:val="left" w:pos="459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14:paraId="7BB7931F" w14:textId="77777777" w:rsidR="002C1FA4" w:rsidRPr="00F90EB4" w:rsidRDefault="002C1FA4" w:rsidP="002C1FA4">
            <w:pPr>
              <w:numPr>
                <w:ilvl w:val="0"/>
                <w:numId w:val="10"/>
              </w:numPr>
              <w:tabs>
                <w:tab w:val="left" w:pos="459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  <w:tr w:rsidR="00F90EB4" w:rsidRPr="00F90EB4" w14:paraId="3877C966" w14:textId="77777777" w:rsidTr="001150E0">
        <w:trPr>
          <w:trHeight w:val="51"/>
          <w:jc w:val="center"/>
        </w:trPr>
        <w:tc>
          <w:tcPr>
            <w:tcW w:w="3162" w:type="pct"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14:paraId="6852B018" w14:textId="5502A6D8" w:rsidR="002C1FA4" w:rsidRPr="00F90EB4" w:rsidRDefault="002C1FA4" w:rsidP="002C1FA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90EB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осуществлять сбор, обработку и статистический анализ данных, необходимых для решения поставленных экономических задач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A7537" w14:textId="77777777" w:rsidR="002C1FA4" w:rsidRPr="00F90EB4" w:rsidRDefault="002C1FA4" w:rsidP="002C1F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ОПК-2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F996C" w14:textId="77777777" w:rsidR="002C1FA4" w:rsidRPr="00F90EB4" w:rsidRDefault="002C1FA4" w:rsidP="002C1FA4">
            <w:pPr>
              <w:numPr>
                <w:ilvl w:val="0"/>
                <w:numId w:val="10"/>
              </w:numPr>
              <w:tabs>
                <w:tab w:val="left" w:pos="459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полностью</w:t>
            </w:r>
          </w:p>
          <w:p w14:paraId="739D80EC" w14:textId="77777777" w:rsidR="002C1FA4" w:rsidRPr="00F90EB4" w:rsidRDefault="002C1FA4" w:rsidP="002C1FA4">
            <w:pPr>
              <w:numPr>
                <w:ilvl w:val="0"/>
                <w:numId w:val="10"/>
              </w:numPr>
              <w:tabs>
                <w:tab w:val="left" w:pos="459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14:paraId="7C67E2E1" w14:textId="77777777" w:rsidR="002C1FA4" w:rsidRPr="00F90EB4" w:rsidRDefault="002C1FA4" w:rsidP="002C1FA4">
            <w:pPr>
              <w:numPr>
                <w:ilvl w:val="0"/>
                <w:numId w:val="10"/>
              </w:numPr>
              <w:tabs>
                <w:tab w:val="left" w:pos="459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90EB4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</w:tbl>
    <w:p w14:paraId="407C7204" w14:textId="77777777" w:rsidR="00D72151" w:rsidRPr="00F90EB4" w:rsidRDefault="00D72151" w:rsidP="00D7215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F90EB4">
        <w:rPr>
          <w:rFonts w:ascii="Times New Roman" w:eastAsia="Times New Roman" w:hAnsi="Times New Roman" w:cs="Times New Roman"/>
          <w:i/>
          <w:u w:val="single"/>
        </w:rPr>
        <w:t>(ФИО обучающегося)</w:t>
      </w:r>
      <w:r w:rsidRPr="00F90EB4">
        <w:rPr>
          <w:rFonts w:ascii="Times New Roman" w:eastAsia="Times New Roman" w:hAnsi="Times New Roman" w:cs="Times New Roman"/>
        </w:rPr>
        <w:t xml:space="preserve"> в процессе прохождения практики проявил (а) во взаимоотношениях в профессиональном коллективе общечеловеческие ценности – уважение к труду (в том числе и чужому), к коллегам по работе, к знаниям. В отношениях с коллегами проявил себя с лучшей стороны: внимателен, умеет выслушать и понять, стремится избежать конфликта, устойчив к стрессам, способен пойти на компромисс, все эти качества незаменимы при работе в коллективе.</w:t>
      </w:r>
    </w:p>
    <w:p w14:paraId="012EEB62" w14:textId="77777777" w:rsidR="00D72151" w:rsidRPr="00F90EB4" w:rsidRDefault="00D72151" w:rsidP="00D7215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F90EB4">
        <w:rPr>
          <w:rFonts w:ascii="Times New Roman" w:eastAsia="Times New Roman" w:hAnsi="Times New Roman" w:cs="Times New Roman"/>
        </w:rPr>
        <w:t>Всю порученную работу выполнял (а) добросовестно и в срок. Стремился (</w:t>
      </w:r>
      <w:proofErr w:type="spellStart"/>
      <w:r w:rsidRPr="00F90EB4">
        <w:rPr>
          <w:rFonts w:ascii="Times New Roman" w:eastAsia="Times New Roman" w:hAnsi="Times New Roman" w:cs="Times New Roman"/>
        </w:rPr>
        <w:t>лась</w:t>
      </w:r>
      <w:proofErr w:type="spellEnd"/>
      <w:r w:rsidRPr="00F90EB4">
        <w:rPr>
          <w:rFonts w:ascii="Times New Roman" w:eastAsia="Times New Roman" w:hAnsi="Times New Roman" w:cs="Times New Roman"/>
        </w:rPr>
        <w:t xml:space="preserve">) приобретать новые знания, чтобы быть ещё более полезным на месте практики. Неоднократно оказывал (а) помощь сотрудникам организации. </w:t>
      </w:r>
    </w:p>
    <w:p w14:paraId="0008BF9C" w14:textId="77777777" w:rsidR="00D72151" w:rsidRPr="00F90EB4" w:rsidRDefault="00D72151" w:rsidP="00D7215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F90EB4">
        <w:rPr>
          <w:rFonts w:ascii="Times New Roman" w:eastAsia="Times New Roman" w:hAnsi="Times New Roman" w:cs="Times New Roman"/>
        </w:rPr>
        <w:t>Особенно хочется отметить умение грамотно планировать свою деятельность в соответствии со стратегией развития коллектива и выполнение работы с максимальной эффективностью.</w:t>
      </w:r>
    </w:p>
    <w:p w14:paraId="6AAB6F34" w14:textId="77777777" w:rsidR="00D72151" w:rsidRPr="00F90EB4" w:rsidRDefault="00D72151" w:rsidP="00D7215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</w:rPr>
      </w:pPr>
      <w:r w:rsidRPr="00F90EB4">
        <w:rPr>
          <w:rFonts w:ascii="Times New Roman" w:eastAsia="Times New Roman" w:hAnsi="Times New Roman" w:cs="Times New Roman"/>
        </w:rPr>
        <w:t>Программа практики выполнена в полном объеме в соответствии со спецификой деятельности организации.</w:t>
      </w:r>
    </w:p>
    <w:p w14:paraId="4DD617AF" w14:textId="30B9A202" w:rsidR="00314EFB" w:rsidRPr="00F90EB4" w:rsidRDefault="00314EFB" w:rsidP="00314EF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F90EB4">
        <w:rPr>
          <w:rFonts w:ascii="Times New Roman" w:eastAsia="Calibri" w:hAnsi="Times New Roman" w:cs="Times New Roman"/>
          <w:lang w:eastAsia="en-US"/>
        </w:rPr>
        <w:t xml:space="preserve">Оценка по результатам прохождения </w:t>
      </w:r>
      <w:r w:rsidRPr="00F90EB4">
        <w:rPr>
          <w:rFonts w:ascii="Times New Roman" w:eastAsia="Times New Roman" w:hAnsi="Times New Roman" w:cs="Times New Roman"/>
        </w:rPr>
        <w:t xml:space="preserve">учебной </w:t>
      </w:r>
      <w:r w:rsidR="003777C0" w:rsidRPr="00F90EB4">
        <w:rPr>
          <w:rFonts w:ascii="Times New Roman" w:eastAsia="Times New Roman" w:hAnsi="Times New Roman" w:cs="Times New Roman"/>
        </w:rPr>
        <w:t xml:space="preserve">(ознакомительной) </w:t>
      </w:r>
      <w:r w:rsidRPr="00F90EB4">
        <w:rPr>
          <w:rFonts w:ascii="Times New Roman" w:eastAsia="Times New Roman" w:hAnsi="Times New Roman" w:cs="Times New Roman"/>
        </w:rPr>
        <w:t>практики:</w:t>
      </w:r>
    </w:p>
    <w:p w14:paraId="29577695" w14:textId="77777777" w:rsidR="00314EFB" w:rsidRPr="00F90EB4" w:rsidRDefault="00314EFB" w:rsidP="00314EFB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F90EB4">
        <w:rPr>
          <w:rFonts w:ascii="Times New Roman" w:eastAsia="Calibri" w:hAnsi="Times New Roman" w:cs="Times New Roman"/>
          <w:lang w:eastAsia="en-US"/>
        </w:rPr>
        <w:t>_________________________________________</w:t>
      </w:r>
    </w:p>
    <w:p w14:paraId="1B6CFC16" w14:textId="77777777" w:rsidR="00314EFB" w:rsidRPr="00F90EB4" w:rsidRDefault="00314EFB" w:rsidP="00314EFB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18"/>
          <w:szCs w:val="18"/>
          <w:lang w:eastAsia="en-US"/>
        </w:rPr>
      </w:pPr>
      <w:r w:rsidRPr="00F90EB4">
        <w:rPr>
          <w:rFonts w:ascii="Times New Roman" w:eastAsia="Calibri" w:hAnsi="Times New Roman" w:cs="Times New Roman"/>
          <w:i/>
          <w:sz w:val="18"/>
          <w:szCs w:val="18"/>
          <w:lang w:eastAsia="en-US"/>
        </w:rPr>
        <w:t>(отлично/хорошо/удовлетворительно/неудовлетворительно)</w:t>
      </w:r>
    </w:p>
    <w:p w14:paraId="3F0F962F" w14:textId="77777777" w:rsidR="00314EFB" w:rsidRPr="00F90EB4" w:rsidRDefault="00314EFB" w:rsidP="00314EFB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14:paraId="540159C5" w14:textId="77777777" w:rsidR="00314EFB" w:rsidRPr="00F90EB4" w:rsidRDefault="00314EFB" w:rsidP="00314EFB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F90EB4">
        <w:rPr>
          <w:rFonts w:ascii="Times New Roman" w:eastAsia="Calibri" w:hAnsi="Times New Roman" w:cs="Times New Roman"/>
          <w:lang w:eastAsia="en-US"/>
        </w:rPr>
        <w:t xml:space="preserve">Руководитель практической подготовки </w:t>
      </w:r>
    </w:p>
    <w:p w14:paraId="52DDCC75" w14:textId="77777777" w:rsidR="00314EFB" w:rsidRPr="00F90EB4" w:rsidRDefault="00314EFB" w:rsidP="00314EFB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F90EB4">
        <w:rPr>
          <w:rFonts w:ascii="Times New Roman" w:eastAsia="Calibri" w:hAnsi="Times New Roman" w:cs="Times New Roman"/>
          <w:lang w:eastAsia="en-US"/>
        </w:rPr>
        <w:t>от Профильной организации</w:t>
      </w:r>
    </w:p>
    <w:p w14:paraId="21F981F1" w14:textId="77777777" w:rsidR="00314EFB" w:rsidRPr="00F90EB4" w:rsidRDefault="00314EFB" w:rsidP="00314EFB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14:paraId="7BFAC16E" w14:textId="4484FE6D" w:rsidR="00314EFB" w:rsidRPr="00F90EB4" w:rsidRDefault="00314EFB" w:rsidP="00314EFB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F90EB4">
        <w:rPr>
          <w:rFonts w:ascii="Times New Roman" w:eastAsia="Calibri" w:hAnsi="Times New Roman" w:cs="Times New Roman"/>
          <w:lang w:eastAsia="en-US"/>
        </w:rPr>
        <w:t>должность</w:t>
      </w:r>
      <w:r w:rsidRPr="00F90EB4">
        <w:rPr>
          <w:rFonts w:ascii="Times New Roman" w:eastAsia="Calibri" w:hAnsi="Times New Roman" w:cs="Times New Roman"/>
          <w:lang w:eastAsia="en-US"/>
        </w:rPr>
        <w:tab/>
      </w:r>
      <w:r w:rsidRPr="00F90EB4">
        <w:rPr>
          <w:rFonts w:ascii="Times New Roman" w:eastAsia="Calibri" w:hAnsi="Times New Roman" w:cs="Times New Roman"/>
          <w:lang w:eastAsia="en-US"/>
        </w:rPr>
        <w:tab/>
      </w:r>
      <w:r w:rsidRPr="00F90EB4">
        <w:rPr>
          <w:rFonts w:ascii="Times New Roman" w:eastAsia="Calibri" w:hAnsi="Times New Roman" w:cs="Times New Roman"/>
          <w:lang w:eastAsia="en-US"/>
        </w:rPr>
        <w:tab/>
      </w:r>
      <w:r w:rsidRPr="00F90EB4">
        <w:rPr>
          <w:rFonts w:ascii="Times New Roman" w:eastAsia="Calibri" w:hAnsi="Times New Roman" w:cs="Times New Roman"/>
          <w:lang w:eastAsia="en-US"/>
        </w:rPr>
        <w:tab/>
      </w:r>
      <w:r w:rsidRPr="00F90EB4">
        <w:rPr>
          <w:rFonts w:ascii="Times New Roman" w:eastAsia="Calibri" w:hAnsi="Times New Roman" w:cs="Times New Roman"/>
          <w:lang w:eastAsia="en-US"/>
        </w:rPr>
        <w:tab/>
      </w:r>
      <w:r w:rsidRPr="00F90EB4">
        <w:rPr>
          <w:rFonts w:ascii="Times New Roman" w:eastAsia="Calibri" w:hAnsi="Times New Roman" w:cs="Times New Roman"/>
          <w:lang w:eastAsia="en-US"/>
        </w:rPr>
        <w:tab/>
      </w:r>
      <w:r w:rsidRPr="00F90EB4">
        <w:rPr>
          <w:rFonts w:ascii="Times New Roman" w:eastAsia="Calibri" w:hAnsi="Times New Roman" w:cs="Times New Roman"/>
          <w:lang w:eastAsia="en-US"/>
        </w:rPr>
        <w:tab/>
      </w:r>
      <w:r w:rsidRPr="00F90EB4">
        <w:rPr>
          <w:rFonts w:ascii="Times New Roman" w:eastAsia="Calibri" w:hAnsi="Times New Roman" w:cs="Times New Roman"/>
          <w:lang w:eastAsia="en-US"/>
        </w:rPr>
        <w:tab/>
        <w:t>_________________/ФИО/</w:t>
      </w:r>
    </w:p>
    <w:p w14:paraId="3D217822" w14:textId="77777777" w:rsidR="003777C0" w:rsidRPr="00F90EB4" w:rsidRDefault="003777C0" w:rsidP="00314EFB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14:paraId="5DDB92B8" w14:textId="77777777" w:rsidR="00314EFB" w:rsidRPr="00F90EB4" w:rsidRDefault="00314EFB" w:rsidP="00314EFB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F90EB4">
        <w:rPr>
          <w:rFonts w:ascii="Times New Roman" w:eastAsia="Calibri" w:hAnsi="Times New Roman" w:cs="Times New Roman"/>
          <w:lang w:eastAsia="en-US"/>
        </w:rPr>
        <w:t>«___»_______________20___г.</w:t>
      </w:r>
    </w:p>
    <w:p w14:paraId="4B987D20" w14:textId="77777777" w:rsidR="00314EFB" w:rsidRPr="00F90EB4" w:rsidRDefault="00314EFB" w:rsidP="00314EFB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F90EB4">
        <w:rPr>
          <w:rFonts w:ascii="Times New Roman" w:eastAsia="Calibri" w:hAnsi="Times New Roman" w:cs="Times New Roman"/>
          <w:lang w:eastAsia="en-US"/>
        </w:rPr>
        <w:t>МП</w:t>
      </w:r>
    </w:p>
    <w:p w14:paraId="34051E20" w14:textId="77777777" w:rsidR="00D72151" w:rsidRPr="00F90EB4" w:rsidRDefault="00D72151" w:rsidP="002928CE">
      <w:pPr>
        <w:pStyle w:val="30"/>
        <w:shd w:val="clear" w:color="auto" w:fill="auto"/>
        <w:spacing w:line="240" w:lineRule="auto"/>
        <w:contextualSpacing/>
        <w:jc w:val="center"/>
        <w:rPr>
          <w:b/>
          <w:sz w:val="22"/>
          <w:szCs w:val="22"/>
        </w:rPr>
      </w:pPr>
    </w:p>
    <w:p w14:paraId="436181E0" w14:textId="77777777" w:rsidR="009E70D4" w:rsidRPr="00F90EB4" w:rsidRDefault="009E70D4" w:rsidP="002928CE">
      <w:pPr>
        <w:pStyle w:val="30"/>
        <w:shd w:val="clear" w:color="auto" w:fill="auto"/>
        <w:spacing w:line="240" w:lineRule="auto"/>
        <w:contextualSpacing/>
        <w:jc w:val="center"/>
        <w:rPr>
          <w:b/>
          <w:sz w:val="24"/>
          <w:szCs w:val="24"/>
        </w:rPr>
      </w:pPr>
    </w:p>
    <w:p w14:paraId="5383886B" w14:textId="77777777" w:rsidR="003777C0" w:rsidRPr="00F90EB4" w:rsidRDefault="003777C0" w:rsidP="00C27E5C">
      <w:pPr>
        <w:pStyle w:val="30"/>
        <w:shd w:val="clear" w:color="auto" w:fill="auto"/>
        <w:spacing w:line="240" w:lineRule="auto"/>
        <w:contextualSpacing/>
        <w:rPr>
          <w:b/>
          <w:sz w:val="24"/>
          <w:szCs w:val="24"/>
        </w:rPr>
      </w:pPr>
    </w:p>
    <w:p w14:paraId="659D85BE" w14:textId="77777777" w:rsidR="003777C0" w:rsidRPr="00F90EB4" w:rsidRDefault="003777C0" w:rsidP="002928CE">
      <w:pPr>
        <w:pStyle w:val="30"/>
        <w:shd w:val="clear" w:color="auto" w:fill="auto"/>
        <w:spacing w:line="240" w:lineRule="auto"/>
        <w:contextualSpacing/>
        <w:jc w:val="center"/>
        <w:rPr>
          <w:b/>
          <w:sz w:val="24"/>
          <w:szCs w:val="24"/>
        </w:rPr>
      </w:pPr>
    </w:p>
    <w:p w14:paraId="480E0CDF" w14:textId="78155652" w:rsidR="002928CE" w:rsidRPr="00F90EB4" w:rsidRDefault="002928CE" w:rsidP="003777C0">
      <w:pPr>
        <w:pStyle w:val="30"/>
        <w:shd w:val="clear" w:color="auto" w:fill="auto"/>
        <w:spacing w:line="240" w:lineRule="auto"/>
        <w:contextualSpacing/>
        <w:jc w:val="center"/>
        <w:rPr>
          <w:b/>
          <w:sz w:val="24"/>
          <w:szCs w:val="24"/>
        </w:rPr>
      </w:pPr>
      <w:r w:rsidRPr="00F90EB4">
        <w:rPr>
          <w:b/>
          <w:sz w:val="24"/>
          <w:szCs w:val="24"/>
        </w:rPr>
        <w:lastRenderedPageBreak/>
        <w:t>АННОТАЦИЯ</w:t>
      </w:r>
    </w:p>
    <w:p w14:paraId="11278286" w14:textId="77777777" w:rsidR="00D746DD" w:rsidRPr="00F90EB4" w:rsidRDefault="00D746DD" w:rsidP="003777C0">
      <w:pPr>
        <w:keepNext/>
        <w:keepLines/>
        <w:spacing w:after="0" w:line="240" w:lineRule="auto"/>
        <w:jc w:val="center"/>
        <w:outlineLvl w:val="0"/>
        <w:rPr>
          <w:rFonts w:ascii="Times New Roman" w:eastAsia="MS Mincho" w:hAnsi="Times New Roman" w:cs="Times New Roman"/>
          <w:b/>
          <w:sz w:val="24"/>
          <w:szCs w:val="24"/>
        </w:rPr>
      </w:pPr>
      <w:r w:rsidRPr="00F90EB4">
        <w:rPr>
          <w:rFonts w:ascii="Times New Roman" w:eastAsia="MS Mincho" w:hAnsi="Times New Roman" w:cs="Times New Roman"/>
          <w:b/>
          <w:sz w:val="24"/>
          <w:szCs w:val="24"/>
        </w:rPr>
        <w:t xml:space="preserve">РАБОЧЕЙ </w:t>
      </w:r>
      <w:r w:rsidR="002928CE" w:rsidRPr="00F90EB4">
        <w:rPr>
          <w:rFonts w:ascii="Times New Roman" w:eastAsia="MS Mincho" w:hAnsi="Times New Roman" w:cs="Times New Roman"/>
          <w:b/>
          <w:sz w:val="24"/>
          <w:szCs w:val="24"/>
        </w:rPr>
        <w:t xml:space="preserve">ПРОГРАММЫ </w:t>
      </w:r>
    </w:p>
    <w:p w14:paraId="5E10A44C" w14:textId="33C6F8F1" w:rsidR="002928CE" w:rsidRPr="00F90EB4" w:rsidRDefault="002928CE" w:rsidP="003777C0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УЧЕБНОЙ </w:t>
      </w:r>
      <w:r w:rsidR="00C967C0" w:rsidRPr="00F90E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(ОЗНАКОМИТЕЛЬНОЙ) </w:t>
      </w:r>
      <w:r w:rsidRPr="00F90EB4">
        <w:rPr>
          <w:rFonts w:ascii="Times New Roman" w:eastAsia="Times New Roman" w:hAnsi="Times New Roman" w:cs="Times New Roman"/>
          <w:b/>
          <w:bCs/>
          <w:sz w:val="24"/>
          <w:szCs w:val="24"/>
        </w:rPr>
        <w:t>ПРАКТИКИ</w:t>
      </w:r>
      <w:r w:rsidR="00C967C0" w:rsidRPr="00F90E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3F7BD6EB" w14:textId="77777777" w:rsidR="002928CE" w:rsidRPr="00F90EB4" w:rsidRDefault="006D08BB" w:rsidP="003777C0">
      <w:pPr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b/>
          <w:bCs/>
          <w:sz w:val="24"/>
          <w:szCs w:val="24"/>
        </w:rPr>
        <w:t>Направление подготовки 38.03</w:t>
      </w:r>
      <w:r w:rsidR="002928CE" w:rsidRPr="00F90EB4">
        <w:rPr>
          <w:rFonts w:ascii="Times New Roman" w:eastAsia="Times New Roman" w:hAnsi="Times New Roman" w:cs="Times New Roman"/>
          <w:b/>
          <w:bCs/>
          <w:sz w:val="24"/>
          <w:szCs w:val="24"/>
        </w:rPr>
        <w:t>.01 «Экономика»</w:t>
      </w:r>
    </w:p>
    <w:p w14:paraId="0CF0D103" w14:textId="77777777" w:rsidR="002928CE" w:rsidRPr="00F90EB4" w:rsidRDefault="0081710D" w:rsidP="003777C0">
      <w:pPr>
        <w:pStyle w:val="af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90EB4">
        <w:rPr>
          <w:rFonts w:ascii="Times New Roman" w:hAnsi="Times New Roman" w:cs="Times New Roman"/>
          <w:b/>
          <w:sz w:val="24"/>
          <w:szCs w:val="24"/>
        </w:rPr>
        <w:t>направленность (</w:t>
      </w:r>
      <w:r w:rsidR="002928CE" w:rsidRPr="00F90EB4">
        <w:rPr>
          <w:rFonts w:ascii="Times New Roman" w:hAnsi="Times New Roman" w:cs="Times New Roman"/>
          <w:b/>
          <w:sz w:val="24"/>
          <w:szCs w:val="24"/>
        </w:rPr>
        <w:t>профиль</w:t>
      </w:r>
      <w:r w:rsidRPr="00F90EB4">
        <w:rPr>
          <w:rFonts w:ascii="Times New Roman" w:hAnsi="Times New Roman" w:cs="Times New Roman"/>
          <w:b/>
          <w:sz w:val="24"/>
          <w:szCs w:val="24"/>
        </w:rPr>
        <w:t>)</w:t>
      </w:r>
      <w:r w:rsidR="002928CE" w:rsidRPr="00F90EB4">
        <w:rPr>
          <w:rFonts w:ascii="Times New Roman" w:hAnsi="Times New Roman" w:cs="Times New Roman"/>
          <w:b/>
          <w:sz w:val="24"/>
          <w:szCs w:val="24"/>
        </w:rPr>
        <w:t xml:space="preserve"> «Экономика</w:t>
      </w:r>
      <w:r w:rsidR="006D08BB" w:rsidRPr="00F90EB4">
        <w:rPr>
          <w:rFonts w:ascii="Times New Roman" w:hAnsi="Times New Roman" w:cs="Times New Roman"/>
          <w:b/>
          <w:sz w:val="24"/>
          <w:szCs w:val="24"/>
        </w:rPr>
        <w:t xml:space="preserve"> предприятий и организаций</w:t>
      </w:r>
      <w:r w:rsidR="002928CE" w:rsidRPr="00F90EB4">
        <w:rPr>
          <w:rFonts w:ascii="Times New Roman" w:hAnsi="Times New Roman" w:cs="Times New Roman"/>
          <w:b/>
          <w:sz w:val="24"/>
          <w:szCs w:val="24"/>
        </w:rPr>
        <w:t>»</w:t>
      </w:r>
    </w:p>
    <w:p w14:paraId="0D8F1930" w14:textId="77777777" w:rsidR="002928CE" w:rsidRPr="00F90EB4" w:rsidRDefault="002928CE" w:rsidP="003777C0">
      <w:pPr>
        <w:pStyle w:val="ae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F90EB4">
        <w:rPr>
          <w:rFonts w:ascii="Times New Roman" w:hAnsi="Times New Roman"/>
          <w:b/>
          <w:sz w:val="24"/>
          <w:szCs w:val="24"/>
        </w:rPr>
        <w:t xml:space="preserve">УРОВЕНЬ </w:t>
      </w:r>
      <w:r w:rsidR="006D08BB" w:rsidRPr="00F90EB4">
        <w:rPr>
          <w:rFonts w:ascii="Times New Roman" w:hAnsi="Times New Roman"/>
          <w:b/>
          <w:sz w:val="24"/>
          <w:szCs w:val="24"/>
        </w:rPr>
        <w:t>БАКАЛАВРИАТА</w:t>
      </w:r>
    </w:p>
    <w:p w14:paraId="45C609A6" w14:textId="77777777" w:rsidR="007D1B88" w:rsidRPr="00F90EB4" w:rsidRDefault="007D1B88" w:rsidP="003777C0">
      <w:pPr>
        <w:pStyle w:val="ae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43C98F83" w14:textId="77777777" w:rsidR="003B79C9" w:rsidRPr="00F90EB4" w:rsidRDefault="003B79C9" w:rsidP="003777C0">
      <w:pPr>
        <w:pStyle w:val="a5"/>
        <w:spacing w:before="0" w:beforeAutospacing="0" w:after="0" w:afterAutospacing="0"/>
        <w:ind w:firstLine="709"/>
        <w:jc w:val="both"/>
      </w:pPr>
      <w:r w:rsidRPr="00F90EB4">
        <w:rPr>
          <w:b/>
          <w:bCs/>
        </w:rPr>
        <w:t xml:space="preserve">Целью учебной (ознакомительной) практики </w:t>
      </w:r>
      <w:r w:rsidRPr="00F90EB4">
        <w:rPr>
          <w:bCs/>
        </w:rPr>
        <w:t xml:space="preserve">является выполнение определенных видов работ, связанных с будущей профессиональной деятельностью, направленных на закрепление теоретической знаний, углубление полученных умений и навыков </w:t>
      </w:r>
      <w:r w:rsidRPr="00F90EB4">
        <w:t>поиска и интерпретации информации, характеризующей деятельность хозяйствующих субъектов.</w:t>
      </w:r>
    </w:p>
    <w:p w14:paraId="26936763" w14:textId="77777777" w:rsidR="003B79C9" w:rsidRPr="00F90EB4" w:rsidRDefault="003B79C9" w:rsidP="003777C0">
      <w:pPr>
        <w:pStyle w:val="a5"/>
        <w:spacing w:before="0" w:beforeAutospacing="0" w:after="0" w:afterAutospacing="0"/>
        <w:ind w:firstLine="709"/>
        <w:jc w:val="both"/>
        <w:rPr>
          <w:b/>
          <w:bCs/>
        </w:rPr>
      </w:pPr>
      <w:r w:rsidRPr="00F90EB4">
        <w:rPr>
          <w:b/>
          <w:bCs/>
        </w:rPr>
        <w:t>Задачами практики являются:</w:t>
      </w:r>
    </w:p>
    <w:p w14:paraId="7FF20FC9" w14:textId="77777777" w:rsidR="003B79C9" w:rsidRPr="00F90EB4" w:rsidRDefault="003B79C9" w:rsidP="003777C0">
      <w:pPr>
        <w:pStyle w:val="a5"/>
        <w:spacing w:before="0" w:beforeAutospacing="0" w:after="0" w:afterAutospacing="0"/>
        <w:ind w:firstLine="709"/>
        <w:jc w:val="both"/>
      </w:pPr>
      <w:r w:rsidRPr="00F90EB4">
        <w:t xml:space="preserve">- формирование компетенций, используя современные методы сбора, обработки и анализа экономических данных; самостоятельной работы, самоорганизации и организации выполнения поручений; навыки расчета основных экономических показателей деятельности предприятия; </w:t>
      </w:r>
    </w:p>
    <w:p w14:paraId="04549586" w14:textId="77777777" w:rsidR="003B79C9" w:rsidRPr="00F90EB4" w:rsidRDefault="003B79C9" w:rsidP="003777C0">
      <w:pPr>
        <w:pStyle w:val="a5"/>
        <w:spacing w:before="0" w:beforeAutospacing="0" w:after="0" w:afterAutospacing="0"/>
        <w:ind w:firstLine="709"/>
        <w:jc w:val="both"/>
      </w:pPr>
      <w:r w:rsidRPr="00F90EB4">
        <w:t xml:space="preserve">- формирование у обучающегося способностей определять организационно-правовые формы предприятий; определять потребность в материальных, трудовых и финансовых ресурсах предприятия в сфере деятельности базы практики; </w:t>
      </w:r>
    </w:p>
    <w:p w14:paraId="3BF8E0C4" w14:textId="77777777" w:rsidR="003B79C9" w:rsidRPr="00F90EB4" w:rsidRDefault="003B79C9" w:rsidP="003777C0">
      <w:pPr>
        <w:pStyle w:val="a5"/>
        <w:spacing w:before="0" w:beforeAutospacing="0" w:after="0" w:afterAutospacing="0"/>
        <w:ind w:firstLine="709"/>
        <w:jc w:val="both"/>
      </w:pPr>
    </w:p>
    <w:p w14:paraId="55D383B0" w14:textId="77777777" w:rsidR="003B79C9" w:rsidRPr="00F90EB4" w:rsidRDefault="003B79C9" w:rsidP="003777C0">
      <w:pPr>
        <w:pStyle w:val="a5"/>
        <w:spacing w:before="0" w:beforeAutospacing="0" w:after="0" w:afterAutospacing="0"/>
        <w:ind w:firstLine="709"/>
        <w:jc w:val="both"/>
      </w:pPr>
      <w:r w:rsidRPr="00F90EB4">
        <w:t>- формирование компетенций на основе принципов развития и закономерностей функционирования организации, основных методов поиска информации для решения поставленной задачи по различным типам запросов;</w:t>
      </w:r>
    </w:p>
    <w:p w14:paraId="2E6FD187" w14:textId="77777777" w:rsidR="003B79C9" w:rsidRPr="00F90EB4" w:rsidRDefault="003B79C9" w:rsidP="003777C0">
      <w:pPr>
        <w:pStyle w:val="a5"/>
        <w:spacing w:before="0" w:beforeAutospacing="0" w:after="0" w:afterAutospacing="0"/>
        <w:ind w:firstLine="709"/>
        <w:jc w:val="both"/>
      </w:pPr>
      <w:r w:rsidRPr="00F90EB4">
        <w:t>- формирование у обучающихся умений осуществлять поиск информации для решения поставленной задачи по различным типам запросов;</w:t>
      </w:r>
    </w:p>
    <w:p w14:paraId="42209A03" w14:textId="2277E984" w:rsidR="008F7BF7" w:rsidRPr="00F90EB4" w:rsidRDefault="003B79C9" w:rsidP="003777C0">
      <w:pPr>
        <w:pStyle w:val="a5"/>
        <w:spacing w:before="0" w:beforeAutospacing="0" w:after="0" w:afterAutospacing="0"/>
        <w:ind w:firstLine="709"/>
        <w:jc w:val="both"/>
      </w:pPr>
      <w:r w:rsidRPr="00F90EB4">
        <w:t xml:space="preserve">- формирование у обучающихся навыков поиска, обработки и статистического анализа данных информации для решения поставленной задачи по различным типам запросов, в </w:t>
      </w:r>
      <w:proofErr w:type="spellStart"/>
      <w:r w:rsidRPr="00F90EB4">
        <w:t>т.ч</w:t>
      </w:r>
      <w:proofErr w:type="spellEnd"/>
      <w:r w:rsidRPr="00F90EB4">
        <w:t xml:space="preserve">. </w:t>
      </w:r>
      <w:r w:rsidRPr="00F90EB4">
        <w:rPr>
          <w:bCs/>
        </w:rPr>
        <w:t>формирование отчета по учебной практике как итога самостоятельного исследования,</w:t>
      </w:r>
      <w:r w:rsidRPr="00F90EB4">
        <w:t xml:space="preserve"> систематизации и обобщения </w:t>
      </w:r>
      <w:proofErr w:type="spellStart"/>
      <w:r w:rsidRPr="00F90EB4">
        <w:t>фактологического</w:t>
      </w:r>
      <w:proofErr w:type="spellEnd"/>
      <w:r w:rsidRPr="00F90EB4">
        <w:t xml:space="preserve"> материала.</w:t>
      </w:r>
    </w:p>
    <w:p w14:paraId="14CC1F18" w14:textId="2896F423" w:rsidR="007D1B88" w:rsidRPr="00F90EB4" w:rsidRDefault="007D1B88" w:rsidP="003777C0">
      <w:pPr>
        <w:pStyle w:val="30"/>
        <w:widowControl w:val="0"/>
        <w:shd w:val="clear" w:color="auto" w:fill="auto"/>
        <w:spacing w:line="240" w:lineRule="auto"/>
        <w:ind w:left="709"/>
        <w:contextualSpacing/>
        <w:jc w:val="both"/>
        <w:rPr>
          <w:sz w:val="24"/>
          <w:szCs w:val="24"/>
        </w:rPr>
      </w:pPr>
      <w:r w:rsidRPr="00F90EB4">
        <w:rPr>
          <w:b/>
          <w:sz w:val="24"/>
          <w:szCs w:val="24"/>
        </w:rPr>
        <w:t>2</w:t>
      </w:r>
      <w:r w:rsidRPr="00F90EB4">
        <w:rPr>
          <w:sz w:val="24"/>
          <w:szCs w:val="24"/>
        </w:rPr>
        <w:t xml:space="preserve">. </w:t>
      </w:r>
      <w:r w:rsidRPr="00F90EB4">
        <w:rPr>
          <w:b/>
          <w:sz w:val="24"/>
          <w:szCs w:val="24"/>
        </w:rPr>
        <w:t>Место дисциплины в структуре О</w:t>
      </w:r>
      <w:r w:rsidR="00723673" w:rsidRPr="00F90EB4">
        <w:rPr>
          <w:b/>
          <w:sz w:val="24"/>
          <w:szCs w:val="24"/>
        </w:rPr>
        <w:t>П</w:t>
      </w:r>
      <w:r w:rsidRPr="00F90EB4">
        <w:rPr>
          <w:b/>
          <w:sz w:val="24"/>
          <w:szCs w:val="24"/>
        </w:rPr>
        <w:t>ОП</w:t>
      </w:r>
    </w:p>
    <w:p w14:paraId="75D19749" w14:textId="2C0E5F51" w:rsidR="007D1B88" w:rsidRPr="00F90EB4" w:rsidRDefault="007D1B88" w:rsidP="003777C0">
      <w:pPr>
        <w:spacing w:after="0" w:line="240" w:lineRule="auto"/>
        <w:ind w:left="-142" w:firstLine="86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90EB4">
        <w:rPr>
          <w:rFonts w:ascii="Times New Roman" w:hAnsi="Times New Roman" w:cs="Times New Roman"/>
          <w:sz w:val="24"/>
          <w:szCs w:val="24"/>
        </w:rPr>
        <w:t>В структуре основной</w:t>
      </w:r>
      <w:r w:rsidR="00E63E20" w:rsidRPr="00F90EB4">
        <w:rPr>
          <w:rFonts w:ascii="Times New Roman" w:hAnsi="Times New Roman" w:cs="Times New Roman"/>
          <w:sz w:val="24"/>
          <w:szCs w:val="24"/>
        </w:rPr>
        <w:t xml:space="preserve"> профессиональной</w:t>
      </w:r>
      <w:r w:rsidRPr="00F90EB4">
        <w:rPr>
          <w:rFonts w:ascii="Times New Roman" w:hAnsi="Times New Roman" w:cs="Times New Roman"/>
          <w:sz w:val="24"/>
          <w:szCs w:val="24"/>
        </w:rPr>
        <w:t xml:space="preserve"> образовательной программы по направлению </w:t>
      </w:r>
      <w:r w:rsidR="00E940C9" w:rsidRPr="00F90EB4">
        <w:rPr>
          <w:rFonts w:ascii="Times New Roman" w:hAnsi="Times New Roman" w:cs="Times New Roman"/>
          <w:sz w:val="24"/>
          <w:szCs w:val="24"/>
        </w:rPr>
        <w:t>подготовки 38.03</w:t>
      </w:r>
      <w:r w:rsidRPr="00F90EB4">
        <w:rPr>
          <w:rFonts w:ascii="Times New Roman" w:hAnsi="Times New Roman" w:cs="Times New Roman"/>
          <w:sz w:val="24"/>
          <w:szCs w:val="24"/>
        </w:rPr>
        <w:t xml:space="preserve">.01. «Экономика» </w:t>
      </w:r>
      <w:r w:rsidR="00485CBC" w:rsidRPr="00F90EB4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="00E940C9" w:rsidRPr="00F90EB4">
        <w:rPr>
          <w:rFonts w:ascii="Times New Roman" w:hAnsi="Times New Roman" w:cs="Times New Roman"/>
          <w:sz w:val="24"/>
          <w:szCs w:val="24"/>
        </w:rPr>
        <w:t>бакалавриат</w:t>
      </w:r>
      <w:proofErr w:type="spellEnd"/>
      <w:r w:rsidRPr="00F90EB4">
        <w:rPr>
          <w:rFonts w:ascii="Times New Roman" w:hAnsi="Times New Roman" w:cs="Times New Roman"/>
          <w:sz w:val="24"/>
          <w:szCs w:val="24"/>
        </w:rPr>
        <w:t xml:space="preserve">) </w:t>
      </w:r>
      <w:r w:rsidR="00485CBC" w:rsidRPr="00F90EB4">
        <w:rPr>
          <w:rFonts w:ascii="Times New Roman" w:hAnsi="Times New Roman" w:cs="Times New Roman"/>
          <w:sz w:val="24"/>
          <w:szCs w:val="24"/>
        </w:rPr>
        <w:t>учебная</w:t>
      </w:r>
      <w:r w:rsidR="00FA53A0" w:rsidRPr="00F90EB4">
        <w:rPr>
          <w:rFonts w:ascii="Times New Roman" w:hAnsi="Times New Roman" w:cs="Times New Roman"/>
          <w:sz w:val="24"/>
          <w:szCs w:val="24"/>
        </w:rPr>
        <w:t xml:space="preserve"> (ознакомительная)</w:t>
      </w:r>
      <w:r w:rsidRPr="00F90EB4">
        <w:rPr>
          <w:rFonts w:ascii="Times New Roman" w:hAnsi="Times New Roman" w:cs="Times New Roman"/>
          <w:sz w:val="24"/>
          <w:szCs w:val="24"/>
        </w:rPr>
        <w:t xml:space="preserve"> практика относится к Блоку 2 – «Практик</w:t>
      </w:r>
      <w:r w:rsidR="00FA53A0" w:rsidRPr="00F90EB4">
        <w:rPr>
          <w:rFonts w:ascii="Times New Roman" w:hAnsi="Times New Roman" w:cs="Times New Roman"/>
          <w:sz w:val="24"/>
          <w:szCs w:val="24"/>
        </w:rPr>
        <w:t>а</w:t>
      </w:r>
      <w:r w:rsidRPr="00F90EB4">
        <w:rPr>
          <w:rFonts w:ascii="Times New Roman" w:hAnsi="Times New Roman" w:cs="Times New Roman"/>
          <w:sz w:val="24"/>
          <w:szCs w:val="24"/>
        </w:rPr>
        <w:t>» обязательной части учебного плана.</w:t>
      </w:r>
    </w:p>
    <w:p w14:paraId="04A5B4DF" w14:textId="77777777" w:rsidR="007D1B88" w:rsidRPr="00F90EB4" w:rsidRDefault="007D1B88" w:rsidP="003777C0">
      <w:pPr>
        <w:pStyle w:val="30"/>
        <w:widowControl w:val="0"/>
        <w:numPr>
          <w:ilvl w:val="0"/>
          <w:numId w:val="7"/>
        </w:numPr>
        <w:shd w:val="clear" w:color="auto" w:fill="auto"/>
        <w:spacing w:line="240" w:lineRule="auto"/>
        <w:ind w:left="0" w:firstLine="720"/>
        <w:contextualSpacing/>
        <w:jc w:val="both"/>
        <w:rPr>
          <w:b/>
          <w:sz w:val="24"/>
          <w:szCs w:val="24"/>
        </w:rPr>
      </w:pPr>
      <w:r w:rsidRPr="00F90EB4">
        <w:rPr>
          <w:b/>
          <w:sz w:val="24"/>
          <w:szCs w:val="24"/>
        </w:rPr>
        <w:t xml:space="preserve">Трудоемкость дисциплины: </w:t>
      </w:r>
      <w:r w:rsidRPr="00F90EB4">
        <w:rPr>
          <w:sz w:val="24"/>
          <w:szCs w:val="24"/>
        </w:rPr>
        <w:t xml:space="preserve">общая трудоемкость дисциплины составляет </w:t>
      </w:r>
      <w:r w:rsidR="00C03553" w:rsidRPr="00F90EB4">
        <w:rPr>
          <w:sz w:val="24"/>
          <w:szCs w:val="24"/>
        </w:rPr>
        <w:t>3зачетные</w:t>
      </w:r>
      <w:r w:rsidRPr="00F90EB4">
        <w:rPr>
          <w:sz w:val="24"/>
          <w:szCs w:val="24"/>
        </w:rPr>
        <w:t xml:space="preserve"> единиц</w:t>
      </w:r>
      <w:r w:rsidR="00166079" w:rsidRPr="00F90EB4">
        <w:rPr>
          <w:sz w:val="24"/>
          <w:szCs w:val="24"/>
        </w:rPr>
        <w:t>ы</w:t>
      </w:r>
      <w:r w:rsidRPr="00F90EB4">
        <w:rPr>
          <w:sz w:val="24"/>
          <w:szCs w:val="24"/>
        </w:rPr>
        <w:t xml:space="preserve">, </w:t>
      </w:r>
      <w:r w:rsidR="00C323AE" w:rsidRPr="00F90EB4">
        <w:rPr>
          <w:sz w:val="24"/>
          <w:szCs w:val="24"/>
        </w:rPr>
        <w:t>108</w:t>
      </w:r>
      <w:r w:rsidRPr="00F90EB4">
        <w:rPr>
          <w:sz w:val="24"/>
          <w:szCs w:val="24"/>
        </w:rPr>
        <w:t xml:space="preserve"> часов. </w:t>
      </w:r>
    </w:p>
    <w:p w14:paraId="64189179" w14:textId="77777777" w:rsidR="007D1B88" w:rsidRPr="00F90EB4" w:rsidRDefault="007D1B88" w:rsidP="003777C0">
      <w:pPr>
        <w:pStyle w:val="30"/>
        <w:widowControl w:val="0"/>
        <w:numPr>
          <w:ilvl w:val="0"/>
          <w:numId w:val="7"/>
        </w:numPr>
        <w:shd w:val="clear" w:color="auto" w:fill="auto"/>
        <w:spacing w:line="240" w:lineRule="auto"/>
        <w:contextualSpacing/>
        <w:jc w:val="both"/>
        <w:rPr>
          <w:b/>
          <w:sz w:val="24"/>
          <w:szCs w:val="24"/>
        </w:rPr>
      </w:pPr>
      <w:r w:rsidRPr="00F90EB4">
        <w:rPr>
          <w:b/>
          <w:sz w:val="24"/>
          <w:szCs w:val="24"/>
        </w:rPr>
        <w:t>Требования к результатам освоения дисциплины</w:t>
      </w:r>
    </w:p>
    <w:p w14:paraId="1D91AD38" w14:textId="446E7E1E" w:rsidR="002C49D9" w:rsidRPr="00F90EB4" w:rsidRDefault="002C49D9" w:rsidP="003777C0">
      <w:pPr>
        <w:pStyle w:val="af6"/>
        <w:ind w:left="0" w:firstLine="709"/>
        <w:jc w:val="both"/>
        <w:rPr>
          <w:bCs/>
        </w:rPr>
      </w:pPr>
      <w:r w:rsidRPr="00F90EB4">
        <w:rPr>
          <w:bCs/>
        </w:rPr>
        <w:t xml:space="preserve">В результате прохождения учебной </w:t>
      </w:r>
      <w:r w:rsidR="00FA53A0" w:rsidRPr="00F90EB4">
        <w:t xml:space="preserve">(ознакомительной) </w:t>
      </w:r>
      <w:r w:rsidRPr="00F90EB4">
        <w:rPr>
          <w:bCs/>
        </w:rPr>
        <w:t>практики</w:t>
      </w:r>
      <w:r w:rsidRPr="00F90EB4">
        <w:t xml:space="preserve"> </w:t>
      </w:r>
      <w:r w:rsidR="00832F2F" w:rsidRPr="00F90EB4">
        <w:rPr>
          <w:bCs/>
        </w:rPr>
        <w:t>обучающим</w:t>
      </w:r>
      <w:r w:rsidR="006B1E3D" w:rsidRPr="00F90EB4">
        <w:rPr>
          <w:bCs/>
        </w:rPr>
        <w:t xml:space="preserve">ся </w:t>
      </w:r>
      <w:r w:rsidRPr="00F90EB4">
        <w:rPr>
          <w:bCs/>
        </w:rPr>
        <w:t xml:space="preserve">должен быть подготовлен отчет, подтверждающий сформированные компетенции, отражающие результат </w:t>
      </w:r>
      <w:r w:rsidRPr="00F90EB4">
        <w:t xml:space="preserve">освоения </w:t>
      </w:r>
      <w:r w:rsidR="00B1274E" w:rsidRPr="00F90EB4">
        <w:t xml:space="preserve">основной профессиональной </w:t>
      </w:r>
      <w:r w:rsidRPr="00F90EB4">
        <w:t>образовательной программы</w:t>
      </w:r>
      <w:r w:rsidRPr="00F90EB4">
        <w:rPr>
          <w:bCs/>
        </w:rPr>
        <w:t>:</w:t>
      </w:r>
    </w:p>
    <w:tbl>
      <w:tblPr>
        <w:tblW w:w="487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0"/>
        <w:gridCol w:w="2833"/>
        <w:gridCol w:w="991"/>
        <w:gridCol w:w="4238"/>
      </w:tblGrid>
      <w:tr w:rsidR="00F90EB4" w:rsidRPr="00F90EB4" w14:paraId="011CD2BF" w14:textId="77777777" w:rsidTr="001150E0">
        <w:trPr>
          <w:trHeight w:val="119"/>
          <w:jc w:val="center"/>
        </w:trPr>
        <w:tc>
          <w:tcPr>
            <w:tcW w:w="925" w:type="pct"/>
            <w:vAlign w:val="center"/>
          </w:tcPr>
          <w:p w14:paraId="6A174411" w14:textId="77777777" w:rsidR="00813AB3" w:rsidRPr="00F90EB4" w:rsidRDefault="00813AB3" w:rsidP="001150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Код и наименование</w:t>
            </w:r>
          </w:p>
          <w:p w14:paraId="199B34FE" w14:textId="77777777" w:rsidR="00813AB3" w:rsidRPr="00F90EB4" w:rsidRDefault="00813AB3" w:rsidP="001150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компетенции</w:t>
            </w:r>
          </w:p>
        </w:tc>
        <w:tc>
          <w:tcPr>
            <w:tcW w:w="1432" w:type="pct"/>
            <w:vAlign w:val="center"/>
          </w:tcPr>
          <w:p w14:paraId="724CAE91" w14:textId="77777777" w:rsidR="00813AB3" w:rsidRPr="00F90EB4" w:rsidRDefault="00813AB3" w:rsidP="001150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Код и наименование</w:t>
            </w:r>
          </w:p>
          <w:p w14:paraId="02D1D6A8" w14:textId="77777777" w:rsidR="00813AB3" w:rsidRPr="00F90EB4" w:rsidRDefault="00813AB3" w:rsidP="001150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индикатора достижения</w:t>
            </w:r>
          </w:p>
          <w:p w14:paraId="4724A6C0" w14:textId="77777777" w:rsidR="00813AB3" w:rsidRPr="00F90EB4" w:rsidRDefault="00813AB3" w:rsidP="001150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компе</w:t>
            </w:r>
            <w:r w:rsidRPr="00F90E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softHyphen/>
              <w:t>тенции</w:t>
            </w:r>
          </w:p>
        </w:tc>
        <w:tc>
          <w:tcPr>
            <w:tcW w:w="2643" w:type="pct"/>
            <w:gridSpan w:val="2"/>
            <w:vAlign w:val="center"/>
          </w:tcPr>
          <w:p w14:paraId="641DE4AC" w14:textId="77777777" w:rsidR="00813AB3" w:rsidRPr="00F90EB4" w:rsidRDefault="00813AB3" w:rsidP="001150E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Планируемые результаты обучения</w:t>
            </w:r>
          </w:p>
          <w:p w14:paraId="69DA91EB" w14:textId="77777777" w:rsidR="00813AB3" w:rsidRPr="00F90EB4" w:rsidRDefault="00813AB3" w:rsidP="001150E0">
            <w:pPr>
              <w:spacing w:after="0" w:line="240" w:lineRule="auto"/>
              <w:ind w:right="-84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по дисциплине (ЗУН)</w:t>
            </w:r>
          </w:p>
        </w:tc>
      </w:tr>
      <w:tr w:rsidR="00F90EB4" w:rsidRPr="00F90EB4" w14:paraId="1F537EC2" w14:textId="77777777" w:rsidTr="001150E0">
        <w:trPr>
          <w:trHeight w:val="43"/>
          <w:jc w:val="center"/>
        </w:trPr>
        <w:tc>
          <w:tcPr>
            <w:tcW w:w="925" w:type="pct"/>
            <w:vMerge w:val="restart"/>
          </w:tcPr>
          <w:p w14:paraId="49CD8BDA" w14:textId="77777777" w:rsidR="00813AB3" w:rsidRPr="00F90EB4" w:rsidRDefault="00813AB3" w:rsidP="001150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УК-1.</w:t>
            </w:r>
            <w:r w:rsidRPr="00F90EB4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Способен осуществлять поиск, критический анализ и синтез информации, применять системный подход для решения поставленных задач </w:t>
            </w:r>
          </w:p>
        </w:tc>
        <w:tc>
          <w:tcPr>
            <w:tcW w:w="1432" w:type="pct"/>
            <w:vMerge w:val="restart"/>
          </w:tcPr>
          <w:p w14:paraId="6D7B1950" w14:textId="77777777" w:rsidR="00813AB3" w:rsidRPr="00F90EB4" w:rsidRDefault="00813AB3" w:rsidP="001150E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iCs/>
                <w:sz w:val="18"/>
                <w:szCs w:val="18"/>
              </w:rPr>
              <w:t>ИД-3</w:t>
            </w:r>
            <w:r w:rsidRPr="00F90EB4">
              <w:rPr>
                <w:rFonts w:ascii="Times New Roman" w:hAnsi="Times New Roman" w:cs="Times New Roman"/>
                <w:iCs/>
                <w:sz w:val="18"/>
                <w:szCs w:val="18"/>
                <w:vertAlign w:val="subscript"/>
              </w:rPr>
              <w:t xml:space="preserve">УК-1 </w:t>
            </w:r>
            <w:r w:rsidRPr="00F90EB4">
              <w:rPr>
                <w:rFonts w:ascii="Times New Roman" w:hAnsi="Times New Roman" w:cs="Times New Roman"/>
                <w:bCs/>
                <w:sz w:val="18"/>
                <w:szCs w:val="18"/>
              </w:rPr>
              <w:t>Осуществляет поиск информации, необходимой для решения поставленной задачи по различным типам запросов</w:t>
            </w:r>
          </w:p>
          <w:p w14:paraId="268705AE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0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4F1A22E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Знать</w:t>
            </w:r>
          </w:p>
        </w:tc>
        <w:tc>
          <w:tcPr>
            <w:tcW w:w="21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4E77A80" w14:textId="77777777" w:rsidR="00813AB3" w:rsidRPr="00F90EB4" w:rsidRDefault="00813AB3" w:rsidP="001150E0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принципы развития и закономерности функционирования организации; основные методы поиска информации для решения поставленной задачи по различным типам запросов;</w:t>
            </w:r>
          </w:p>
        </w:tc>
      </w:tr>
      <w:tr w:rsidR="00F90EB4" w:rsidRPr="00F90EB4" w14:paraId="04293FD3" w14:textId="77777777" w:rsidTr="001150E0">
        <w:trPr>
          <w:trHeight w:val="43"/>
          <w:jc w:val="center"/>
        </w:trPr>
        <w:tc>
          <w:tcPr>
            <w:tcW w:w="925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14:paraId="61328E6C" w14:textId="77777777" w:rsidR="00813AB3" w:rsidRPr="00F90EB4" w:rsidRDefault="00813AB3" w:rsidP="001150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432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B8EBD0B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0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DF739D8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Уметь</w:t>
            </w:r>
          </w:p>
        </w:tc>
        <w:tc>
          <w:tcPr>
            <w:tcW w:w="21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072EE34" w14:textId="77777777" w:rsidR="00813AB3" w:rsidRPr="00F90EB4" w:rsidRDefault="00813AB3" w:rsidP="001150E0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осуществлять поиск информации для решения поставленной задачи по различным типам запросов;</w:t>
            </w:r>
          </w:p>
        </w:tc>
      </w:tr>
      <w:tr w:rsidR="00F90EB4" w:rsidRPr="00F90EB4" w14:paraId="1822158E" w14:textId="77777777" w:rsidTr="001150E0">
        <w:trPr>
          <w:trHeight w:val="43"/>
          <w:jc w:val="center"/>
        </w:trPr>
        <w:tc>
          <w:tcPr>
            <w:tcW w:w="925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14:paraId="3D8229BD" w14:textId="77777777" w:rsidR="00813AB3" w:rsidRPr="00F90EB4" w:rsidRDefault="00813AB3" w:rsidP="001150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432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5881851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0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1119C168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Владеть</w:t>
            </w:r>
          </w:p>
        </w:tc>
        <w:tc>
          <w:tcPr>
            <w:tcW w:w="21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41D6E6D" w14:textId="77777777" w:rsidR="00813AB3" w:rsidRPr="00F90EB4" w:rsidRDefault="00813AB3" w:rsidP="001150E0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навыками поиска информации для решения поставленной задачи по различным типам запросов.</w:t>
            </w:r>
          </w:p>
        </w:tc>
      </w:tr>
      <w:tr w:rsidR="00F90EB4" w:rsidRPr="00F90EB4" w14:paraId="0EE0DFB8" w14:textId="77777777" w:rsidTr="001150E0">
        <w:trPr>
          <w:trHeight w:val="43"/>
          <w:jc w:val="center"/>
        </w:trPr>
        <w:tc>
          <w:tcPr>
            <w:tcW w:w="925" w:type="pct"/>
            <w:vMerge w:val="restart"/>
          </w:tcPr>
          <w:p w14:paraId="6EA1A6C6" w14:textId="77777777" w:rsidR="00813AB3" w:rsidRPr="00F90EB4" w:rsidRDefault="00813AB3" w:rsidP="001150E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 xml:space="preserve">ОПК-2 </w:t>
            </w:r>
          </w:p>
          <w:p w14:paraId="4A87F0FE" w14:textId="77777777" w:rsidR="00813AB3" w:rsidRPr="00F90EB4" w:rsidRDefault="00813AB3" w:rsidP="001150E0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Способен осуществлять сбор, обработку и статистический </w:t>
            </w:r>
            <w:r w:rsidRPr="00F90EB4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lastRenderedPageBreak/>
              <w:t>анализ данных, необходимых для решения поставленных экономических задач</w:t>
            </w:r>
          </w:p>
        </w:tc>
        <w:tc>
          <w:tcPr>
            <w:tcW w:w="1432" w:type="pct"/>
            <w:vMerge w:val="restart"/>
          </w:tcPr>
          <w:p w14:paraId="5C350BE0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iCs/>
                <w:sz w:val="18"/>
                <w:szCs w:val="18"/>
              </w:rPr>
              <w:lastRenderedPageBreak/>
              <w:t>ИД-2опк-</w:t>
            </w:r>
            <w:r w:rsidRPr="00F90EB4">
              <w:rPr>
                <w:rFonts w:ascii="Times New Roman" w:hAnsi="Times New Roman" w:cs="Times New Roman"/>
                <w:iCs/>
                <w:sz w:val="18"/>
                <w:szCs w:val="18"/>
                <w:vertAlign w:val="subscript"/>
              </w:rPr>
              <w:t>2</w:t>
            </w: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 Осуществляет анализ статических данных, необходимых для решения поставленных экономических задач.</w:t>
            </w:r>
          </w:p>
        </w:tc>
        <w:tc>
          <w:tcPr>
            <w:tcW w:w="50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A1574C7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Знать</w:t>
            </w:r>
          </w:p>
        </w:tc>
        <w:tc>
          <w:tcPr>
            <w:tcW w:w="21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42DDF6B" w14:textId="77777777" w:rsidR="00813AB3" w:rsidRPr="00F90EB4" w:rsidRDefault="00813AB3" w:rsidP="001150E0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методы и сбора, обработки и статистического анализа данных, необходимых для решения поставленных экономических задач</w:t>
            </w:r>
          </w:p>
        </w:tc>
      </w:tr>
      <w:tr w:rsidR="00F90EB4" w:rsidRPr="00F90EB4" w14:paraId="04015DFC" w14:textId="77777777" w:rsidTr="001150E0">
        <w:trPr>
          <w:trHeight w:val="117"/>
          <w:jc w:val="center"/>
        </w:trPr>
        <w:tc>
          <w:tcPr>
            <w:tcW w:w="925" w:type="pct"/>
            <w:vMerge/>
            <w:tcBorders>
              <w:left w:val="single" w:sz="6" w:space="0" w:color="000000"/>
            </w:tcBorders>
            <w:vAlign w:val="center"/>
          </w:tcPr>
          <w:p w14:paraId="63F35322" w14:textId="77777777" w:rsidR="00813AB3" w:rsidRPr="00F90EB4" w:rsidRDefault="00813AB3" w:rsidP="001150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432" w:type="pct"/>
            <w:vMerge/>
          </w:tcPr>
          <w:p w14:paraId="08C92F86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01" w:type="pct"/>
            <w:tcBorders>
              <w:top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930D7EF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Уметь</w:t>
            </w:r>
          </w:p>
        </w:tc>
        <w:tc>
          <w:tcPr>
            <w:tcW w:w="21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1D8C4C3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осуществлять сбор, обработку и статистический анализ данных, необходимых для решения </w:t>
            </w:r>
            <w:r w:rsidRPr="00F90EB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поставленных экономических задач.</w:t>
            </w:r>
          </w:p>
        </w:tc>
      </w:tr>
      <w:tr w:rsidR="00813AB3" w:rsidRPr="00F90EB4" w14:paraId="2EF173FF" w14:textId="77777777" w:rsidTr="001150E0">
        <w:trPr>
          <w:trHeight w:val="475"/>
          <w:jc w:val="center"/>
        </w:trPr>
        <w:tc>
          <w:tcPr>
            <w:tcW w:w="925" w:type="pct"/>
            <w:vMerge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437F4AAA" w14:textId="77777777" w:rsidR="00813AB3" w:rsidRPr="00F90EB4" w:rsidRDefault="00813AB3" w:rsidP="001150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432" w:type="pct"/>
            <w:vMerge/>
            <w:tcBorders>
              <w:bottom w:val="single" w:sz="6" w:space="0" w:color="000000"/>
            </w:tcBorders>
          </w:tcPr>
          <w:p w14:paraId="0560257E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01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48AFC0F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F90EB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Владеть</w:t>
            </w:r>
          </w:p>
        </w:tc>
        <w:tc>
          <w:tcPr>
            <w:tcW w:w="214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2F4A882" w14:textId="77777777" w:rsidR="00813AB3" w:rsidRPr="00F90EB4" w:rsidRDefault="00813AB3" w:rsidP="001150E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навыками сбора, обработки и статистического анализа данных, необходимых для решения поставленных экономических задач; систематизации и обобщения </w:t>
            </w:r>
            <w:proofErr w:type="spellStart"/>
            <w:r w:rsidRPr="00F90EB4">
              <w:rPr>
                <w:rFonts w:ascii="Times New Roman" w:hAnsi="Times New Roman" w:cs="Times New Roman"/>
                <w:sz w:val="18"/>
                <w:szCs w:val="18"/>
              </w:rPr>
              <w:t>фактологического</w:t>
            </w:r>
            <w:proofErr w:type="spellEnd"/>
            <w:r w:rsidRPr="00F90EB4">
              <w:rPr>
                <w:rFonts w:ascii="Times New Roman" w:hAnsi="Times New Roman" w:cs="Times New Roman"/>
                <w:sz w:val="18"/>
                <w:szCs w:val="18"/>
              </w:rPr>
              <w:t xml:space="preserve"> материала</w:t>
            </w:r>
          </w:p>
        </w:tc>
      </w:tr>
    </w:tbl>
    <w:p w14:paraId="3328FAE4" w14:textId="77777777" w:rsidR="008F7BF7" w:rsidRPr="00F90EB4" w:rsidRDefault="008F7BF7" w:rsidP="00C967C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66A384F" w14:textId="77777777" w:rsidR="00E70267" w:rsidRPr="00F90EB4" w:rsidRDefault="00E70267" w:rsidP="00166079">
      <w:pPr>
        <w:pStyle w:val="30"/>
        <w:widowControl w:val="0"/>
        <w:numPr>
          <w:ilvl w:val="0"/>
          <w:numId w:val="7"/>
        </w:numPr>
        <w:shd w:val="clear" w:color="auto" w:fill="auto"/>
        <w:spacing w:line="240" w:lineRule="auto"/>
        <w:contextualSpacing/>
        <w:rPr>
          <w:b/>
          <w:sz w:val="24"/>
          <w:szCs w:val="24"/>
        </w:rPr>
      </w:pPr>
      <w:r w:rsidRPr="00F90EB4">
        <w:rPr>
          <w:b/>
          <w:sz w:val="24"/>
          <w:szCs w:val="24"/>
        </w:rPr>
        <w:t>Краткое содержание практики</w:t>
      </w:r>
    </w:p>
    <w:p w14:paraId="43FF1966" w14:textId="62BFB934" w:rsidR="000D3545" w:rsidRPr="00F90EB4" w:rsidRDefault="000D3545" w:rsidP="000D3545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9" w:name="_Hlk94208760"/>
      <w:r w:rsidRPr="00F90EB4">
        <w:rPr>
          <w:rFonts w:ascii="Times New Roman" w:hAnsi="Times New Roman" w:cs="Times New Roman"/>
          <w:sz w:val="24"/>
          <w:szCs w:val="24"/>
        </w:rPr>
        <w:t xml:space="preserve">В ходе учебной </w:t>
      </w:r>
      <w:r w:rsidR="00F439CA" w:rsidRPr="00F90EB4">
        <w:rPr>
          <w:rFonts w:ascii="Times New Roman" w:hAnsi="Times New Roman" w:cs="Times New Roman"/>
          <w:sz w:val="24"/>
          <w:szCs w:val="24"/>
        </w:rPr>
        <w:t xml:space="preserve">(ознакомительной) </w:t>
      </w:r>
      <w:r w:rsidRPr="00F90EB4">
        <w:rPr>
          <w:rFonts w:ascii="Times New Roman" w:hAnsi="Times New Roman" w:cs="Times New Roman"/>
          <w:sz w:val="24"/>
          <w:szCs w:val="24"/>
        </w:rPr>
        <w:t xml:space="preserve">практики </w:t>
      </w:r>
      <w:r w:rsidR="006B1E3D" w:rsidRPr="00F90EB4">
        <w:rPr>
          <w:rFonts w:ascii="Times New Roman" w:hAnsi="Times New Roman" w:cs="Times New Roman"/>
          <w:sz w:val="24"/>
          <w:szCs w:val="24"/>
        </w:rPr>
        <w:t>обучающиеся</w:t>
      </w:r>
      <w:r w:rsidRPr="00F90EB4">
        <w:rPr>
          <w:rFonts w:ascii="Times New Roman" w:hAnsi="Times New Roman" w:cs="Times New Roman"/>
          <w:sz w:val="24"/>
          <w:szCs w:val="24"/>
        </w:rPr>
        <w:t xml:space="preserve"> знакомятся с общими принципами</w:t>
      </w:r>
      <w:r w:rsidR="008B5CBF" w:rsidRPr="00F90EB4">
        <w:rPr>
          <w:rFonts w:ascii="Times New Roman" w:hAnsi="Times New Roman" w:cs="Times New Roman"/>
          <w:sz w:val="24"/>
          <w:szCs w:val="24"/>
        </w:rPr>
        <w:t xml:space="preserve"> </w:t>
      </w:r>
      <w:r w:rsidR="00F439CA" w:rsidRPr="00F90EB4">
        <w:rPr>
          <w:rFonts w:ascii="Times New Roman" w:hAnsi="Times New Roman" w:cs="Times New Roman"/>
          <w:sz w:val="24"/>
          <w:szCs w:val="24"/>
        </w:rPr>
        <w:t>экономической деятельности</w:t>
      </w:r>
      <w:bookmarkEnd w:id="9"/>
      <w:r w:rsidRPr="00F90EB4">
        <w:rPr>
          <w:rFonts w:ascii="Times New Roman" w:hAnsi="Times New Roman" w:cs="Times New Roman"/>
          <w:sz w:val="24"/>
          <w:szCs w:val="24"/>
        </w:rPr>
        <w:t xml:space="preserve">. </w:t>
      </w:r>
      <w:r w:rsidR="006B1E3D" w:rsidRPr="00F90EB4">
        <w:rPr>
          <w:rFonts w:ascii="Times New Roman" w:hAnsi="Times New Roman" w:cs="Times New Roman"/>
          <w:sz w:val="24"/>
          <w:szCs w:val="24"/>
        </w:rPr>
        <w:t xml:space="preserve">Обучающиеся </w:t>
      </w:r>
      <w:r w:rsidRPr="00F90EB4">
        <w:rPr>
          <w:rFonts w:ascii="Times New Roman" w:hAnsi="Times New Roman" w:cs="Times New Roman"/>
          <w:sz w:val="24"/>
          <w:szCs w:val="24"/>
        </w:rPr>
        <w:t xml:space="preserve">приобретают опыт профессиональной деятельности, в процессе которой </w:t>
      </w:r>
      <w:r w:rsidR="008B5CBF" w:rsidRPr="00F90EB4">
        <w:rPr>
          <w:rFonts w:ascii="Times New Roman" w:hAnsi="Times New Roman" w:cs="Times New Roman"/>
          <w:sz w:val="24"/>
          <w:szCs w:val="24"/>
        </w:rPr>
        <w:t>закрепляют теоретические знания</w:t>
      </w:r>
      <w:r w:rsidRPr="00F90EB4">
        <w:rPr>
          <w:rFonts w:ascii="Times New Roman" w:hAnsi="Times New Roman" w:cs="Times New Roman"/>
          <w:sz w:val="24"/>
          <w:szCs w:val="24"/>
        </w:rPr>
        <w:t xml:space="preserve">, собирают </w:t>
      </w:r>
      <w:proofErr w:type="spellStart"/>
      <w:r w:rsidR="008B5CBF" w:rsidRPr="00F90EB4">
        <w:rPr>
          <w:rFonts w:ascii="Times New Roman" w:hAnsi="Times New Roman" w:cs="Times New Roman"/>
          <w:sz w:val="24"/>
          <w:szCs w:val="24"/>
        </w:rPr>
        <w:t>фактологический</w:t>
      </w:r>
      <w:proofErr w:type="spellEnd"/>
      <w:r w:rsidRPr="00F90EB4">
        <w:rPr>
          <w:rFonts w:ascii="Times New Roman" w:hAnsi="Times New Roman" w:cs="Times New Roman"/>
          <w:sz w:val="24"/>
          <w:szCs w:val="24"/>
        </w:rPr>
        <w:t xml:space="preserve"> материал, анализируют и обобщают результаты проведенного исследования, представляемые затем в рамках </w:t>
      </w:r>
      <w:r w:rsidR="008B5CBF" w:rsidRPr="00F90EB4">
        <w:rPr>
          <w:rFonts w:ascii="Times New Roman" w:hAnsi="Times New Roman" w:cs="Times New Roman"/>
          <w:sz w:val="24"/>
          <w:szCs w:val="24"/>
        </w:rPr>
        <w:t xml:space="preserve">исследовательских работ (рефератов, курсовых и </w:t>
      </w:r>
      <w:r w:rsidRPr="00F90EB4">
        <w:rPr>
          <w:rFonts w:ascii="Times New Roman" w:hAnsi="Times New Roman" w:cs="Times New Roman"/>
          <w:sz w:val="24"/>
          <w:szCs w:val="24"/>
        </w:rPr>
        <w:t>выпускн</w:t>
      </w:r>
      <w:r w:rsidR="008B5CBF" w:rsidRPr="00F90EB4">
        <w:rPr>
          <w:rFonts w:ascii="Times New Roman" w:hAnsi="Times New Roman" w:cs="Times New Roman"/>
          <w:sz w:val="24"/>
          <w:szCs w:val="24"/>
        </w:rPr>
        <w:t xml:space="preserve">ых </w:t>
      </w:r>
      <w:r w:rsidRPr="00F90EB4">
        <w:rPr>
          <w:rFonts w:ascii="Times New Roman" w:hAnsi="Times New Roman" w:cs="Times New Roman"/>
          <w:sz w:val="24"/>
          <w:szCs w:val="24"/>
        </w:rPr>
        <w:t>квалификационн</w:t>
      </w:r>
      <w:r w:rsidR="008B5CBF" w:rsidRPr="00F90EB4">
        <w:rPr>
          <w:rFonts w:ascii="Times New Roman" w:hAnsi="Times New Roman" w:cs="Times New Roman"/>
          <w:sz w:val="24"/>
          <w:szCs w:val="24"/>
        </w:rPr>
        <w:t>ых</w:t>
      </w:r>
      <w:r w:rsidRPr="00F90EB4">
        <w:rPr>
          <w:rFonts w:ascii="Times New Roman" w:hAnsi="Times New Roman" w:cs="Times New Roman"/>
          <w:sz w:val="24"/>
          <w:szCs w:val="24"/>
        </w:rPr>
        <w:t xml:space="preserve"> работ</w:t>
      </w:r>
      <w:r w:rsidR="008B5CBF" w:rsidRPr="00F90EB4">
        <w:rPr>
          <w:rFonts w:ascii="Times New Roman" w:hAnsi="Times New Roman" w:cs="Times New Roman"/>
          <w:sz w:val="24"/>
          <w:szCs w:val="24"/>
        </w:rPr>
        <w:t>)</w:t>
      </w:r>
      <w:r w:rsidRPr="00F90EB4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C7E2AB5" w14:textId="0624694E" w:rsidR="000D3545" w:rsidRPr="00F90EB4" w:rsidRDefault="000D3545" w:rsidP="000D3545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0EB4">
        <w:rPr>
          <w:rFonts w:ascii="Times New Roman" w:hAnsi="Times New Roman" w:cs="Times New Roman"/>
          <w:sz w:val="24"/>
          <w:szCs w:val="24"/>
        </w:rPr>
        <w:t xml:space="preserve">Учебная </w:t>
      </w:r>
      <w:r w:rsidR="00F439CA" w:rsidRPr="00F90EB4">
        <w:rPr>
          <w:rFonts w:ascii="Times New Roman" w:hAnsi="Times New Roman" w:cs="Times New Roman"/>
          <w:sz w:val="24"/>
          <w:szCs w:val="24"/>
        </w:rPr>
        <w:t xml:space="preserve">(ознакомительная) </w:t>
      </w:r>
      <w:r w:rsidRPr="00F90EB4">
        <w:rPr>
          <w:rFonts w:ascii="Times New Roman" w:hAnsi="Times New Roman" w:cs="Times New Roman"/>
          <w:sz w:val="24"/>
          <w:szCs w:val="24"/>
        </w:rPr>
        <w:t xml:space="preserve">практика организуется </w:t>
      </w:r>
      <w:r w:rsidRPr="00F90EB4">
        <w:rPr>
          <w:rFonts w:ascii="Times New Roman" w:eastAsia="Times New Roman" w:hAnsi="Times New Roman" w:cs="Times New Roman"/>
          <w:sz w:val="24"/>
          <w:szCs w:val="24"/>
        </w:rPr>
        <w:t xml:space="preserve">исходя из структурно-логического подхода последовательных действий обучающегося и его научного руководителя в соответствии с порядком организации и осуществления образовательной деятельности по образовательным программам высшего образования - программам </w:t>
      </w:r>
      <w:proofErr w:type="spellStart"/>
      <w:r w:rsidR="00B2766E" w:rsidRPr="00F90EB4">
        <w:rPr>
          <w:rFonts w:ascii="Times New Roman" w:eastAsia="Times New Roman" w:hAnsi="Times New Roman" w:cs="Times New Roman"/>
          <w:sz w:val="24"/>
          <w:szCs w:val="24"/>
        </w:rPr>
        <w:t>бакалавриата</w:t>
      </w:r>
      <w:proofErr w:type="spellEnd"/>
      <w:r w:rsidR="005A5A67" w:rsidRPr="00F90EB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39349F" w14:textId="14E43BC9" w:rsidR="000D3545" w:rsidRPr="00F90EB4" w:rsidRDefault="000D3545" w:rsidP="000D3545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0EB4">
        <w:rPr>
          <w:rFonts w:ascii="Times New Roman" w:hAnsi="Times New Roman" w:cs="Times New Roman"/>
          <w:sz w:val="24"/>
          <w:szCs w:val="24"/>
        </w:rPr>
        <w:t xml:space="preserve">За время проведения учебной </w:t>
      </w:r>
      <w:r w:rsidR="00F439CA" w:rsidRPr="00F90EB4">
        <w:rPr>
          <w:rFonts w:ascii="Times New Roman" w:hAnsi="Times New Roman" w:cs="Times New Roman"/>
          <w:sz w:val="24"/>
          <w:szCs w:val="24"/>
        </w:rPr>
        <w:t xml:space="preserve">(ознакомительной) </w:t>
      </w:r>
      <w:r w:rsidRPr="00F90EB4">
        <w:rPr>
          <w:rFonts w:ascii="Times New Roman" w:hAnsi="Times New Roman" w:cs="Times New Roman"/>
          <w:sz w:val="24"/>
          <w:szCs w:val="24"/>
        </w:rPr>
        <w:t xml:space="preserve">практики </w:t>
      </w:r>
      <w:r w:rsidR="006B1E3D" w:rsidRPr="00F90EB4">
        <w:rPr>
          <w:rFonts w:ascii="Times New Roman" w:hAnsi="Times New Roman" w:cs="Times New Roman"/>
          <w:sz w:val="24"/>
          <w:szCs w:val="24"/>
        </w:rPr>
        <w:t>обучающийся</w:t>
      </w:r>
      <w:r w:rsidRPr="00F90EB4">
        <w:rPr>
          <w:rFonts w:ascii="Times New Roman" w:hAnsi="Times New Roman" w:cs="Times New Roman"/>
          <w:sz w:val="24"/>
          <w:szCs w:val="24"/>
        </w:rPr>
        <w:t xml:space="preserve"> должен сформулировать в окончательном виде </w:t>
      </w:r>
      <w:r w:rsidR="005A5A67" w:rsidRPr="00F90EB4">
        <w:rPr>
          <w:rFonts w:ascii="Times New Roman" w:hAnsi="Times New Roman" w:cs="Times New Roman"/>
          <w:sz w:val="24"/>
          <w:szCs w:val="24"/>
        </w:rPr>
        <w:t>отчет по практике, по возможности определив</w:t>
      </w:r>
      <w:r w:rsidR="001A4CA1" w:rsidRPr="00F90EB4">
        <w:rPr>
          <w:rFonts w:ascii="Times New Roman" w:hAnsi="Times New Roman" w:cs="Times New Roman"/>
          <w:sz w:val="24"/>
          <w:szCs w:val="24"/>
        </w:rPr>
        <w:t xml:space="preserve"> </w:t>
      </w:r>
      <w:r w:rsidR="00ED691E" w:rsidRPr="00F90EB4">
        <w:rPr>
          <w:rFonts w:ascii="Times New Roman" w:hAnsi="Times New Roman" w:cs="Times New Roman"/>
          <w:sz w:val="24"/>
          <w:szCs w:val="24"/>
        </w:rPr>
        <w:t>перечень существующих</w:t>
      </w:r>
      <w:r w:rsidRPr="00F90EB4">
        <w:rPr>
          <w:rFonts w:ascii="Times New Roman" w:hAnsi="Times New Roman" w:cs="Times New Roman"/>
          <w:sz w:val="24"/>
          <w:szCs w:val="24"/>
        </w:rPr>
        <w:t xml:space="preserve"> проблем </w:t>
      </w:r>
      <w:r w:rsidR="00ED691E" w:rsidRPr="00F90EB4">
        <w:rPr>
          <w:rFonts w:ascii="Times New Roman" w:hAnsi="Times New Roman" w:cs="Times New Roman"/>
          <w:sz w:val="24"/>
          <w:szCs w:val="24"/>
        </w:rPr>
        <w:t>согласно</w:t>
      </w:r>
      <w:r w:rsidR="005A5A67" w:rsidRPr="00F90EB4">
        <w:rPr>
          <w:rFonts w:ascii="Times New Roman" w:hAnsi="Times New Roman" w:cs="Times New Roman"/>
          <w:sz w:val="24"/>
          <w:szCs w:val="24"/>
        </w:rPr>
        <w:t xml:space="preserve"> профилю своего направления</w:t>
      </w:r>
      <w:r w:rsidR="00ED691E" w:rsidRPr="00F90EB4">
        <w:rPr>
          <w:rFonts w:ascii="Times New Roman" w:hAnsi="Times New Roman" w:cs="Times New Roman"/>
          <w:sz w:val="24"/>
          <w:szCs w:val="24"/>
        </w:rPr>
        <w:t xml:space="preserve"> и профиля</w:t>
      </w:r>
      <w:r w:rsidR="001A4CA1" w:rsidRPr="00F90EB4">
        <w:rPr>
          <w:rFonts w:ascii="Times New Roman" w:hAnsi="Times New Roman" w:cs="Times New Roman"/>
          <w:sz w:val="24"/>
          <w:szCs w:val="24"/>
        </w:rPr>
        <w:t xml:space="preserve"> </w:t>
      </w:r>
      <w:r w:rsidR="00ED691E" w:rsidRPr="00F90EB4">
        <w:rPr>
          <w:rFonts w:ascii="Times New Roman" w:hAnsi="Times New Roman" w:cs="Times New Roman"/>
          <w:sz w:val="24"/>
          <w:szCs w:val="24"/>
        </w:rPr>
        <w:t>обучения</w:t>
      </w:r>
      <w:r w:rsidRPr="00F90EB4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0A4B3EB" w14:textId="77777777" w:rsidR="00B96769" w:rsidRPr="00F90EB4" w:rsidRDefault="00B96769" w:rsidP="007A3227">
      <w:pPr>
        <w:pStyle w:val="30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</w:p>
    <w:p w14:paraId="59971776" w14:textId="77777777" w:rsidR="007A3227" w:rsidRPr="00F90EB4" w:rsidRDefault="00D922F8" w:rsidP="007A3227">
      <w:pPr>
        <w:pStyle w:val="30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  <w:r w:rsidRPr="00F90EB4">
        <w:rPr>
          <w:b/>
          <w:sz w:val="24"/>
          <w:szCs w:val="24"/>
        </w:rPr>
        <w:t xml:space="preserve">6. </w:t>
      </w:r>
      <w:r w:rsidR="007A3227" w:rsidRPr="00F90EB4">
        <w:rPr>
          <w:b/>
          <w:sz w:val="24"/>
          <w:szCs w:val="24"/>
        </w:rPr>
        <w:t>Форм</w:t>
      </w:r>
      <w:r w:rsidRPr="00F90EB4">
        <w:rPr>
          <w:b/>
          <w:sz w:val="24"/>
          <w:szCs w:val="24"/>
        </w:rPr>
        <w:t>а</w:t>
      </w:r>
      <w:r w:rsidR="007A3227" w:rsidRPr="00F90EB4">
        <w:rPr>
          <w:b/>
          <w:sz w:val="24"/>
          <w:szCs w:val="24"/>
        </w:rPr>
        <w:t xml:space="preserve"> контроля:</w:t>
      </w:r>
      <w:r w:rsidR="001A4CA1" w:rsidRPr="00F90EB4">
        <w:rPr>
          <w:b/>
          <w:sz w:val="24"/>
          <w:szCs w:val="24"/>
        </w:rPr>
        <w:t xml:space="preserve"> </w:t>
      </w:r>
      <w:r w:rsidR="00817EC1" w:rsidRPr="00F90EB4">
        <w:rPr>
          <w:sz w:val="24"/>
          <w:szCs w:val="24"/>
        </w:rPr>
        <w:t>дифференцированный зачет</w:t>
      </w:r>
    </w:p>
    <w:p w14:paraId="146BE296" w14:textId="77777777" w:rsidR="007A3227" w:rsidRPr="00F90EB4" w:rsidRDefault="007A3227" w:rsidP="007A3227">
      <w:pPr>
        <w:pStyle w:val="30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</w:p>
    <w:p w14:paraId="7C91C2A0" w14:textId="3FFF8CBA" w:rsidR="00817EC1" w:rsidRPr="00F90EB4" w:rsidRDefault="00817EC1" w:rsidP="004F394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90EB4">
        <w:rPr>
          <w:rFonts w:ascii="Times New Roman" w:eastAsia="Times New Roman" w:hAnsi="Times New Roman" w:cs="Times New Roman"/>
          <w:b/>
          <w:sz w:val="24"/>
          <w:szCs w:val="24"/>
        </w:rPr>
        <w:t xml:space="preserve">Составитель: </w:t>
      </w:r>
      <w:r w:rsidRPr="00F90EB4">
        <w:rPr>
          <w:rFonts w:ascii="Times New Roman" w:eastAsia="Calibri" w:hAnsi="Times New Roman" w:cs="Times New Roman"/>
          <w:sz w:val="24"/>
          <w:szCs w:val="24"/>
        </w:rPr>
        <w:t xml:space="preserve">Кулакова Л.И. – </w:t>
      </w:r>
      <w:r w:rsidR="007E58DE" w:rsidRPr="00F90EB4">
        <w:rPr>
          <w:rFonts w:ascii="Times New Roman" w:eastAsia="Calibri" w:hAnsi="Times New Roman" w:cs="Times New Roman"/>
          <w:sz w:val="24"/>
          <w:szCs w:val="24"/>
        </w:rPr>
        <w:t>декан</w:t>
      </w:r>
      <w:r w:rsidRPr="00F90EB4">
        <w:rPr>
          <w:rFonts w:ascii="Times New Roman" w:eastAsia="Calibri" w:hAnsi="Times New Roman" w:cs="Times New Roman"/>
          <w:sz w:val="24"/>
          <w:szCs w:val="24"/>
        </w:rPr>
        <w:t xml:space="preserve"> экономического факультета, </w:t>
      </w:r>
      <w:r w:rsidR="00783A0C" w:rsidRPr="00F90EB4">
        <w:rPr>
          <w:rFonts w:ascii="Times New Roman" w:eastAsia="Calibri" w:hAnsi="Times New Roman" w:cs="Times New Roman"/>
          <w:sz w:val="24"/>
          <w:szCs w:val="24"/>
        </w:rPr>
        <w:t>заведующая</w:t>
      </w:r>
      <w:r w:rsidRPr="00F90EB4">
        <w:rPr>
          <w:rFonts w:ascii="Times New Roman" w:eastAsia="Calibri" w:hAnsi="Times New Roman" w:cs="Times New Roman"/>
          <w:sz w:val="24"/>
          <w:szCs w:val="24"/>
        </w:rPr>
        <w:t xml:space="preserve"> кафедры «Экономика и управление»</w:t>
      </w:r>
      <w:r w:rsidR="001A4CA1" w:rsidRPr="00F90EB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90EB4">
        <w:rPr>
          <w:rFonts w:ascii="Times New Roman" w:eastAsia="Calibri" w:hAnsi="Times New Roman" w:cs="Times New Roman"/>
          <w:sz w:val="24"/>
          <w:szCs w:val="24"/>
        </w:rPr>
        <w:t xml:space="preserve">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</w:t>
      </w:r>
      <w:proofErr w:type="spellStart"/>
      <w:r w:rsidRPr="00F90EB4">
        <w:rPr>
          <w:rFonts w:ascii="Times New Roman" w:eastAsia="Calibri" w:hAnsi="Times New Roman" w:cs="Times New Roman"/>
          <w:sz w:val="24"/>
          <w:szCs w:val="24"/>
        </w:rPr>
        <w:t>канд.экон.наук</w:t>
      </w:r>
      <w:proofErr w:type="spellEnd"/>
      <w:r w:rsidR="00F439CA" w:rsidRPr="00F90EB4">
        <w:rPr>
          <w:rFonts w:ascii="Times New Roman" w:eastAsia="Calibri" w:hAnsi="Times New Roman" w:cs="Times New Roman"/>
          <w:sz w:val="24"/>
          <w:szCs w:val="24"/>
        </w:rPr>
        <w:t>, доцент.</w:t>
      </w:r>
    </w:p>
    <w:p w14:paraId="49C69A94" w14:textId="632505E4" w:rsidR="006F265F" w:rsidRPr="00F90EB4" w:rsidRDefault="006F265F" w:rsidP="006F265F">
      <w:pPr>
        <w:rPr>
          <w:rFonts w:ascii="Times New Roman" w:eastAsia="Calibri" w:hAnsi="Times New Roman" w:cs="Times New Roman"/>
          <w:sz w:val="24"/>
          <w:szCs w:val="24"/>
        </w:rPr>
      </w:pPr>
    </w:p>
    <w:p w14:paraId="1E5FEBC6" w14:textId="60E4CCA4" w:rsidR="006F265F" w:rsidRPr="00F90EB4" w:rsidRDefault="006F265F" w:rsidP="006F265F">
      <w:pPr>
        <w:rPr>
          <w:rFonts w:ascii="Times New Roman" w:eastAsia="Calibri" w:hAnsi="Times New Roman" w:cs="Times New Roman"/>
          <w:sz w:val="24"/>
          <w:szCs w:val="24"/>
        </w:rPr>
      </w:pPr>
    </w:p>
    <w:p w14:paraId="448B94E2" w14:textId="39DB6BC2" w:rsidR="006F265F" w:rsidRPr="00F90EB4" w:rsidRDefault="006F265F" w:rsidP="006F265F">
      <w:pPr>
        <w:rPr>
          <w:rFonts w:ascii="Times New Roman" w:eastAsia="Calibri" w:hAnsi="Times New Roman" w:cs="Times New Roman"/>
          <w:sz w:val="24"/>
          <w:szCs w:val="24"/>
        </w:rPr>
      </w:pPr>
    </w:p>
    <w:p w14:paraId="31C1BA28" w14:textId="700F71B6" w:rsidR="006F265F" w:rsidRPr="00F90EB4" w:rsidRDefault="006F265F" w:rsidP="006F265F">
      <w:pPr>
        <w:rPr>
          <w:rFonts w:ascii="Times New Roman" w:eastAsia="Calibri" w:hAnsi="Times New Roman" w:cs="Times New Roman"/>
          <w:sz w:val="24"/>
          <w:szCs w:val="24"/>
        </w:rPr>
      </w:pPr>
    </w:p>
    <w:p w14:paraId="1B8A4383" w14:textId="224CBDC0" w:rsidR="006F265F" w:rsidRPr="00F90EB4" w:rsidRDefault="006F265F" w:rsidP="006F265F">
      <w:pPr>
        <w:rPr>
          <w:rFonts w:ascii="Times New Roman" w:eastAsia="Calibri" w:hAnsi="Times New Roman" w:cs="Times New Roman"/>
          <w:sz w:val="24"/>
          <w:szCs w:val="24"/>
        </w:rPr>
      </w:pPr>
    </w:p>
    <w:p w14:paraId="75183B53" w14:textId="3DA8D16B" w:rsidR="006F265F" w:rsidRPr="00F90EB4" w:rsidRDefault="006F265F" w:rsidP="006F265F">
      <w:pPr>
        <w:rPr>
          <w:rFonts w:ascii="Times New Roman" w:eastAsia="Calibri" w:hAnsi="Times New Roman" w:cs="Times New Roman"/>
          <w:sz w:val="24"/>
          <w:szCs w:val="24"/>
        </w:rPr>
      </w:pPr>
    </w:p>
    <w:p w14:paraId="1076CFDD" w14:textId="39110A88" w:rsidR="006F265F" w:rsidRPr="00F90EB4" w:rsidRDefault="006F265F" w:rsidP="006F265F">
      <w:pPr>
        <w:rPr>
          <w:rFonts w:ascii="Times New Roman" w:eastAsia="Calibri" w:hAnsi="Times New Roman" w:cs="Times New Roman"/>
          <w:sz w:val="24"/>
          <w:szCs w:val="24"/>
        </w:rPr>
      </w:pPr>
    </w:p>
    <w:p w14:paraId="5DCDD48D" w14:textId="3C601A90" w:rsidR="006F265F" w:rsidRPr="00F90EB4" w:rsidRDefault="006F265F" w:rsidP="006F265F">
      <w:pPr>
        <w:rPr>
          <w:rFonts w:ascii="Times New Roman" w:eastAsia="Calibri" w:hAnsi="Times New Roman" w:cs="Times New Roman"/>
          <w:sz w:val="24"/>
          <w:szCs w:val="24"/>
        </w:rPr>
      </w:pPr>
    </w:p>
    <w:p w14:paraId="4DE7CB05" w14:textId="50646E4F" w:rsidR="006F265F" w:rsidRPr="00F90EB4" w:rsidRDefault="006F265F" w:rsidP="006F265F">
      <w:pPr>
        <w:rPr>
          <w:rFonts w:ascii="Times New Roman" w:eastAsia="Calibri" w:hAnsi="Times New Roman" w:cs="Times New Roman"/>
          <w:sz w:val="24"/>
          <w:szCs w:val="24"/>
        </w:rPr>
      </w:pPr>
    </w:p>
    <w:p w14:paraId="37E8B154" w14:textId="74E7BB2E" w:rsidR="006F265F" w:rsidRPr="00F90EB4" w:rsidRDefault="006F265F" w:rsidP="006F265F">
      <w:pPr>
        <w:rPr>
          <w:rFonts w:ascii="Times New Roman" w:eastAsia="Calibri" w:hAnsi="Times New Roman" w:cs="Times New Roman"/>
          <w:sz w:val="24"/>
          <w:szCs w:val="24"/>
        </w:rPr>
      </w:pPr>
    </w:p>
    <w:p w14:paraId="7904C17A" w14:textId="467F6992" w:rsidR="006F265F" w:rsidRPr="00F90EB4" w:rsidRDefault="006F265F" w:rsidP="006F265F">
      <w:pPr>
        <w:rPr>
          <w:rFonts w:ascii="Times New Roman" w:eastAsia="Calibri" w:hAnsi="Times New Roman" w:cs="Times New Roman"/>
          <w:sz w:val="24"/>
          <w:szCs w:val="24"/>
        </w:rPr>
      </w:pPr>
    </w:p>
    <w:p w14:paraId="2101D072" w14:textId="5DA6670D" w:rsidR="006F265F" w:rsidRPr="00F90EB4" w:rsidRDefault="006F265F" w:rsidP="006F265F">
      <w:pPr>
        <w:rPr>
          <w:rFonts w:ascii="Times New Roman" w:eastAsia="Calibri" w:hAnsi="Times New Roman" w:cs="Times New Roman"/>
          <w:sz w:val="24"/>
          <w:szCs w:val="24"/>
        </w:rPr>
      </w:pPr>
    </w:p>
    <w:p w14:paraId="03224E61" w14:textId="77777777" w:rsidR="006F265F" w:rsidRPr="00F90EB4" w:rsidRDefault="006F265F" w:rsidP="00674529">
      <w:pPr>
        <w:rPr>
          <w:rFonts w:ascii="Times New Roman" w:eastAsia="Calibri" w:hAnsi="Times New Roman" w:cs="Times New Roman"/>
          <w:sz w:val="24"/>
          <w:szCs w:val="24"/>
        </w:rPr>
      </w:pPr>
    </w:p>
    <w:sectPr w:rsidR="006F265F" w:rsidRPr="00F90EB4" w:rsidSect="00BA714C">
      <w:headerReference w:type="even" r:id="rId45"/>
      <w:headerReference w:type="default" r:id="rId46"/>
      <w:footerReference w:type="even" r:id="rId47"/>
      <w:footerReference w:type="default" r:id="rId48"/>
      <w:headerReference w:type="first" r:id="rId49"/>
      <w:footerReference w:type="first" r:id="rId50"/>
      <w:pgSz w:w="11906" w:h="16838"/>
      <w:pgMar w:top="851" w:right="567" w:bottom="851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195069E" w14:textId="77777777" w:rsidR="00787B9B" w:rsidRDefault="00787B9B" w:rsidP="00736516">
      <w:pPr>
        <w:spacing w:after="0" w:line="240" w:lineRule="auto"/>
      </w:pPr>
      <w:r>
        <w:separator/>
      </w:r>
    </w:p>
  </w:endnote>
  <w:endnote w:type="continuationSeparator" w:id="0">
    <w:p w14:paraId="50F73548" w14:textId="77777777" w:rsidR="00787B9B" w:rsidRDefault="00787B9B" w:rsidP="007365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FBA9FF" w14:textId="77777777" w:rsidR="00787B9B" w:rsidRDefault="00787B9B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5854192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3FCFB79D" w14:textId="6C624B1E" w:rsidR="00787B9B" w:rsidRPr="006F265F" w:rsidRDefault="00787B9B">
        <w:pPr>
          <w:pStyle w:val="aa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6F265F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6F265F">
          <w:rPr>
            <w:rFonts w:ascii="Times New Roman" w:hAnsi="Times New Roman" w:cs="Times New Roman"/>
            <w:sz w:val="20"/>
            <w:szCs w:val="20"/>
          </w:rPr>
          <w:instrText xml:space="preserve"> PAGE   \* MERGEFORMAT </w:instrText>
        </w:r>
        <w:r w:rsidRPr="006F265F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B95DB6">
          <w:rPr>
            <w:rFonts w:ascii="Times New Roman" w:hAnsi="Times New Roman" w:cs="Times New Roman"/>
            <w:noProof/>
            <w:sz w:val="20"/>
            <w:szCs w:val="20"/>
          </w:rPr>
          <w:t>44</w:t>
        </w:r>
        <w:r w:rsidRPr="006F265F">
          <w:rPr>
            <w:rFonts w:ascii="Times New Roman" w:hAnsi="Times New Roman" w:cs="Times New Roman"/>
            <w:noProof/>
            <w:sz w:val="20"/>
            <w:szCs w:val="20"/>
          </w:rPr>
          <w:fldChar w:fldCharType="end"/>
        </w:r>
      </w:p>
    </w:sdtContent>
  </w:sdt>
  <w:p w14:paraId="1EC3E4B8" w14:textId="77777777" w:rsidR="00787B9B" w:rsidRDefault="00787B9B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5CE0B6" w14:textId="77777777" w:rsidR="00787B9B" w:rsidRDefault="00787B9B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B23DB98" w14:textId="77777777" w:rsidR="00787B9B" w:rsidRDefault="00787B9B" w:rsidP="00736516">
      <w:pPr>
        <w:spacing w:after="0" w:line="240" w:lineRule="auto"/>
      </w:pPr>
      <w:r>
        <w:separator/>
      </w:r>
    </w:p>
  </w:footnote>
  <w:footnote w:type="continuationSeparator" w:id="0">
    <w:p w14:paraId="2E0E6D79" w14:textId="77777777" w:rsidR="00787B9B" w:rsidRDefault="00787B9B" w:rsidP="007365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1B1566" w14:textId="77777777" w:rsidR="00787B9B" w:rsidRDefault="00787B9B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08F6F3" w14:textId="77777777" w:rsidR="00787B9B" w:rsidRDefault="00787B9B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F294CA" w14:textId="77777777" w:rsidR="00787B9B" w:rsidRDefault="00787B9B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4B"/>
    <w:multiLevelType w:val="multilevel"/>
    <w:tmpl w:val="0000004B"/>
    <w:name w:val="WW8Num76"/>
    <w:lvl w:ilvl="0">
      <w:start w:val="8"/>
      <w:numFmt w:val="decimal"/>
      <w:lvlText w:val="%1."/>
      <w:lvlJc w:val="left"/>
      <w:pPr>
        <w:tabs>
          <w:tab w:val="num" w:pos="-305"/>
        </w:tabs>
        <w:ind w:left="-125" w:hanging="360"/>
      </w:pPr>
    </w:lvl>
    <w:lvl w:ilvl="1">
      <w:start w:val="70"/>
      <w:numFmt w:val="decimal"/>
      <w:lvlText w:val="%2."/>
      <w:lvlJc w:val="left"/>
      <w:pPr>
        <w:tabs>
          <w:tab w:val="num" w:pos="415"/>
        </w:tabs>
        <w:ind w:left="415" w:hanging="360"/>
      </w:pPr>
    </w:lvl>
    <w:lvl w:ilvl="2">
      <w:start w:val="1"/>
      <w:numFmt w:val="lowerRoman"/>
      <w:lvlText w:val="%3."/>
      <w:lvlJc w:val="right"/>
      <w:pPr>
        <w:tabs>
          <w:tab w:val="num" w:pos="1135"/>
        </w:tabs>
        <w:ind w:left="1135" w:hanging="180"/>
      </w:pPr>
    </w:lvl>
    <w:lvl w:ilvl="3">
      <w:start w:val="1"/>
      <w:numFmt w:val="decimal"/>
      <w:lvlText w:val="%4."/>
      <w:lvlJc w:val="left"/>
      <w:pPr>
        <w:tabs>
          <w:tab w:val="num" w:pos="1855"/>
        </w:tabs>
        <w:ind w:left="1855" w:hanging="360"/>
      </w:pPr>
    </w:lvl>
    <w:lvl w:ilvl="4">
      <w:start w:val="1"/>
      <w:numFmt w:val="lowerLetter"/>
      <w:lvlText w:val="%5."/>
      <w:lvlJc w:val="left"/>
      <w:pPr>
        <w:tabs>
          <w:tab w:val="num" w:pos="2575"/>
        </w:tabs>
        <w:ind w:left="2575" w:hanging="360"/>
      </w:pPr>
    </w:lvl>
    <w:lvl w:ilvl="5">
      <w:start w:val="1"/>
      <w:numFmt w:val="lowerRoman"/>
      <w:lvlText w:val="%6."/>
      <w:lvlJc w:val="right"/>
      <w:pPr>
        <w:tabs>
          <w:tab w:val="num" w:pos="3295"/>
        </w:tabs>
        <w:ind w:left="3295" w:hanging="180"/>
      </w:pPr>
    </w:lvl>
    <w:lvl w:ilvl="6">
      <w:start w:val="1"/>
      <w:numFmt w:val="decimal"/>
      <w:lvlText w:val="%7."/>
      <w:lvlJc w:val="left"/>
      <w:pPr>
        <w:tabs>
          <w:tab w:val="num" w:pos="4015"/>
        </w:tabs>
        <w:ind w:left="4015" w:hanging="360"/>
      </w:pPr>
    </w:lvl>
    <w:lvl w:ilvl="7">
      <w:start w:val="1"/>
      <w:numFmt w:val="lowerLetter"/>
      <w:lvlText w:val="%8."/>
      <w:lvlJc w:val="left"/>
      <w:pPr>
        <w:tabs>
          <w:tab w:val="num" w:pos="4735"/>
        </w:tabs>
        <w:ind w:left="4735" w:hanging="360"/>
      </w:pPr>
    </w:lvl>
    <w:lvl w:ilvl="8">
      <w:start w:val="1"/>
      <w:numFmt w:val="lowerRoman"/>
      <w:lvlText w:val="%9."/>
      <w:lvlJc w:val="right"/>
      <w:pPr>
        <w:tabs>
          <w:tab w:val="num" w:pos="5455"/>
        </w:tabs>
        <w:ind w:left="5455" w:hanging="180"/>
      </w:pPr>
    </w:lvl>
  </w:abstractNum>
  <w:abstractNum w:abstractNumId="1">
    <w:nsid w:val="00000402"/>
    <w:multiLevelType w:val="multilevel"/>
    <w:tmpl w:val="00000885"/>
    <w:lvl w:ilvl="0">
      <w:numFmt w:val="bullet"/>
      <w:lvlText w:val="-"/>
      <w:lvlJc w:val="left"/>
      <w:pPr>
        <w:ind w:left="116" w:hanging="168"/>
      </w:pPr>
      <w:rPr>
        <w:rFonts w:ascii="Times New Roman" w:hAnsi="Times New Roman" w:cs="Times New Roman"/>
        <w:b w:val="0"/>
        <w:bCs w:val="0"/>
        <w:w w:val="99"/>
        <w:sz w:val="28"/>
        <w:szCs w:val="28"/>
      </w:rPr>
    </w:lvl>
    <w:lvl w:ilvl="1">
      <w:numFmt w:val="bullet"/>
      <w:lvlText w:val="•"/>
      <w:lvlJc w:val="left"/>
      <w:pPr>
        <w:ind w:left="1094" w:hanging="168"/>
      </w:pPr>
    </w:lvl>
    <w:lvl w:ilvl="2">
      <w:numFmt w:val="bullet"/>
      <w:lvlText w:val="•"/>
      <w:lvlJc w:val="left"/>
      <w:pPr>
        <w:ind w:left="2068" w:hanging="168"/>
      </w:pPr>
    </w:lvl>
    <w:lvl w:ilvl="3">
      <w:numFmt w:val="bullet"/>
      <w:lvlText w:val="•"/>
      <w:lvlJc w:val="left"/>
      <w:pPr>
        <w:ind w:left="3042" w:hanging="168"/>
      </w:pPr>
    </w:lvl>
    <w:lvl w:ilvl="4">
      <w:numFmt w:val="bullet"/>
      <w:lvlText w:val="•"/>
      <w:lvlJc w:val="left"/>
      <w:pPr>
        <w:ind w:left="4016" w:hanging="168"/>
      </w:pPr>
    </w:lvl>
    <w:lvl w:ilvl="5">
      <w:numFmt w:val="bullet"/>
      <w:lvlText w:val="•"/>
      <w:lvlJc w:val="left"/>
      <w:pPr>
        <w:ind w:left="4990" w:hanging="168"/>
      </w:pPr>
    </w:lvl>
    <w:lvl w:ilvl="6">
      <w:numFmt w:val="bullet"/>
      <w:lvlText w:val="•"/>
      <w:lvlJc w:val="left"/>
      <w:pPr>
        <w:ind w:left="5964" w:hanging="168"/>
      </w:pPr>
    </w:lvl>
    <w:lvl w:ilvl="7">
      <w:numFmt w:val="bullet"/>
      <w:lvlText w:val="•"/>
      <w:lvlJc w:val="left"/>
      <w:pPr>
        <w:ind w:left="6938" w:hanging="168"/>
      </w:pPr>
    </w:lvl>
    <w:lvl w:ilvl="8">
      <w:numFmt w:val="bullet"/>
      <w:lvlText w:val="•"/>
      <w:lvlJc w:val="left"/>
      <w:pPr>
        <w:ind w:left="7912" w:hanging="168"/>
      </w:pPr>
    </w:lvl>
  </w:abstractNum>
  <w:abstractNum w:abstractNumId="2">
    <w:nsid w:val="0B184C18"/>
    <w:multiLevelType w:val="hybridMultilevel"/>
    <w:tmpl w:val="07B4EF0A"/>
    <w:lvl w:ilvl="0" w:tplc="FCCCC1C4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BC64FDA"/>
    <w:multiLevelType w:val="hybridMultilevel"/>
    <w:tmpl w:val="92F64EAC"/>
    <w:lvl w:ilvl="0" w:tplc="90C8B0B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8D3B02"/>
    <w:multiLevelType w:val="hybridMultilevel"/>
    <w:tmpl w:val="D2942B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D52437"/>
    <w:multiLevelType w:val="hybridMultilevel"/>
    <w:tmpl w:val="0B2624CE"/>
    <w:lvl w:ilvl="0" w:tplc="763AF45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F82A5D"/>
    <w:multiLevelType w:val="hybridMultilevel"/>
    <w:tmpl w:val="69FA3B3E"/>
    <w:lvl w:ilvl="0" w:tplc="4558AB3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57722DC"/>
    <w:multiLevelType w:val="hybridMultilevel"/>
    <w:tmpl w:val="1CF42C66"/>
    <w:lvl w:ilvl="0" w:tplc="0C9AD5A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5130CC"/>
    <w:multiLevelType w:val="hybridMultilevel"/>
    <w:tmpl w:val="18B8ABB2"/>
    <w:lvl w:ilvl="0" w:tplc="366AD5D6">
      <w:start w:val="7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774888"/>
    <w:multiLevelType w:val="hybridMultilevel"/>
    <w:tmpl w:val="84CAC6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580419"/>
    <w:multiLevelType w:val="hybridMultilevel"/>
    <w:tmpl w:val="A1E67492"/>
    <w:lvl w:ilvl="0" w:tplc="FF68CC82">
      <w:start w:val="2"/>
      <w:numFmt w:val="bullet"/>
      <w:lvlText w:val="‒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770"/>
        </w:tabs>
        <w:ind w:left="177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90"/>
        </w:tabs>
        <w:ind w:left="249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10"/>
        </w:tabs>
        <w:ind w:left="321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30"/>
        </w:tabs>
        <w:ind w:left="393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50"/>
        </w:tabs>
        <w:ind w:left="465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70"/>
        </w:tabs>
        <w:ind w:left="537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90"/>
        </w:tabs>
        <w:ind w:left="609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10"/>
        </w:tabs>
        <w:ind w:left="6810" w:hanging="360"/>
      </w:pPr>
      <w:rPr>
        <w:rFonts w:ascii="Wingdings" w:hAnsi="Wingdings" w:hint="default"/>
      </w:rPr>
    </w:lvl>
  </w:abstractNum>
  <w:abstractNum w:abstractNumId="11">
    <w:nsid w:val="2BEC38FA"/>
    <w:multiLevelType w:val="hybridMultilevel"/>
    <w:tmpl w:val="0846E07C"/>
    <w:lvl w:ilvl="0" w:tplc="1610D536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E733446"/>
    <w:multiLevelType w:val="hybridMultilevel"/>
    <w:tmpl w:val="423EA0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EF3A63"/>
    <w:multiLevelType w:val="hybridMultilevel"/>
    <w:tmpl w:val="50A8D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F771CB0"/>
    <w:multiLevelType w:val="hybridMultilevel"/>
    <w:tmpl w:val="7A800BF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21C1B95"/>
    <w:multiLevelType w:val="hybridMultilevel"/>
    <w:tmpl w:val="AB38F5E2"/>
    <w:lvl w:ilvl="0" w:tplc="EF8EA4BE">
      <w:start w:val="1"/>
      <w:numFmt w:val="decimal"/>
      <w:lvlText w:val="%1."/>
      <w:lvlJc w:val="left"/>
      <w:pPr>
        <w:ind w:left="1744" w:hanging="1035"/>
      </w:pPr>
      <w:rPr>
        <w:rFonts w:hint="default"/>
        <w:b/>
        <w:sz w:val="26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51761FC"/>
    <w:multiLevelType w:val="hybridMultilevel"/>
    <w:tmpl w:val="8C562466"/>
    <w:lvl w:ilvl="0" w:tplc="C630A5B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C042BA1"/>
    <w:multiLevelType w:val="multilevel"/>
    <w:tmpl w:val="E0501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EB13B4B"/>
    <w:multiLevelType w:val="hybridMultilevel"/>
    <w:tmpl w:val="C8584FD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4636463F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20">
    <w:nsid w:val="46543F72"/>
    <w:multiLevelType w:val="hybridMultilevel"/>
    <w:tmpl w:val="E2D0D300"/>
    <w:lvl w:ilvl="0" w:tplc="90C8B0B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82" w:hanging="360"/>
      </w:pPr>
    </w:lvl>
    <w:lvl w:ilvl="2" w:tplc="0419001B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1">
    <w:nsid w:val="4B3E4B7B"/>
    <w:multiLevelType w:val="hybridMultilevel"/>
    <w:tmpl w:val="D7FA3A1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4B9006D0"/>
    <w:multiLevelType w:val="hybridMultilevel"/>
    <w:tmpl w:val="09FE94A8"/>
    <w:lvl w:ilvl="0" w:tplc="18BAE7A8">
      <w:numFmt w:val="bullet"/>
      <w:lvlText w:val="-"/>
      <w:lvlJc w:val="left"/>
      <w:pPr>
        <w:ind w:left="1571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>
    <w:nsid w:val="4BA41D66"/>
    <w:multiLevelType w:val="multilevel"/>
    <w:tmpl w:val="0EF05E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10864D9"/>
    <w:multiLevelType w:val="hybridMultilevel"/>
    <w:tmpl w:val="60A2A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25F559F"/>
    <w:multiLevelType w:val="multilevel"/>
    <w:tmpl w:val="DE9A61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7F34FE0"/>
    <w:multiLevelType w:val="hybridMultilevel"/>
    <w:tmpl w:val="0BE2314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B4540C5"/>
    <w:multiLevelType w:val="hybridMultilevel"/>
    <w:tmpl w:val="FD52C272"/>
    <w:lvl w:ilvl="0" w:tplc="FFFFFFFF">
      <w:start w:val="1"/>
      <w:numFmt w:val="bullet"/>
      <w:lvlText w:val=""/>
      <w:lvlJc w:val="left"/>
      <w:pPr>
        <w:tabs>
          <w:tab w:val="num" w:pos="1400"/>
        </w:tabs>
        <w:ind w:left="1400" w:hanging="360"/>
      </w:pPr>
      <w:rPr>
        <w:rFonts w:ascii="Symbol" w:hAnsi="Symbol" w:cs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cs="Wingdings" w:hint="default"/>
      </w:rPr>
    </w:lvl>
  </w:abstractNum>
  <w:abstractNum w:abstractNumId="28">
    <w:nsid w:val="5C097D31"/>
    <w:multiLevelType w:val="hybridMultilevel"/>
    <w:tmpl w:val="03D6A73E"/>
    <w:lvl w:ilvl="0" w:tplc="0419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9">
    <w:nsid w:val="60833C5F"/>
    <w:multiLevelType w:val="hybridMultilevel"/>
    <w:tmpl w:val="A7D669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0992A35"/>
    <w:multiLevelType w:val="hybridMultilevel"/>
    <w:tmpl w:val="5650B4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3533846"/>
    <w:multiLevelType w:val="multilevel"/>
    <w:tmpl w:val="FD24D9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32">
    <w:nsid w:val="646B266C"/>
    <w:multiLevelType w:val="hybridMultilevel"/>
    <w:tmpl w:val="605AF5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62577FF"/>
    <w:multiLevelType w:val="hybridMultilevel"/>
    <w:tmpl w:val="7D98B78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4">
    <w:nsid w:val="6E7D7492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35">
    <w:nsid w:val="784B242A"/>
    <w:multiLevelType w:val="hybridMultilevel"/>
    <w:tmpl w:val="1368E5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8634009"/>
    <w:multiLevelType w:val="hybridMultilevel"/>
    <w:tmpl w:val="9DEAC4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BDB6033"/>
    <w:multiLevelType w:val="hybridMultilevel"/>
    <w:tmpl w:val="8578AB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7B2886"/>
    <w:multiLevelType w:val="hybridMultilevel"/>
    <w:tmpl w:val="B202AC38"/>
    <w:lvl w:ilvl="0" w:tplc="90C8B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EAA1CDD"/>
    <w:multiLevelType w:val="multilevel"/>
    <w:tmpl w:val="F5F435B4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1"/>
  </w:num>
  <w:num w:numId="3">
    <w:abstractNumId w:val="19"/>
  </w:num>
  <w:num w:numId="4">
    <w:abstractNumId w:val="34"/>
  </w:num>
  <w:num w:numId="5">
    <w:abstractNumId w:val="27"/>
  </w:num>
  <w:num w:numId="6">
    <w:abstractNumId w:val="16"/>
  </w:num>
  <w:num w:numId="7">
    <w:abstractNumId w:val="2"/>
  </w:num>
  <w:num w:numId="8">
    <w:abstractNumId w:val="15"/>
  </w:num>
  <w:num w:numId="9">
    <w:abstractNumId w:val="11"/>
  </w:num>
  <w:num w:numId="10">
    <w:abstractNumId w:val="26"/>
  </w:num>
  <w:num w:numId="11">
    <w:abstractNumId w:val="17"/>
  </w:num>
  <w:num w:numId="12">
    <w:abstractNumId w:val="25"/>
  </w:num>
  <w:num w:numId="13">
    <w:abstractNumId w:val="23"/>
  </w:num>
  <w:num w:numId="14">
    <w:abstractNumId w:val="1"/>
  </w:num>
  <w:num w:numId="15">
    <w:abstractNumId w:val="21"/>
  </w:num>
  <w:num w:numId="16">
    <w:abstractNumId w:val="18"/>
  </w:num>
  <w:num w:numId="17">
    <w:abstractNumId w:val="6"/>
  </w:num>
  <w:num w:numId="18">
    <w:abstractNumId w:val="8"/>
  </w:num>
  <w:num w:numId="19">
    <w:abstractNumId w:val="37"/>
  </w:num>
  <w:num w:numId="20">
    <w:abstractNumId w:val="10"/>
  </w:num>
  <w:num w:numId="21">
    <w:abstractNumId w:val="5"/>
  </w:num>
  <w:num w:numId="22">
    <w:abstractNumId w:val="33"/>
  </w:num>
  <w:num w:numId="23">
    <w:abstractNumId w:val="28"/>
  </w:num>
  <w:num w:numId="24">
    <w:abstractNumId w:val="14"/>
  </w:num>
  <w:num w:numId="25">
    <w:abstractNumId w:val="7"/>
  </w:num>
  <w:num w:numId="26">
    <w:abstractNumId w:val="9"/>
  </w:num>
  <w:num w:numId="27">
    <w:abstractNumId w:val="30"/>
  </w:num>
  <w:num w:numId="28">
    <w:abstractNumId w:val="22"/>
  </w:num>
  <w:num w:numId="29">
    <w:abstractNumId w:val="39"/>
  </w:num>
  <w:num w:numId="30">
    <w:abstractNumId w:val="13"/>
  </w:num>
  <w:num w:numId="31">
    <w:abstractNumId w:val="3"/>
  </w:num>
  <w:num w:numId="32">
    <w:abstractNumId w:val="38"/>
  </w:num>
  <w:num w:numId="33">
    <w:abstractNumId w:val="20"/>
  </w:num>
  <w:num w:numId="34">
    <w:abstractNumId w:val="36"/>
  </w:num>
  <w:num w:numId="35">
    <w:abstractNumId w:val="29"/>
  </w:num>
  <w:num w:numId="36">
    <w:abstractNumId w:val="12"/>
  </w:num>
  <w:num w:numId="37">
    <w:abstractNumId w:val="32"/>
  </w:num>
  <w:num w:numId="38">
    <w:abstractNumId w:val="4"/>
  </w:num>
  <w:num w:numId="3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7210"/>
    <w:rsid w:val="0000023C"/>
    <w:rsid w:val="00000BFD"/>
    <w:rsid w:val="000018B7"/>
    <w:rsid w:val="000024F5"/>
    <w:rsid w:val="00003413"/>
    <w:rsid w:val="00007FAF"/>
    <w:rsid w:val="00010703"/>
    <w:rsid w:val="000148A8"/>
    <w:rsid w:val="00014989"/>
    <w:rsid w:val="00015039"/>
    <w:rsid w:val="000165EC"/>
    <w:rsid w:val="00020B57"/>
    <w:rsid w:val="00023DE1"/>
    <w:rsid w:val="00025B3B"/>
    <w:rsid w:val="000305BE"/>
    <w:rsid w:val="000324ED"/>
    <w:rsid w:val="000325DB"/>
    <w:rsid w:val="00033EA9"/>
    <w:rsid w:val="00037743"/>
    <w:rsid w:val="000408D8"/>
    <w:rsid w:val="000423C9"/>
    <w:rsid w:val="00043405"/>
    <w:rsid w:val="00053F0E"/>
    <w:rsid w:val="0005497A"/>
    <w:rsid w:val="0005550D"/>
    <w:rsid w:val="00067882"/>
    <w:rsid w:val="00067D53"/>
    <w:rsid w:val="00080266"/>
    <w:rsid w:val="00083270"/>
    <w:rsid w:val="00085426"/>
    <w:rsid w:val="00085700"/>
    <w:rsid w:val="00085F90"/>
    <w:rsid w:val="00090389"/>
    <w:rsid w:val="0009711E"/>
    <w:rsid w:val="000973CA"/>
    <w:rsid w:val="000974C2"/>
    <w:rsid w:val="00097540"/>
    <w:rsid w:val="000A6C77"/>
    <w:rsid w:val="000A78C2"/>
    <w:rsid w:val="000B0540"/>
    <w:rsid w:val="000B38F7"/>
    <w:rsid w:val="000B4DA2"/>
    <w:rsid w:val="000B5831"/>
    <w:rsid w:val="000B6314"/>
    <w:rsid w:val="000C0640"/>
    <w:rsid w:val="000C067D"/>
    <w:rsid w:val="000C0717"/>
    <w:rsid w:val="000C3ABD"/>
    <w:rsid w:val="000D12A5"/>
    <w:rsid w:val="000D12FA"/>
    <w:rsid w:val="000D2F3D"/>
    <w:rsid w:val="000D3545"/>
    <w:rsid w:val="000D672C"/>
    <w:rsid w:val="000E2CB2"/>
    <w:rsid w:val="000E45E8"/>
    <w:rsid w:val="000E5D59"/>
    <w:rsid w:val="000E7D90"/>
    <w:rsid w:val="000F59AC"/>
    <w:rsid w:val="00100766"/>
    <w:rsid w:val="001046FA"/>
    <w:rsid w:val="001066A4"/>
    <w:rsid w:val="0011444A"/>
    <w:rsid w:val="001150E0"/>
    <w:rsid w:val="0011606F"/>
    <w:rsid w:val="001200F0"/>
    <w:rsid w:val="00120AA6"/>
    <w:rsid w:val="00123937"/>
    <w:rsid w:val="00127F1A"/>
    <w:rsid w:val="00130CCA"/>
    <w:rsid w:val="0013429F"/>
    <w:rsid w:val="0013496E"/>
    <w:rsid w:val="001351CC"/>
    <w:rsid w:val="00140302"/>
    <w:rsid w:val="00140F98"/>
    <w:rsid w:val="00144A06"/>
    <w:rsid w:val="00150487"/>
    <w:rsid w:val="001537EE"/>
    <w:rsid w:val="00154BA0"/>
    <w:rsid w:val="00155E35"/>
    <w:rsid w:val="00160934"/>
    <w:rsid w:val="0016334F"/>
    <w:rsid w:val="0016368F"/>
    <w:rsid w:val="00166079"/>
    <w:rsid w:val="001709C5"/>
    <w:rsid w:val="00170B1E"/>
    <w:rsid w:val="00182BC1"/>
    <w:rsid w:val="001853DA"/>
    <w:rsid w:val="00185AB1"/>
    <w:rsid w:val="00191C42"/>
    <w:rsid w:val="00197C19"/>
    <w:rsid w:val="001A4CA1"/>
    <w:rsid w:val="001A6D4A"/>
    <w:rsid w:val="001A747C"/>
    <w:rsid w:val="001B2A98"/>
    <w:rsid w:val="001C10CE"/>
    <w:rsid w:val="001C5B34"/>
    <w:rsid w:val="001C5BAD"/>
    <w:rsid w:val="001D0A0A"/>
    <w:rsid w:val="001D1BC1"/>
    <w:rsid w:val="001D4094"/>
    <w:rsid w:val="001D5344"/>
    <w:rsid w:val="001D6636"/>
    <w:rsid w:val="001E06F4"/>
    <w:rsid w:val="001E3947"/>
    <w:rsid w:val="001E5F75"/>
    <w:rsid w:val="001F0D5B"/>
    <w:rsid w:val="001F2B60"/>
    <w:rsid w:val="001F3671"/>
    <w:rsid w:val="001F65B2"/>
    <w:rsid w:val="001F6D4D"/>
    <w:rsid w:val="002019FD"/>
    <w:rsid w:val="00202B41"/>
    <w:rsid w:val="0020551D"/>
    <w:rsid w:val="00206A27"/>
    <w:rsid w:val="00207A49"/>
    <w:rsid w:val="00213F15"/>
    <w:rsid w:val="00214714"/>
    <w:rsid w:val="00217EF5"/>
    <w:rsid w:val="0022422E"/>
    <w:rsid w:val="00224A62"/>
    <w:rsid w:val="00225CF8"/>
    <w:rsid w:val="00227337"/>
    <w:rsid w:val="00227E7C"/>
    <w:rsid w:val="00231D28"/>
    <w:rsid w:val="002366CC"/>
    <w:rsid w:val="002443DD"/>
    <w:rsid w:val="00250D59"/>
    <w:rsid w:val="00260BE6"/>
    <w:rsid w:val="0026239C"/>
    <w:rsid w:val="00262FDA"/>
    <w:rsid w:val="00263E66"/>
    <w:rsid w:val="00264213"/>
    <w:rsid w:val="00266D76"/>
    <w:rsid w:val="00267C2D"/>
    <w:rsid w:val="002702C1"/>
    <w:rsid w:val="00273F15"/>
    <w:rsid w:val="002767E6"/>
    <w:rsid w:val="00280C54"/>
    <w:rsid w:val="00281C3D"/>
    <w:rsid w:val="00285D3A"/>
    <w:rsid w:val="00285DD6"/>
    <w:rsid w:val="00291D7E"/>
    <w:rsid w:val="002928CE"/>
    <w:rsid w:val="002941F9"/>
    <w:rsid w:val="00295396"/>
    <w:rsid w:val="002A3101"/>
    <w:rsid w:val="002A71DF"/>
    <w:rsid w:val="002A7BF8"/>
    <w:rsid w:val="002A7D1D"/>
    <w:rsid w:val="002B0A5E"/>
    <w:rsid w:val="002B22A4"/>
    <w:rsid w:val="002B29AD"/>
    <w:rsid w:val="002B5814"/>
    <w:rsid w:val="002B5C3A"/>
    <w:rsid w:val="002C03D0"/>
    <w:rsid w:val="002C1FA4"/>
    <w:rsid w:val="002C2521"/>
    <w:rsid w:val="002C49D9"/>
    <w:rsid w:val="002D2B8E"/>
    <w:rsid w:val="002D3210"/>
    <w:rsid w:val="002D33A5"/>
    <w:rsid w:val="002D5555"/>
    <w:rsid w:val="002D6545"/>
    <w:rsid w:val="002D7227"/>
    <w:rsid w:val="002D74C8"/>
    <w:rsid w:val="002D78D4"/>
    <w:rsid w:val="002E25F4"/>
    <w:rsid w:val="002E2F4D"/>
    <w:rsid w:val="002E4510"/>
    <w:rsid w:val="002E4D7C"/>
    <w:rsid w:val="002E72A3"/>
    <w:rsid w:val="002F23A7"/>
    <w:rsid w:val="002F4A2F"/>
    <w:rsid w:val="00303965"/>
    <w:rsid w:val="00304859"/>
    <w:rsid w:val="00305619"/>
    <w:rsid w:val="00306322"/>
    <w:rsid w:val="003134AF"/>
    <w:rsid w:val="00314EFB"/>
    <w:rsid w:val="00316705"/>
    <w:rsid w:val="003219A5"/>
    <w:rsid w:val="0032452D"/>
    <w:rsid w:val="00325AED"/>
    <w:rsid w:val="00326ED3"/>
    <w:rsid w:val="00327016"/>
    <w:rsid w:val="00336CAB"/>
    <w:rsid w:val="0035320A"/>
    <w:rsid w:val="00353BF9"/>
    <w:rsid w:val="00354507"/>
    <w:rsid w:val="00361308"/>
    <w:rsid w:val="00363DB4"/>
    <w:rsid w:val="00365B79"/>
    <w:rsid w:val="0036692C"/>
    <w:rsid w:val="0037373F"/>
    <w:rsid w:val="003748F6"/>
    <w:rsid w:val="003777C0"/>
    <w:rsid w:val="0037792F"/>
    <w:rsid w:val="0038098A"/>
    <w:rsid w:val="003832DF"/>
    <w:rsid w:val="00387CCF"/>
    <w:rsid w:val="0039021B"/>
    <w:rsid w:val="00390707"/>
    <w:rsid w:val="00392827"/>
    <w:rsid w:val="003A0658"/>
    <w:rsid w:val="003A0863"/>
    <w:rsid w:val="003B077C"/>
    <w:rsid w:val="003B3954"/>
    <w:rsid w:val="003B3A13"/>
    <w:rsid w:val="003B3E5E"/>
    <w:rsid w:val="003B7401"/>
    <w:rsid w:val="003B79C9"/>
    <w:rsid w:val="003C2593"/>
    <w:rsid w:val="003C25F6"/>
    <w:rsid w:val="003C2EA5"/>
    <w:rsid w:val="003C438B"/>
    <w:rsid w:val="003C6655"/>
    <w:rsid w:val="003D2254"/>
    <w:rsid w:val="003D788A"/>
    <w:rsid w:val="003E018E"/>
    <w:rsid w:val="003E4D79"/>
    <w:rsid w:val="003E6146"/>
    <w:rsid w:val="003F0CFF"/>
    <w:rsid w:val="003F5A36"/>
    <w:rsid w:val="004004D1"/>
    <w:rsid w:val="00402851"/>
    <w:rsid w:val="00404A8E"/>
    <w:rsid w:val="004118B8"/>
    <w:rsid w:val="004120CF"/>
    <w:rsid w:val="0041430E"/>
    <w:rsid w:val="00416F0C"/>
    <w:rsid w:val="0041756F"/>
    <w:rsid w:val="00417BFA"/>
    <w:rsid w:val="00422C3D"/>
    <w:rsid w:val="004341A2"/>
    <w:rsid w:val="00434B4E"/>
    <w:rsid w:val="004357D2"/>
    <w:rsid w:val="00437F9C"/>
    <w:rsid w:val="004414EB"/>
    <w:rsid w:val="004429BC"/>
    <w:rsid w:val="004429E5"/>
    <w:rsid w:val="00443E49"/>
    <w:rsid w:val="00444A4A"/>
    <w:rsid w:val="004451F9"/>
    <w:rsid w:val="00446E64"/>
    <w:rsid w:val="00450E62"/>
    <w:rsid w:val="00455497"/>
    <w:rsid w:val="004558C0"/>
    <w:rsid w:val="00457E00"/>
    <w:rsid w:val="0046202F"/>
    <w:rsid w:val="00462FA0"/>
    <w:rsid w:val="00464120"/>
    <w:rsid w:val="00472147"/>
    <w:rsid w:val="004802E2"/>
    <w:rsid w:val="0048156C"/>
    <w:rsid w:val="00481BBE"/>
    <w:rsid w:val="00481CE3"/>
    <w:rsid w:val="00484DB3"/>
    <w:rsid w:val="00485CBC"/>
    <w:rsid w:val="00486475"/>
    <w:rsid w:val="0048661B"/>
    <w:rsid w:val="0049067F"/>
    <w:rsid w:val="004918E1"/>
    <w:rsid w:val="00496EF1"/>
    <w:rsid w:val="004A472C"/>
    <w:rsid w:val="004A503D"/>
    <w:rsid w:val="004A6A91"/>
    <w:rsid w:val="004A788A"/>
    <w:rsid w:val="004A7DCA"/>
    <w:rsid w:val="004B2B2C"/>
    <w:rsid w:val="004B2C91"/>
    <w:rsid w:val="004B537E"/>
    <w:rsid w:val="004B7848"/>
    <w:rsid w:val="004C534D"/>
    <w:rsid w:val="004C5AD5"/>
    <w:rsid w:val="004C5DCB"/>
    <w:rsid w:val="004D0DFD"/>
    <w:rsid w:val="004D29AB"/>
    <w:rsid w:val="004D48DF"/>
    <w:rsid w:val="004D59AB"/>
    <w:rsid w:val="004D68FD"/>
    <w:rsid w:val="004E02AD"/>
    <w:rsid w:val="004E1FC4"/>
    <w:rsid w:val="004E21D9"/>
    <w:rsid w:val="004E2C73"/>
    <w:rsid w:val="004E2E3F"/>
    <w:rsid w:val="004E46FC"/>
    <w:rsid w:val="004F0906"/>
    <w:rsid w:val="004F17FE"/>
    <w:rsid w:val="004F1A67"/>
    <w:rsid w:val="004F3526"/>
    <w:rsid w:val="004F3941"/>
    <w:rsid w:val="004F7DDA"/>
    <w:rsid w:val="005004EB"/>
    <w:rsid w:val="00501635"/>
    <w:rsid w:val="00501701"/>
    <w:rsid w:val="00501D36"/>
    <w:rsid w:val="00502C89"/>
    <w:rsid w:val="00502D4C"/>
    <w:rsid w:val="005043D3"/>
    <w:rsid w:val="005139C3"/>
    <w:rsid w:val="0052093B"/>
    <w:rsid w:val="00524482"/>
    <w:rsid w:val="00524D44"/>
    <w:rsid w:val="00532A83"/>
    <w:rsid w:val="0053592C"/>
    <w:rsid w:val="005411BF"/>
    <w:rsid w:val="005414A6"/>
    <w:rsid w:val="00544411"/>
    <w:rsid w:val="00546377"/>
    <w:rsid w:val="005463D0"/>
    <w:rsid w:val="00553D7B"/>
    <w:rsid w:val="00554632"/>
    <w:rsid w:val="00554F5B"/>
    <w:rsid w:val="00563E9D"/>
    <w:rsid w:val="00565A01"/>
    <w:rsid w:val="00565BB4"/>
    <w:rsid w:val="0056793C"/>
    <w:rsid w:val="00573CB1"/>
    <w:rsid w:val="00574745"/>
    <w:rsid w:val="00574B54"/>
    <w:rsid w:val="00574FD6"/>
    <w:rsid w:val="00580343"/>
    <w:rsid w:val="00581D4E"/>
    <w:rsid w:val="005836C4"/>
    <w:rsid w:val="005852E7"/>
    <w:rsid w:val="00586C20"/>
    <w:rsid w:val="00590A02"/>
    <w:rsid w:val="005933F0"/>
    <w:rsid w:val="00594F62"/>
    <w:rsid w:val="005A00C9"/>
    <w:rsid w:val="005A3721"/>
    <w:rsid w:val="005A5A67"/>
    <w:rsid w:val="005B043E"/>
    <w:rsid w:val="005B0A9D"/>
    <w:rsid w:val="005B0DC5"/>
    <w:rsid w:val="005B7518"/>
    <w:rsid w:val="005C211C"/>
    <w:rsid w:val="005C42EF"/>
    <w:rsid w:val="005D02BA"/>
    <w:rsid w:val="005D0373"/>
    <w:rsid w:val="005E010C"/>
    <w:rsid w:val="005E3178"/>
    <w:rsid w:val="005E31A2"/>
    <w:rsid w:val="005E57F4"/>
    <w:rsid w:val="005E602C"/>
    <w:rsid w:val="005F2531"/>
    <w:rsid w:val="005F5B08"/>
    <w:rsid w:val="005F6D13"/>
    <w:rsid w:val="00604AF7"/>
    <w:rsid w:val="006060F1"/>
    <w:rsid w:val="0060665D"/>
    <w:rsid w:val="006126E2"/>
    <w:rsid w:val="00622CDD"/>
    <w:rsid w:val="006270E1"/>
    <w:rsid w:val="006312B6"/>
    <w:rsid w:val="0063365A"/>
    <w:rsid w:val="00633A39"/>
    <w:rsid w:val="006343BE"/>
    <w:rsid w:val="0063634B"/>
    <w:rsid w:val="00641D59"/>
    <w:rsid w:val="006463C2"/>
    <w:rsid w:val="00647331"/>
    <w:rsid w:val="00650D76"/>
    <w:rsid w:val="00651B74"/>
    <w:rsid w:val="006533AB"/>
    <w:rsid w:val="00660071"/>
    <w:rsid w:val="00665F73"/>
    <w:rsid w:val="0066697A"/>
    <w:rsid w:val="00667438"/>
    <w:rsid w:val="006706CF"/>
    <w:rsid w:val="00671C71"/>
    <w:rsid w:val="00674529"/>
    <w:rsid w:val="00676466"/>
    <w:rsid w:val="00676ECF"/>
    <w:rsid w:val="00681D8A"/>
    <w:rsid w:val="00681DD5"/>
    <w:rsid w:val="0068471C"/>
    <w:rsid w:val="00684B15"/>
    <w:rsid w:val="0068514C"/>
    <w:rsid w:val="006871F2"/>
    <w:rsid w:val="00687DEE"/>
    <w:rsid w:val="00695BF0"/>
    <w:rsid w:val="006962B9"/>
    <w:rsid w:val="006A0545"/>
    <w:rsid w:val="006A32F6"/>
    <w:rsid w:val="006A472A"/>
    <w:rsid w:val="006A4B76"/>
    <w:rsid w:val="006B1E3D"/>
    <w:rsid w:val="006B47AB"/>
    <w:rsid w:val="006B5070"/>
    <w:rsid w:val="006B5ABA"/>
    <w:rsid w:val="006C2450"/>
    <w:rsid w:val="006C2BE9"/>
    <w:rsid w:val="006C5463"/>
    <w:rsid w:val="006D08BB"/>
    <w:rsid w:val="006D1047"/>
    <w:rsid w:val="006D3890"/>
    <w:rsid w:val="006D791E"/>
    <w:rsid w:val="006E49D0"/>
    <w:rsid w:val="006E6E63"/>
    <w:rsid w:val="006E78F1"/>
    <w:rsid w:val="006F265F"/>
    <w:rsid w:val="006F2ED5"/>
    <w:rsid w:val="006F5000"/>
    <w:rsid w:val="006F515D"/>
    <w:rsid w:val="006F64F2"/>
    <w:rsid w:val="0070455A"/>
    <w:rsid w:val="00705C7B"/>
    <w:rsid w:val="007117D5"/>
    <w:rsid w:val="00713A15"/>
    <w:rsid w:val="00714871"/>
    <w:rsid w:val="007178C0"/>
    <w:rsid w:val="00720ABA"/>
    <w:rsid w:val="00720AE5"/>
    <w:rsid w:val="00723673"/>
    <w:rsid w:val="00723BDF"/>
    <w:rsid w:val="007260AC"/>
    <w:rsid w:val="0072658F"/>
    <w:rsid w:val="00726D67"/>
    <w:rsid w:val="007275F7"/>
    <w:rsid w:val="007304F0"/>
    <w:rsid w:val="00730743"/>
    <w:rsid w:val="007307C3"/>
    <w:rsid w:val="0073161F"/>
    <w:rsid w:val="00732F63"/>
    <w:rsid w:val="007357D2"/>
    <w:rsid w:val="00736516"/>
    <w:rsid w:val="00740719"/>
    <w:rsid w:val="0074075E"/>
    <w:rsid w:val="00745A14"/>
    <w:rsid w:val="00745E7D"/>
    <w:rsid w:val="00747E14"/>
    <w:rsid w:val="00750C6A"/>
    <w:rsid w:val="007532B1"/>
    <w:rsid w:val="00754147"/>
    <w:rsid w:val="00760712"/>
    <w:rsid w:val="0076449D"/>
    <w:rsid w:val="00764E2C"/>
    <w:rsid w:val="00770170"/>
    <w:rsid w:val="00770C1E"/>
    <w:rsid w:val="007764BA"/>
    <w:rsid w:val="00781EAC"/>
    <w:rsid w:val="00782F3F"/>
    <w:rsid w:val="00783A0C"/>
    <w:rsid w:val="00783E2E"/>
    <w:rsid w:val="007853F7"/>
    <w:rsid w:val="007864B0"/>
    <w:rsid w:val="00787998"/>
    <w:rsid w:val="00787B9B"/>
    <w:rsid w:val="00790AB6"/>
    <w:rsid w:val="007938E4"/>
    <w:rsid w:val="007945E1"/>
    <w:rsid w:val="00794972"/>
    <w:rsid w:val="007A0DAD"/>
    <w:rsid w:val="007A3227"/>
    <w:rsid w:val="007A3A12"/>
    <w:rsid w:val="007A51E4"/>
    <w:rsid w:val="007A5C7B"/>
    <w:rsid w:val="007B0636"/>
    <w:rsid w:val="007B12D0"/>
    <w:rsid w:val="007B2236"/>
    <w:rsid w:val="007B27CC"/>
    <w:rsid w:val="007B4B79"/>
    <w:rsid w:val="007B6D77"/>
    <w:rsid w:val="007B6EEF"/>
    <w:rsid w:val="007C0F80"/>
    <w:rsid w:val="007C4CC3"/>
    <w:rsid w:val="007C5814"/>
    <w:rsid w:val="007C7309"/>
    <w:rsid w:val="007D18AA"/>
    <w:rsid w:val="007D1B88"/>
    <w:rsid w:val="007D56E1"/>
    <w:rsid w:val="007D5C5E"/>
    <w:rsid w:val="007E2100"/>
    <w:rsid w:val="007E58DE"/>
    <w:rsid w:val="007E7EEB"/>
    <w:rsid w:val="007F40EB"/>
    <w:rsid w:val="007F4CDD"/>
    <w:rsid w:val="007F5026"/>
    <w:rsid w:val="00800740"/>
    <w:rsid w:val="0080128C"/>
    <w:rsid w:val="00805764"/>
    <w:rsid w:val="00805C5D"/>
    <w:rsid w:val="00810641"/>
    <w:rsid w:val="0081276B"/>
    <w:rsid w:val="00813AB3"/>
    <w:rsid w:val="00814E99"/>
    <w:rsid w:val="0081710D"/>
    <w:rsid w:val="008172A1"/>
    <w:rsid w:val="00817BCC"/>
    <w:rsid w:val="00817EC1"/>
    <w:rsid w:val="00824CD3"/>
    <w:rsid w:val="008271ED"/>
    <w:rsid w:val="00827844"/>
    <w:rsid w:val="00827947"/>
    <w:rsid w:val="00830328"/>
    <w:rsid w:val="00832F2F"/>
    <w:rsid w:val="008422BC"/>
    <w:rsid w:val="00843E20"/>
    <w:rsid w:val="008442D2"/>
    <w:rsid w:val="00844BB8"/>
    <w:rsid w:val="008470EE"/>
    <w:rsid w:val="008503B1"/>
    <w:rsid w:val="0085117B"/>
    <w:rsid w:val="00851882"/>
    <w:rsid w:val="00851ED4"/>
    <w:rsid w:val="008525AF"/>
    <w:rsid w:val="008541C6"/>
    <w:rsid w:val="00860A3F"/>
    <w:rsid w:val="0086184F"/>
    <w:rsid w:val="00861BBF"/>
    <w:rsid w:val="00864457"/>
    <w:rsid w:val="00866B27"/>
    <w:rsid w:val="00877391"/>
    <w:rsid w:val="0088068E"/>
    <w:rsid w:val="008859E9"/>
    <w:rsid w:val="00891B96"/>
    <w:rsid w:val="008A3F71"/>
    <w:rsid w:val="008A4841"/>
    <w:rsid w:val="008A5A32"/>
    <w:rsid w:val="008A689B"/>
    <w:rsid w:val="008A7A31"/>
    <w:rsid w:val="008B01EF"/>
    <w:rsid w:val="008B2D7C"/>
    <w:rsid w:val="008B3A36"/>
    <w:rsid w:val="008B5CBF"/>
    <w:rsid w:val="008C23A8"/>
    <w:rsid w:val="008C3BBD"/>
    <w:rsid w:val="008C3F6B"/>
    <w:rsid w:val="008C49B0"/>
    <w:rsid w:val="008C6D8B"/>
    <w:rsid w:val="008D02D7"/>
    <w:rsid w:val="008D036C"/>
    <w:rsid w:val="008D0D94"/>
    <w:rsid w:val="008D2401"/>
    <w:rsid w:val="008D5A03"/>
    <w:rsid w:val="008D5FB2"/>
    <w:rsid w:val="008D6ECF"/>
    <w:rsid w:val="008D717D"/>
    <w:rsid w:val="008D7483"/>
    <w:rsid w:val="008E2CC0"/>
    <w:rsid w:val="008E70E6"/>
    <w:rsid w:val="008F06C6"/>
    <w:rsid w:val="008F64A1"/>
    <w:rsid w:val="008F7BF7"/>
    <w:rsid w:val="00902276"/>
    <w:rsid w:val="00905DE5"/>
    <w:rsid w:val="00910EA0"/>
    <w:rsid w:val="00911318"/>
    <w:rsid w:val="00913060"/>
    <w:rsid w:val="00913B70"/>
    <w:rsid w:val="00913D9B"/>
    <w:rsid w:val="009171C2"/>
    <w:rsid w:val="00921216"/>
    <w:rsid w:val="009268F2"/>
    <w:rsid w:val="009344F6"/>
    <w:rsid w:val="00934658"/>
    <w:rsid w:val="00934B55"/>
    <w:rsid w:val="00937078"/>
    <w:rsid w:val="009375F9"/>
    <w:rsid w:val="00941BF8"/>
    <w:rsid w:val="00943E54"/>
    <w:rsid w:val="009444B9"/>
    <w:rsid w:val="009467FB"/>
    <w:rsid w:val="009550C5"/>
    <w:rsid w:val="009579CE"/>
    <w:rsid w:val="00960400"/>
    <w:rsid w:val="00963C44"/>
    <w:rsid w:val="00971A91"/>
    <w:rsid w:val="00972972"/>
    <w:rsid w:val="00976509"/>
    <w:rsid w:val="009769C7"/>
    <w:rsid w:val="00976CCE"/>
    <w:rsid w:val="0097771C"/>
    <w:rsid w:val="009819D1"/>
    <w:rsid w:val="009829DA"/>
    <w:rsid w:val="009849B8"/>
    <w:rsid w:val="00986F97"/>
    <w:rsid w:val="00987CA3"/>
    <w:rsid w:val="00994E75"/>
    <w:rsid w:val="009973A7"/>
    <w:rsid w:val="009A06B7"/>
    <w:rsid w:val="009A0881"/>
    <w:rsid w:val="009A1315"/>
    <w:rsid w:val="009A34A4"/>
    <w:rsid w:val="009A46B0"/>
    <w:rsid w:val="009B0E50"/>
    <w:rsid w:val="009B36AA"/>
    <w:rsid w:val="009B4006"/>
    <w:rsid w:val="009B4B84"/>
    <w:rsid w:val="009B5082"/>
    <w:rsid w:val="009B70F7"/>
    <w:rsid w:val="009B7BD6"/>
    <w:rsid w:val="009C03C5"/>
    <w:rsid w:val="009C3096"/>
    <w:rsid w:val="009C3EE9"/>
    <w:rsid w:val="009C4EB5"/>
    <w:rsid w:val="009C75E8"/>
    <w:rsid w:val="009D12F0"/>
    <w:rsid w:val="009D4160"/>
    <w:rsid w:val="009D4333"/>
    <w:rsid w:val="009D6F07"/>
    <w:rsid w:val="009E2292"/>
    <w:rsid w:val="009E29A3"/>
    <w:rsid w:val="009E383F"/>
    <w:rsid w:val="009E6C39"/>
    <w:rsid w:val="009E70D4"/>
    <w:rsid w:val="009F45F5"/>
    <w:rsid w:val="009F58D5"/>
    <w:rsid w:val="009F7A03"/>
    <w:rsid w:val="00A0179B"/>
    <w:rsid w:val="00A06AA4"/>
    <w:rsid w:val="00A10337"/>
    <w:rsid w:val="00A126BF"/>
    <w:rsid w:val="00A15FEB"/>
    <w:rsid w:val="00A24CB1"/>
    <w:rsid w:val="00A33C1E"/>
    <w:rsid w:val="00A356BD"/>
    <w:rsid w:val="00A3690A"/>
    <w:rsid w:val="00A37D08"/>
    <w:rsid w:val="00A42066"/>
    <w:rsid w:val="00A448F3"/>
    <w:rsid w:val="00A47210"/>
    <w:rsid w:val="00A5323F"/>
    <w:rsid w:val="00A53818"/>
    <w:rsid w:val="00A55E0E"/>
    <w:rsid w:val="00A56176"/>
    <w:rsid w:val="00A56634"/>
    <w:rsid w:val="00A577B7"/>
    <w:rsid w:val="00A60549"/>
    <w:rsid w:val="00A65891"/>
    <w:rsid w:val="00A65C98"/>
    <w:rsid w:val="00A65ED8"/>
    <w:rsid w:val="00A67D58"/>
    <w:rsid w:val="00A70D32"/>
    <w:rsid w:val="00A71D72"/>
    <w:rsid w:val="00A727BA"/>
    <w:rsid w:val="00A7401B"/>
    <w:rsid w:val="00A75164"/>
    <w:rsid w:val="00A83357"/>
    <w:rsid w:val="00A83B0D"/>
    <w:rsid w:val="00A90488"/>
    <w:rsid w:val="00A94D49"/>
    <w:rsid w:val="00A94D70"/>
    <w:rsid w:val="00A968B2"/>
    <w:rsid w:val="00AA3F5F"/>
    <w:rsid w:val="00AA4229"/>
    <w:rsid w:val="00AA48CA"/>
    <w:rsid w:val="00AA64D1"/>
    <w:rsid w:val="00AB08BA"/>
    <w:rsid w:val="00AB2C1D"/>
    <w:rsid w:val="00AB6861"/>
    <w:rsid w:val="00AC03DF"/>
    <w:rsid w:val="00AC4C0F"/>
    <w:rsid w:val="00AC79A0"/>
    <w:rsid w:val="00AD6922"/>
    <w:rsid w:val="00AD6A7F"/>
    <w:rsid w:val="00AE02D6"/>
    <w:rsid w:val="00AE036F"/>
    <w:rsid w:val="00AE2F2C"/>
    <w:rsid w:val="00AE3591"/>
    <w:rsid w:val="00AE3B31"/>
    <w:rsid w:val="00AE3D98"/>
    <w:rsid w:val="00AE474A"/>
    <w:rsid w:val="00AE7021"/>
    <w:rsid w:val="00AF25D5"/>
    <w:rsid w:val="00AF6160"/>
    <w:rsid w:val="00AF6809"/>
    <w:rsid w:val="00B0067E"/>
    <w:rsid w:val="00B008AD"/>
    <w:rsid w:val="00B00DE7"/>
    <w:rsid w:val="00B04413"/>
    <w:rsid w:val="00B1058F"/>
    <w:rsid w:val="00B107D9"/>
    <w:rsid w:val="00B1274E"/>
    <w:rsid w:val="00B2761F"/>
    <w:rsid w:val="00B2766E"/>
    <w:rsid w:val="00B34F16"/>
    <w:rsid w:val="00B35F2E"/>
    <w:rsid w:val="00B40C4F"/>
    <w:rsid w:val="00B44EB7"/>
    <w:rsid w:val="00B45B26"/>
    <w:rsid w:val="00B5206C"/>
    <w:rsid w:val="00B535E3"/>
    <w:rsid w:val="00B5529A"/>
    <w:rsid w:val="00B5783F"/>
    <w:rsid w:val="00B661A3"/>
    <w:rsid w:val="00B66DD1"/>
    <w:rsid w:val="00B66FDB"/>
    <w:rsid w:val="00B72E07"/>
    <w:rsid w:val="00B7343B"/>
    <w:rsid w:val="00B7415E"/>
    <w:rsid w:val="00B779E0"/>
    <w:rsid w:val="00B81553"/>
    <w:rsid w:val="00B83017"/>
    <w:rsid w:val="00B85BF1"/>
    <w:rsid w:val="00B85D70"/>
    <w:rsid w:val="00B8607B"/>
    <w:rsid w:val="00B865FA"/>
    <w:rsid w:val="00B914B9"/>
    <w:rsid w:val="00B91A24"/>
    <w:rsid w:val="00B91C3B"/>
    <w:rsid w:val="00B95DB6"/>
    <w:rsid w:val="00B96769"/>
    <w:rsid w:val="00B973F8"/>
    <w:rsid w:val="00B97E47"/>
    <w:rsid w:val="00BA64C9"/>
    <w:rsid w:val="00BA714C"/>
    <w:rsid w:val="00BB00D7"/>
    <w:rsid w:val="00BB2183"/>
    <w:rsid w:val="00BB21ED"/>
    <w:rsid w:val="00BB646D"/>
    <w:rsid w:val="00BB7238"/>
    <w:rsid w:val="00BB7B8C"/>
    <w:rsid w:val="00BC5289"/>
    <w:rsid w:val="00BC74B5"/>
    <w:rsid w:val="00BC7BCB"/>
    <w:rsid w:val="00BD0CC1"/>
    <w:rsid w:val="00BD13C2"/>
    <w:rsid w:val="00BD2BD9"/>
    <w:rsid w:val="00BD4627"/>
    <w:rsid w:val="00BE13E9"/>
    <w:rsid w:val="00BE5443"/>
    <w:rsid w:val="00BE5759"/>
    <w:rsid w:val="00BE6EFB"/>
    <w:rsid w:val="00BF6982"/>
    <w:rsid w:val="00BF69BF"/>
    <w:rsid w:val="00C007F3"/>
    <w:rsid w:val="00C03553"/>
    <w:rsid w:val="00C03C68"/>
    <w:rsid w:val="00C06A9D"/>
    <w:rsid w:val="00C12481"/>
    <w:rsid w:val="00C130F5"/>
    <w:rsid w:val="00C161BB"/>
    <w:rsid w:val="00C170EE"/>
    <w:rsid w:val="00C25E69"/>
    <w:rsid w:val="00C27641"/>
    <w:rsid w:val="00C27E5C"/>
    <w:rsid w:val="00C27F9B"/>
    <w:rsid w:val="00C323AE"/>
    <w:rsid w:val="00C3587C"/>
    <w:rsid w:val="00C3702C"/>
    <w:rsid w:val="00C37ADD"/>
    <w:rsid w:val="00C44F5A"/>
    <w:rsid w:val="00C509D0"/>
    <w:rsid w:val="00C51230"/>
    <w:rsid w:val="00C56C56"/>
    <w:rsid w:val="00C602E3"/>
    <w:rsid w:val="00C62664"/>
    <w:rsid w:val="00C73253"/>
    <w:rsid w:val="00C7655B"/>
    <w:rsid w:val="00C80E11"/>
    <w:rsid w:val="00C81CF4"/>
    <w:rsid w:val="00C829AC"/>
    <w:rsid w:val="00C86C4C"/>
    <w:rsid w:val="00C921D9"/>
    <w:rsid w:val="00C9313F"/>
    <w:rsid w:val="00C967C0"/>
    <w:rsid w:val="00CA0CCB"/>
    <w:rsid w:val="00CA7C1E"/>
    <w:rsid w:val="00CB3427"/>
    <w:rsid w:val="00CB3D1C"/>
    <w:rsid w:val="00CB4677"/>
    <w:rsid w:val="00CB4E39"/>
    <w:rsid w:val="00CC26D1"/>
    <w:rsid w:val="00CC3E17"/>
    <w:rsid w:val="00CD0D75"/>
    <w:rsid w:val="00CD1265"/>
    <w:rsid w:val="00CD1AC7"/>
    <w:rsid w:val="00CD28A8"/>
    <w:rsid w:val="00CD3690"/>
    <w:rsid w:val="00CE071D"/>
    <w:rsid w:val="00CE0FCC"/>
    <w:rsid w:val="00CE519D"/>
    <w:rsid w:val="00CE6BA5"/>
    <w:rsid w:val="00CF14B6"/>
    <w:rsid w:val="00D00F17"/>
    <w:rsid w:val="00D0720A"/>
    <w:rsid w:val="00D0767A"/>
    <w:rsid w:val="00D20606"/>
    <w:rsid w:val="00D25B70"/>
    <w:rsid w:val="00D263FA"/>
    <w:rsid w:val="00D2740F"/>
    <w:rsid w:val="00D31284"/>
    <w:rsid w:val="00D34C94"/>
    <w:rsid w:val="00D42F33"/>
    <w:rsid w:val="00D44A2A"/>
    <w:rsid w:val="00D44ED7"/>
    <w:rsid w:val="00D45DA0"/>
    <w:rsid w:val="00D501C2"/>
    <w:rsid w:val="00D5086A"/>
    <w:rsid w:val="00D51A1B"/>
    <w:rsid w:val="00D53598"/>
    <w:rsid w:val="00D546D2"/>
    <w:rsid w:val="00D56668"/>
    <w:rsid w:val="00D56DDB"/>
    <w:rsid w:val="00D57DE0"/>
    <w:rsid w:val="00D57F10"/>
    <w:rsid w:val="00D6110D"/>
    <w:rsid w:val="00D64340"/>
    <w:rsid w:val="00D64F3F"/>
    <w:rsid w:val="00D65014"/>
    <w:rsid w:val="00D66488"/>
    <w:rsid w:val="00D669EE"/>
    <w:rsid w:val="00D70424"/>
    <w:rsid w:val="00D71593"/>
    <w:rsid w:val="00D720F9"/>
    <w:rsid w:val="00D72151"/>
    <w:rsid w:val="00D7426B"/>
    <w:rsid w:val="00D746DD"/>
    <w:rsid w:val="00D769E3"/>
    <w:rsid w:val="00D76BA0"/>
    <w:rsid w:val="00D77E9A"/>
    <w:rsid w:val="00D857B8"/>
    <w:rsid w:val="00D879AC"/>
    <w:rsid w:val="00D922F8"/>
    <w:rsid w:val="00D92D65"/>
    <w:rsid w:val="00D93DC9"/>
    <w:rsid w:val="00DA4B9E"/>
    <w:rsid w:val="00DB11B2"/>
    <w:rsid w:val="00DB14CB"/>
    <w:rsid w:val="00DB1EA5"/>
    <w:rsid w:val="00DB5B66"/>
    <w:rsid w:val="00DB7649"/>
    <w:rsid w:val="00DC4D18"/>
    <w:rsid w:val="00DC6232"/>
    <w:rsid w:val="00DE12FC"/>
    <w:rsid w:val="00DE1FFF"/>
    <w:rsid w:val="00DE2E65"/>
    <w:rsid w:val="00DE398C"/>
    <w:rsid w:val="00DE52CD"/>
    <w:rsid w:val="00DF4526"/>
    <w:rsid w:val="00E018F1"/>
    <w:rsid w:val="00E02332"/>
    <w:rsid w:val="00E025B1"/>
    <w:rsid w:val="00E05E05"/>
    <w:rsid w:val="00E06AF5"/>
    <w:rsid w:val="00E06EAC"/>
    <w:rsid w:val="00E13516"/>
    <w:rsid w:val="00E13DD6"/>
    <w:rsid w:val="00E17569"/>
    <w:rsid w:val="00E20BA6"/>
    <w:rsid w:val="00E24006"/>
    <w:rsid w:val="00E26BFC"/>
    <w:rsid w:val="00E43976"/>
    <w:rsid w:val="00E44B41"/>
    <w:rsid w:val="00E519EF"/>
    <w:rsid w:val="00E537AB"/>
    <w:rsid w:val="00E54F1B"/>
    <w:rsid w:val="00E557EB"/>
    <w:rsid w:val="00E56950"/>
    <w:rsid w:val="00E57392"/>
    <w:rsid w:val="00E613F7"/>
    <w:rsid w:val="00E62C1E"/>
    <w:rsid w:val="00E63E20"/>
    <w:rsid w:val="00E65221"/>
    <w:rsid w:val="00E70267"/>
    <w:rsid w:val="00E70425"/>
    <w:rsid w:val="00E77F9E"/>
    <w:rsid w:val="00E8362B"/>
    <w:rsid w:val="00E92E41"/>
    <w:rsid w:val="00E94045"/>
    <w:rsid w:val="00E940C9"/>
    <w:rsid w:val="00E96D17"/>
    <w:rsid w:val="00EA5500"/>
    <w:rsid w:val="00EB17FC"/>
    <w:rsid w:val="00EB22B9"/>
    <w:rsid w:val="00EC126C"/>
    <w:rsid w:val="00EC1425"/>
    <w:rsid w:val="00EC2B3A"/>
    <w:rsid w:val="00EC3912"/>
    <w:rsid w:val="00ED2C52"/>
    <w:rsid w:val="00ED3407"/>
    <w:rsid w:val="00ED691E"/>
    <w:rsid w:val="00EE10B4"/>
    <w:rsid w:val="00EE1768"/>
    <w:rsid w:val="00EF6F76"/>
    <w:rsid w:val="00F04A35"/>
    <w:rsid w:val="00F11B4F"/>
    <w:rsid w:val="00F21A76"/>
    <w:rsid w:val="00F2460A"/>
    <w:rsid w:val="00F27EBB"/>
    <w:rsid w:val="00F3022D"/>
    <w:rsid w:val="00F31C90"/>
    <w:rsid w:val="00F3302E"/>
    <w:rsid w:val="00F33DF0"/>
    <w:rsid w:val="00F341C4"/>
    <w:rsid w:val="00F42516"/>
    <w:rsid w:val="00F439CA"/>
    <w:rsid w:val="00F51EE2"/>
    <w:rsid w:val="00F531CF"/>
    <w:rsid w:val="00F54AC0"/>
    <w:rsid w:val="00F5742D"/>
    <w:rsid w:val="00F57F3F"/>
    <w:rsid w:val="00F61AB9"/>
    <w:rsid w:val="00F61CAB"/>
    <w:rsid w:val="00F65B26"/>
    <w:rsid w:val="00F67BB0"/>
    <w:rsid w:val="00F71F78"/>
    <w:rsid w:val="00F749F2"/>
    <w:rsid w:val="00F751CB"/>
    <w:rsid w:val="00F83EA7"/>
    <w:rsid w:val="00F90EB4"/>
    <w:rsid w:val="00F93FC2"/>
    <w:rsid w:val="00FA0574"/>
    <w:rsid w:val="00FA0DD8"/>
    <w:rsid w:val="00FA53A0"/>
    <w:rsid w:val="00FB09DF"/>
    <w:rsid w:val="00FB252B"/>
    <w:rsid w:val="00FB3960"/>
    <w:rsid w:val="00FB3F50"/>
    <w:rsid w:val="00FB4276"/>
    <w:rsid w:val="00FB432B"/>
    <w:rsid w:val="00FB584E"/>
    <w:rsid w:val="00FC041A"/>
    <w:rsid w:val="00FC23A3"/>
    <w:rsid w:val="00FC4FB5"/>
    <w:rsid w:val="00FC62C2"/>
    <w:rsid w:val="00FD2E23"/>
    <w:rsid w:val="00FD5B23"/>
    <w:rsid w:val="00FD71CC"/>
    <w:rsid w:val="00FE779A"/>
    <w:rsid w:val="00FF24EA"/>
    <w:rsid w:val="00FF32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2D3E362A"/>
  <w15:docId w15:val="{AFE33E18-DA1C-44F2-8925-1813C89612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D2C52"/>
  </w:style>
  <w:style w:type="paragraph" w:styleId="1">
    <w:name w:val="heading 1"/>
    <w:basedOn w:val="a"/>
    <w:next w:val="a"/>
    <w:link w:val="10"/>
    <w:uiPriority w:val="9"/>
    <w:qFormat/>
    <w:rsid w:val="00FF324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B0DC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A47210"/>
    <w:pPr>
      <w:keepNext/>
      <w:spacing w:after="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A47210"/>
    <w:rPr>
      <w:rFonts w:ascii="Times New Roman" w:eastAsia="Times New Roman" w:hAnsi="Times New Roman" w:cs="Times New Roman"/>
      <w:b/>
      <w:bCs/>
      <w:sz w:val="24"/>
      <w:szCs w:val="28"/>
    </w:rPr>
  </w:style>
  <w:style w:type="character" w:styleId="a3">
    <w:name w:val="Hyperlink"/>
    <w:basedOn w:val="a0"/>
    <w:uiPriority w:val="99"/>
    <w:unhideWhenUsed/>
    <w:rsid w:val="00A47210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A47210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6">
    <w:name w:val="annotation text"/>
    <w:basedOn w:val="a"/>
    <w:link w:val="11"/>
    <w:uiPriority w:val="99"/>
    <w:semiHidden/>
    <w:unhideWhenUsed/>
    <w:rsid w:val="00A4721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7">
    <w:name w:val="Текст примечания Знак"/>
    <w:basedOn w:val="a0"/>
    <w:uiPriority w:val="99"/>
    <w:semiHidden/>
    <w:rsid w:val="00A47210"/>
    <w:rPr>
      <w:sz w:val="20"/>
      <w:szCs w:val="20"/>
    </w:rPr>
  </w:style>
  <w:style w:type="paragraph" w:styleId="a8">
    <w:name w:val="header"/>
    <w:basedOn w:val="a"/>
    <w:link w:val="12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9">
    <w:name w:val="Верхний колонтитул Знак"/>
    <w:basedOn w:val="a0"/>
    <w:uiPriority w:val="99"/>
    <w:semiHidden/>
    <w:rsid w:val="00A47210"/>
  </w:style>
  <w:style w:type="paragraph" w:styleId="aa">
    <w:name w:val="footer"/>
    <w:basedOn w:val="a"/>
    <w:link w:val="13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uiPriority w:val="99"/>
    <w:rsid w:val="00A47210"/>
  </w:style>
  <w:style w:type="character" w:customStyle="1" w:styleId="ac">
    <w:name w:val="Основной текст Знак"/>
    <w:aliases w:val="Знак2 Знак"/>
    <w:basedOn w:val="a0"/>
    <w:link w:val="ad"/>
    <w:locked/>
    <w:rsid w:val="00A47210"/>
    <w:rPr>
      <w:rFonts w:ascii="Calibri" w:eastAsia="Calibri" w:hAnsi="Calibri" w:cs="Calibri"/>
      <w:sz w:val="24"/>
      <w:szCs w:val="24"/>
    </w:rPr>
  </w:style>
  <w:style w:type="paragraph" w:styleId="ad">
    <w:name w:val="Body Text"/>
    <w:aliases w:val="Знак2"/>
    <w:basedOn w:val="a"/>
    <w:link w:val="ac"/>
    <w:unhideWhenUsed/>
    <w:rsid w:val="00A47210"/>
    <w:pPr>
      <w:spacing w:after="120" w:line="240" w:lineRule="auto"/>
    </w:pPr>
    <w:rPr>
      <w:rFonts w:ascii="Calibri" w:eastAsia="Calibri" w:hAnsi="Calibri" w:cs="Calibri"/>
      <w:sz w:val="24"/>
      <w:szCs w:val="24"/>
    </w:rPr>
  </w:style>
  <w:style w:type="character" w:customStyle="1" w:styleId="14">
    <w:name w:val="Основной текст Знак1"/>
    <w:aliases w:val="Знак2 Знак1"/>
    <w:basedOn w:val="a0"/>
    <w:semiHidden/>
    <w:rsid w:val="00A47210"/>
  </w:style>
  <w:style w:type="paragraph" w:styleId="ae">
    <w:name w:val="Plain Text"/>
    <w:basedOn w:val="a"/>
    <w:link w:val="15"/>
    <w:uiPriority w:val="99"/>
    <w:unhideWhenUsed/>
    <w:rsid w:val="00A47210"/>
    <w:pPr>
      <w:spacing w:after="0" w:line="240" w:lineRule="auto"/>
    </w:pPr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af">
    <w:name w:val="Текст Знак"/>
    <w:basedOn w:val="a0"/>
    <w:uiPriority w:val="99"/>
    <w:rsid w:val="00A47210"/>
    <w:rPr>
      <w:rFonts w:ascii="Consolas" w:hAnsi="Consolas" w:cs="Consolas"/>
      <w:sz w:val="21"/>
      <w:szCs w:val="21"/>
    </w:rPr>
  </w:style>
  <w:style w:type="paragraph" w:styleId="af0">
    <w:name w:val="annotation subject"/>
    <w:basedOn w:val="a6"/>
    <w:next w:val="a6"/>
    <w:link w:val="16"/>
    <w:uiPriority w:val="99"/>
    <w:semiHidden/>
    <w:unhideWhenUsed/>
    <w:rsid w:val="00A47210"/>
    <w:rPr>
      <w:b/>
      <w:bCs/>
    </w:rPr>
  </w:style>
  <w:style w:type="character" w:customStyle="1" w:styleId="af1">
    <w:name w:val="Тема примечания Знак"/>
    <w:basedOn w:val="a7"/>
    <w:uiPriority w:val="99"/>
    <w:semiHidden/>
    <w:rsid w:val="00A47210"/>
    <w:rPr>
      <w:b/>
      <w:bCs/>
      <w:sz w:val="20"/>
      <w:szCs w:val="20"/>
    </w:rPr>
  </w:style>
  <w:style w:type="paragraph" w:styleId="af2">
    <w:name w:val="Balloon Text"/>
    <w:basedOn w:val="a"/>
    <w:link w:val="17"/>
    <w:uiPriority w:val="99"/>
    <w:semiHidden/>
    <w:unhideWhenUsed/>
    <w:rsid w:val="00A4721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f3">
    <w:name w:val="Текст выноски Знак"/>
    <w:basedOn w:val="a0"/>
    <w:uiPriority w:val="99"/>
    <w:semiHidden/>
    <w:rsid w:val="00A47210"/>
    <w:rPr>
      <w:rFonts w:ascii="Tahoma" w:hAnsi="Tahoma" w:cs="Tahoma"/>
      <w:sz w:val="16"/>
      <w:szCs w:val="16"/>
    </w:rPr>
  </w:style>
  <w:style w:type="paragraph" w:styleId="af4">
    <w:name w:val="No Spacing"/>
    <w:link w:val="af5"/>
    <w:qFormat/>
    <w:rsid w:val="00A4721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f6">
    <w:name w:val="List Paragraph"/>
    <w:basedOn w:val="a"/>
    <w:uiPriority w:val="34"/>
    <w:qFormat/>
    <w:rsid w:val="00A47210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7">
    <w:name w:val="Знак Знак Знак Знак"/>
    <w:basedOn w:val="a"/>
    <w:uiPriority w:val="99"/>
    <w:semiHidden/>
    <w:rsid w:val="00A47210"/>
    <w:pPr>
      <w:tabs>
        <w:tab w:val="num" w:pos="720"/>
      </w:tabs>
      <w:spacing w:after="160"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8">
    <w:name w:val="Обычный1"/>
    <w:uiPriority w:val="99"/>
    <w:semiHidden/>
    <w:rsid w:val="00A4721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af8">
    <w:name w:val="список с точками"/>
    <w:basedOn w:val="a"/>
    <w:uiPriority w:val="99"/>
    <w:semiHidden/>
    <w:rsid w:val="00A47210"/>
    <w:pPr>
      <w:tabs>
        <w:tab w:val="num" w:pos="5257"/>
      </w:tabs>
      <w:spacing w:after="0" w:line="312" w:lineRule="auto"/>
      <w:ind w:left="5257" w:firstLine="68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0">
    <w:name w:val="Основной текст10"/>
    <w:basedOn w:val="a"/>
    <w:uiPriority w:val="99"/>
    <w:semiHidden/>
    <w:rsid w:val="00A47210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  <w:lang w:eastAsia="en-US"/>
    </w:rPr>
  </w:style>
  <w:style w:type="character" w:customStyle="1" w:styleId="21">
    <w:name w:val="Заголовок №2_"/>
    <w:basedOn w:val="a0"/>
    <w:link w:val="22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">
    <w:name w:val="Заголовок №2"/>
    <w:basedOn w:val="a"/>
    <w:link w:val="21"/>
    <w:semiHidden/>
    <w:rsid w:val="00A47210"/>
    <w:pPr>
      <w:shd w:val="clear" w:color="auto" w:fill="FFFFFF"/>
      <w:spacing w:before="180" w:after="420" w:line="0" w:lineRule="atLeas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30">
    <w:name w:val="Основной текст (13)_"/>
    <w:basedOn w:val="a0"/>
    <w:link w:val="13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31">
    <w:name w:val="Основной текст (13)"/>
    <w:basedOn w:val="a"/>
    <w:link w:val="130"/>
    <w:semiHidden/>
    <w:rsid w:val="00A47210"/>
    <w:pPr>
      <w:shd w:val="clear" w:color="auto" w:fill="FFFFFF"/>
      <w:spacing w:after="0" w:line="274" w:lineRule="exact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20">
    <w:name w:val="Заголовок №2 (2)_"/>
    <w:basedOn w:val="a0"/>
    <w:link w:val="221"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1">
    <w:name w:val="Заголовок №2 (2)"/>
    <w:basedOn w:val="a"/>
    <w:link w:val="220"/>
    <w:rsid w:val="00A47210"/>
    <w:pPr>
      <w:shd w:val="clear" w:color="auto" w:fill="FFFFFF"/>
      <w:spacing w:after="120" w:line="274" w:lineRule="exac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40">
    <w:name w:val="Основной текст (14)_"/>
    <w:basedOn w:val="a0"/>
    <w:link w:val="14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41">
    <w:name w:val="Основной текст (14)"/>
    <w:basedOn w:val="a"/>
    <w:link w:val="140"/>
    <w:semiHidden/>
    <w:rsid w:val="00A47210"/>
    <w:pPr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3">
    <w:name w:val="Основной текст (3)_"/>
    <w:basedOn w:val="a0"/>
    <w:link w:val="30"/>
    <w:locked/>
    <w:rsid w:val="00A47210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A47210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23">
    <w:name w:val="Основной текст (2)_"/>
    <w:basedOn w:val="a0"/>
    <w:link w:val="24"/>
    <w:locked/>
    <w:rsid w:val="00A4721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A47210"/>
    <w:pPr>
      <w:widowControl w:val="0"/>
      <w:shd w:val="clear" w:color="auto" w:fill="FFFFFF"/>
      <w:spacing w:after="0" w:line="413" w:lineRule="exact"/>
      <w:ind w:hanging="520"/>
    </w:pPr>
    <w:rPr>
      <w:rFonts w:ascii="Times New Roman" w:eastAsia="Times New Roman" w:hAnsi="Times New Roman" w:cs="Times New Roman"/>
    </w:rPr>
  </w:style>
  <w:style w:type="character" w:customStyle="1" w:styleId="3Exact">
    <w:name w:val="Подпись к таблице (3) Exact"/>
    <w:basedOn w:val="a0"/>
    <w:link w:val="31"/>
    <w:semiHidden/>
    <w:locked/>
    <w:rsid w:val="00A47210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1">
    <w:name w:val="Подпись к таблице (3)"/>
    <w:basedOn w:val="a"/>
    <w:link w:val="3Exact"/>
    <w:semiHidden/>
    <w:rsid w:val="00A47210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af9">
    <w:name w:val="Основной текст_"/>
    <w:basedOn w:val="a0"/>
    <w:link w:val="7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7">
    <w:name w:val="Основной текст7"/>
    <w:basedOn w:val="a"/>
    <w:link w:val="af9"/>
    <w:rsid w:val="00A47210"/>
    <w:pPr>
      <w:shd w:val="clear" w:color="auto" w:fill="FFFFFF"/>
      <w:spacing w:before="1080" w:after="0" w:line="269" w:lineRule="exact"/>
      <w:ind w:hanging="34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5">
    <w:name w:val="Заголовок №5_"/>
    <w:basedOn w:val="a0"/>
    <w:link w:val="50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50">
    <w:name w:val="Заголовок №5"/>
    <w:basedOn w:val="a"/>
    <w:link w:val="5"/>
    <w:rsid w:val="00A47210"/>
    <w:pPr>
      <w:shd w:val="clear" w:color="auto" w:fill="FFFFFF"/>
      <w:spacing w:after="0" w:line="322" w:lineRule="exact"/>
      <w:jc w:val="both"/>
      <w:outlineLvl w:val="4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20">
    <w:name w:val="Основной текст (12)_"/>
    <w:basedOn w:val="a0"/>
    <w:link w:val="121"/>
    <w:semiHidden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21">
    <w:name w:val="Основной текст (12)"/>
    <w:basedOn w:val="a"/>
    <w:link w:val="120"/>
    <w:semiHidden/>
    <w:rsid w:val="00A47210"/>
    <w:pPr>
      <w:shd w:val="clear" w:color="auto" w:fill="FFFFFF"/>
      <w:spacing w:before="300" w:after="0" w:line="322" w:lineRule="exact"/>
      <w:ind w:firstLine="42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1">
    <w:name w:val="Текст примечания Знак1"/>
    <w:basedOn w:val="a0"/>
    <w:link w:val="a6"/>
    <w:uiPriority w:val="99"/>
    <w:semiHidden/>
    <w:locked/>
    <w:rsid w:val="00A47210"/>
    <w:rPr>
      <w:rFonts w:ascii="Times New Roman" w:eastAsia="Calibri" w:hAnsi="Times New Roman" w:cs="Times New Roman"/>
      <w:sz w:val="20"/>
      <w:szCs w:val="20"/>
    </w:rPr>
  </w:style>
  <w:style w:type="character" w:customStyle="1" w:styleId="12">
    <w:name w:val="Верхний колонтитул Знак1"/>
    <w:basedOn w:val="a0"/>
    <w:link w:val="a8"/>
    <w:uiPriority w:val="99"/>
    <w:locked/>
    <w:rsid w:val="00A47210"/>
    <w:rPr>
      <w:rFonts w:ascii="Times New Roman" w:eastAsia="Calibri" w:hAnsi="Times New Roman" w:cs="Times New Roman"/>
      <w:sz w:val="24"/>
      <w:szCs w:val="24"/>
    </w:rPr>
  </w:style>
  <w:style w:type="character" w:customStyle="1" w:styleId="13">
    <w:name w:val="Нижний колонтитул Знак1"/>
    <w:basedOn w:val="a0"/>
    <w:link w:val="aa"/>
    <w:uiPriority w:val="99"/>
    <w:semiHidden/>
    <w:locked/>
    <w:rsid w:val="00A47210"/>
    <w:rPr>
      <w:rFonts w:eastAsiaTheme="minorHAnsi"/>
      <w:lang w:eastAsia="en-US"/>
    </w:rPr>
  </w:style>
  <w:style w:type="character" w:customStyle="1" w:styleId="15">
    <w:name w:val="Текст Знак1"/>
    <w:basedOn w:val="a0"/>
    <w:link w:val="ae"/>
    <w:uiPriority w:val="99"/>
    <w:semiHidden/>
    <w:locked/>
    <w:rsid w:val="00A47210"/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16">
    <w:name w:val="Тема примечания Знак1"/>
    <w:basedOn w:val="11"/>
    <w:link w:val="af0"/>
    <w:uiPriority w:val="99"/>
    <w:semiHidden/>
    <w:locked/>
    <w:rsid w:val="00A47210"/>
    <w:rPr>
      <w:rFonts w:ascii="Times New Roman" w:eastAsia="Calibri" w:hAnsi="Times New Roman" w:cs="Times New Roman"/>
      <w:b/>
      <w:bCs/>
      <w:sz w:val="20"/>
      <w:szCs w:val="20"/>
    </w:rPr>
  </w:style>
  <w:style w:type="character" w:customStyle="1" w:styleId="17">
    <w:name w:val="Текст выноски Знак1"/>
    <w:basedOn w:val="a0"/>
    <w:link w:val="af2"/>
    <w:uiPriority w:val="99"/>
    <w:semiHidden/>
    <w:locked/>
    <w:rsid w:val="00A47210"/>
    <w:rPr>
      <w:rFonts w:ascii="Tahoma" w:eastAsia="Calibri" w:hAnsi="Tahoma" w:cs="Tahoma"/>
      <w:sz w:val="16"/>
      <w:szCs w:val="16"/>
    </w:rPr>
  </w:style>
  <w:style w:type="character" w:customStyle="1" w:styleId="25">
    <w:name w:val="Основной текст (2) + Курсив"/>
    <w:basedOn w:val="23"/>
    <w:rsid w:val="00A472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4Exact">
    <w:name w:val="Подпись к таблице (4) Exact"/>
    <w:basedOn w:val="a0"/>
    <w:rsid w:val="00A47210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afa">
    <w:name w:val="Основной текст + Полужирный"/>
    <w:basedOn w:val="af9"/>
    <w:rsid w:val="00A472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sz w:val="27"/>
      <w:szCs w:val="27"/>
      <w:u w:val="none"/>
      <w:effect w:val="none"/>
      <w:shd w:val="clear" w:color="auto" w:fill="FFFFFF"/>
    </w:rPr>
  </w:style>
  <w:style w:type="table" w:styleId="afb">
    <w:name w:val="Table Grid"/>
    <w:basedOn w:val="a1"/>
    <w:uiPriority w:val="59"/>
    <w:rsid w:val="00A47210"/>
    <w:pPr>
      <w:spacing w:after="0" w:line="240" w:lineRule="auto"/>
    </w:pPr>
    <w:rPr>
      <w:rFonts w:ascii="Times New Roman" w:eastAsiaTheme="minorHAns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bullet2gif">
    <w:name w:val="msonormalbullet2.gif"/>
    <w:basedOn w:val="a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msonormalbullet3gif">
    <w:name w:val="msonormalbullet3.gif"/>
    <w:basedOn w:val="a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fc">
    <w:name w:val="Body Text Indent"/>
    <w:basedOn w:val="a"/>
    <w:link w:val="afd"/>
    <w:rsid w:val="009A46B0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d">
    <w:name w:val="Основной текст с отступом Знак"/>
    <w:basedOn w:val="a0"/>
    <w:link w:val="afc"/>
    <w:rsid w:val="009A46B0"/>
    <w:rPr>
      <w:rFonts w:ascii="Times New Roman" w:eastAsia="Times New Roman" w:hAnsi="Times New Roman" w:cs="Times New Roman"/>
      <w:sz w:val="20"/>
      <w:szCs w:val="20"/>
    </w:rPr>
  </w:style>
  <w:style w:type="character" w:styleId="afe">
    <w:name w:val="Strong"/>
    <w:basedOn w:val="a0"/>
    <w:qFormat/>
    <w:rsid w:val="00AA48CA"/>
    <w:rPr>
      <w:b/>
      <w:bCs/>
    </w:rPr>
  </w:style>
  <w:style w:type="paragraph" w:customStyle="1" w:styleId="p2">
    <w:name w:val="p2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AA48CA"/>
  </w:style>
  <w:style w:type="paragraph" w:customStyle="1" w:styleId="p3">
    <w:name w:val="p3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AA48CA"/>
  </w:style>
  <w:style w:type="character" w:customStyle="1" w:styleId="af5">
    <w:name w:val="Без интервала Знак"/>
    <w:basedOn w:val="a0"/>
    <w:link w:val="af4"/>
    <w:uiPriority w:val="1"/>
    <w:rsid w:val="00A60549"/>
    <w:rPr>
      <w:rFonts w:ascii="Calibri" w:eastAsia="Calibri" w:hAnsi="Calibri" w:cs="Calibri"/>
      <w:lang w:eastAsia="ar-SA"/>
    </w:rPr>
  </w:style>
  <w:style w:type="paragraph" w:styleId="26">
    <w:name w:val="Body Text Indent 2"/>
    <w:basedOn w:val="a"/>
    <w:link w:val="27"/>
    <w:uiPriority w:val="99"/>
    <w:semiHidden/>
    <w:unhideWhenUsed/>
    <w:rsid w:val="00783E2E"/>
    <w:pPr>
      <w:spacing w:after="120" w:line="480" w:lineRule="auto"/>
      <w:ind w:left="283"/>
    </w:pPr>
    <w:rPr>
      <w:rFonts w:ascii="Times New Roman" w:eastAsiaTheme="minorHAnsi" w:hAnsi="Times New Roman" w:cs="Times New Roman"/>
      <w:sz w:val="28"/>
      <w:szCs w:val="28"/>
      <w:lang w:eastAsia="en-US"/>
    </w:rPr>
  </w:style>
  <w:style w:type="character" w:customStyle="1" w:styleId="27">
    <w:name w:val="Основной текст с отступом 2 Знак"/>
    <w:basedOn w:val="a0"/>
    <w:link w:val="26"/>
    <w:uiPriority w:val="99"/>
    <w:semiHidden/>
    <w:rsid w:val="00783E2E"/>
    <w:rPr>
      <w:rFonts w:ascii="Times New Roman" w:eastAsiaTheme="minorHAnsi" w:hAnsi="Times New Roman" w:cs="Times New Roman"/>
      <w:sz w:val="28"/>
      <w:szCs w:val="28"/>
      <w:lang w:eastAsia="en-US"/>
    </w:rPr>
  </w:style>
  <w:style w:type="paragraph" w:customStyle="1" w:styleId="19">
    <w:name w:val="Заголовок1"/>
    <w:basedOn w:val="a"/>
    <w:next w:val="ad"/>
    <w:rsid w:val="00B973F8"/>
    <w:pPr>
      <w:widowControl w:val="0"/>
      <w:shd w:val="clear" w:color="auto" w:fill="FFFFFF"/>
      <w:snapToGrid w:val="0"/>
      <w:spacing w:after="0" w:line="240" w:lineRule="auto"/>
      <w:ind w:left="77"/>
      <w:jc w:val="center"/>
    </w:pPr>
    <w:rPr>
      <w:rFonts w:ascii="Times New Roman" w:eastAsia="Times New Roman" w:hAnsi="Times New Roman" w:cs="Times New Roman"/>
      <w:color w:val="000000"/>
      <w:spacing w:val="-1"/>
      <w:sz w:val="32"/>
      <w:szCs w:val="20"/>
      <w:lang w:eastAsia="zh-CN"/>
    </w:rPr>
  </w:style>
  <w:style w:type="paragraph" w:customStyle="1" w:styleId="310">
    <w:name w:val="Основной текст с отступом 31"/>
    <w:basedOn w:val="a"/>
    <w:rsid w:val="00B973F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table" w:customStyle="1" w:styleId="110">
    <w:name w:val="Сетка таблицы11"/>
    <w:basedOn w:val="a1"/>
    <w:next w:val="afb"/>
    <w:uiPriority w:val="39"/>
    <w:rsid w:val="00C170EE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713A1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FF324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5B0DC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28">
    <w:name w:val="Основной текст2"/>
    <w:basedOn w:val="a0"/>
    <w:rsid w:val="00844BB8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table" w:customStyle="1" w:styleId="1a">
    <w:name w:val="Сетка таблицы1"/>
    <w:basedOn w:val="a1"/>
    <w:next w:val="afb"/>
    <w:uiPriority w:val="59"/>
    <w:rsid w:val="00723673"/>
    <w:pPr>
      <w:spacing w:after="0" w:line="240" w:lineRule="auto"/>
    </w:pPr>
    <w:rPr>
      <w:rFonts w:ascii="Times New Roman" w:eastAsia="Calibr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16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5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4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znanium.com/catalog/product/1070322" TargetMode="External"/><Relationship Id="rId18" Type="http://schemas.openxmlformats.org/officeDocument/2006/relationships/hyperlink" Target="https://kamstat.gks.ru/official_publications" TargetMode="External"/><Relationship Id="rId26" Type="http://schemas.openxmlformats.org/officeDocument/2006/relationships/hyperlink" Target="https://www.economy.gov.ru/material/directions/" TargetMode="External"/><Relationship Id="rId39" Type="http://schemas.openxmlformats.org/officeDocument/2006/relationships/hyperlink" Target="https://www.kamgov.ru/gov-entity/iogv" TargetMode="External"/><Relationship Id="rId21" Type="http://schemas.openxmlformats.org/officeDocument/2006/relationships/hyperlink" Target="https://minfin.gov.ru/ru/perfomance/nationalwealthfund/" TargetMode="External"/><Relationship Id="rId34" Type="http://schemas.openxmlformats.org/officeDocument/2006/relationships/hyperlink" Target="https://www.kamgov.ru/minecon/current_activities/effektivnost-deatelnosti" TargetMode="External"/><Relationship Id="rId42" Type="http://schemas.openxmlformats.org/officeDocument/2006/relationships/hyperlink" Target="http://www.znanium.com" TargetMode="External"/><Relationship Id="rId47" Type="http://schemas.openxmlformats.org/officeDocument/2006/relationships/footer" Target="footer1.xml"/><Relationship Id="rId50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rosstat.gov.ru" TargetMode="External"/><Relationship Id="rId29" Type="http://schemas.openxmlformats.org/officeDocument/2006/relationships/hyperlink" Target="https://www.economy.gov.ru/material/directions/nacionalnyy_proekt" TargetMode="External"/><Relationship Id="rId11" Type="http://schemas.openxmlformats.org/officeDocument/2006/relationships/hyperlink" Target="http://dvf-vavt.ru/biblioteka1/elektro_obraz_resursy1/elektronnaya_biblioteka_dvf_vavt/" TargetMode="External"/><Relationship Id="rId24" Type="http://schemas.openxmlformats.org/officeDocument/2006/relationships/hyperlink" Target="https://minfin.kamgov.ru/informacionnye-materialy-po-ucetu-i-otcetnosti" TargetMode="External"/><Relationship Id="rId32" Type="http://schemas.openxmlformats.org/officeDocument/2006/relationships/hyperlink" Target="https://www.kamgov.ru/minecon/current_activities/strategiceskoe-planirovanie" TargetMode="External"/><Relationship Id="rId37" Type="http://schemas.openxmlformats.org/officeDocument/2006/relationships/hyperlink" Target="https://www.kamgov.ru/aginvest/smb" TargetMode="External"/><Relationship Id="rId40" Type="http://schemas.openxmlformats.org/officeDocument/2006/relationships/hyperlink" Target="https://kamchatka.roskazna.gov.ru" TargetMode="External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://www.elibrary.ru" TargetMode="External"/><Relationship Id="rId23" Type="http://schemas.openxmlformats.org/officeDocument/2006/relationships/hyperlink" Target="https://minfin.kamgov.ru/vnutrennij-gosudarstvennyj-finansovyj-kontrol" TargetMode="External"/><Relationship Id="rId28" Type="http://schemas.openxmlformats.org/officeDocument/2006/relationships/hyperlink" Target="https://www.economy.gov.ru/material/directions/regionalnoe_razvitie/" TargetMode="External"/><Relationship Id="rId36" Type="http://schemas.openxmlformats.org/officeDocument/2006/relationships/hyperlink" Target="https://www.kamgov.ru/aginvest/realizacia-nacionalnyh-proektov" TargetMode="External"/><Relationship Id="rId49" Type="http://schemas.openxmlformats.org/officeDocument/2006/relationships/header" Target="header3.xml"/><Relationship Id="rId10" Type="http://schemas.microsoft.com/office/2007/relationships/hdphoto" Target="media/hdphoto1.wdp"/><Relationship Id="rId19" Type="http://schemas.openxmlformats.org/officeDocument/2006/relationships/hyperlink" Target="https://minfin.gov.ru/ru/document/?id_4=93454-yezhekvartalnaya_informatsiya_ob_ispolnenii_byudzhetov" TargetMode="External"/><Relationship Id="rId31" Type="http://schemas.openxmlformats.org/officeDocument/2006/relationships/hyperlink" Target="https://www.kamgov.ru/minecon/prognozy" TargetMode="External"/><Relationship Id="rId44" Type="http://schemas.openxmlformats.org/officeDocument/2006/relationships/image" Target="media/image4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znanium.com/catalog/product/1066124" TargetMode="External"/><Relationship Id="rId22" Type="http://schemas.openxmlformats.org/officeDocument/2006/relationships/hyperlink" Target="https://minfin.kamgov.ru/otcety" TargetMode="External"/><Relationship Id="rId27" Type="http://schemas.openxmlformats.org/officeDocument/2006/relationships/hyperlink" Target="https://www.economy.gov.ru/material/directions/strateg_planirovanie/" TargetMode="External"/><Relationship Id="rId30" Type="http://schemas.openxmlformats.org/officeDocument/2006/relationships/hyperlink" Target="https://www.economy.gov.ru/material/directions/makroec/ekonomicheskie_obzory/" TargetMode="External"/><Relationship Id="rId35" Type="http://schemas.openxmlformats.org/officeDocument/2006/relationships/hyperlink" Target="https://www.kamgov.ru/aginvest/realizacia-nacionalnyh-proektov" TargetMode="External"/><Relationship Id="rId43" Type="http://schemas.openxmlformats.org/officeDocument/2006/relationships/hyperlink" Target="mailto:kaf-ekonomika@mail.ru" TargetMode="External"/><Relationship Id="rId48" Type="http://schemas.openxmlformats.org/officeDocument/2006/relationships/footer" Target="footer2.xml"/><Relationship Id="rId8" Type="http://schemas.openxmlformats.org/officeDocument/2006/relationships/image" Target="media/image1.pn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hyperlink" Target="https://rosstat.gov.ru/statistic" TargetMode="External"/><Relationship Id="rId25" Type="http://schemas.openxmlformats.org/officeDocument/2006/relationships/hyperlink" Target="https://minfin.kamgov.ru/mezbudzetnye-otnosenia" TargetMode="External"/><Relationship Id="rId33" Type="http://schemas.openxmlformats.org/officeDocument/2006/relationships/hyperlink" Target="https://www.kamgov.ru/minecon/gosudarstvennye-programmy-kamcatskogo-kraa-investicionnaa-programma-kamcatskogo-kraa" TargetMode="External"/><Relationship Id="rId38" Type="http://schemas.openxmlformats.org/officeDocument/2006/relationships/hyperlink" Target="https://www.kamgov.ru/aginvest/ppp/gosudarstvenno-chastnoye" TargetMode="External"/><Relationship Id="rId46" Type="http://schemas.openxmlformats.org/officeDocument/2006/relationships/header" Target="header2.xml"/><Relationship Id="rId20" Type="http://schemas.openxmlformats.org/officeDocument/2006/relationships/hyperlink" Target="https://minfin.gov.ru/ru/perfomance/ebudget/" TargetMode="External"/><Relationship Id="rId41" Type="http://schemas.openxmlformats.org/officeDocument/2006/relationships/hyperlink" Target="https://www.kamgov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8C3E80-5097-468B-AB39-D86CC24689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47</Pages>
  <Words>12519</Words>
  <Characters>71362</Characters>
  <Application>Microsoft Office Word</Application>
  <DocSecurity>0</DocSecurity>
  <Lines>594</Lines>
  <Paragraphs>167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83714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9870</dc:creator>
  <cp:keywords/>
  <dc:description/>
  <cp:lastModifiedBy>kab324-01</cp:lastModifiedBy>
  <cp:revision>55</cp:revision>
  <cp:lastPrinted>2021-03-04T02:18:00Z</cp:lastPrinted>
  <dcterms:created xsi:type="dcterms:W3CDTF">2022-01-24T01:50:00Z</dcterms:created>
  <dcterms:modified xsi:type="dcterms:W3CDTF">2024-03-12T03:43:00Z</dcterms:modified>
</cp:coreProperties>
</file>